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44E254A" w14:textId="77777777" w:rsidR="00D4595C" w:rsidRPr="009275E2" w:rsidRDefault="00C30325" w:rsidP="00A4588E">
      <w:pPr>
        <w:ind w:right="-828"/>
        <w:rPr>
          <w:b/>
          <w:bCs/>
          <w:sz w:val="24"/>
          <w:szCs w:val="24"/>
        </w:rPr>
      </w:pPr>
      <w:r>
        <w:rPr>
          <w:b/>
          <w:bCs/>
          <w:i/>
        </w:rPr>
        <w:t xml:space="preserve"> </w:t>
      </w:r>
      <w:r w:rsidR="006C4B8E">
        <w:rPr>
          <w:b/>
          <w:bCs/>
          <w:i/>
        </w:rPr>
        <w:t xml:space="preserve">                                       </w:t>
      </w:r>
      <w:r w:rsidR="00B50806">
        <w:rPr>
          <w:b/>
          <w:bCs/>
          <w:sz w:val="24"/>
          <w:szCs w:val="24"/>
        </w:rPr>
        <w:t xml:space="preserve">         </w:t>
      </w:r>
      <w:r w:rsidR="004B13C5">
        <w:rPr>
          <w:b/>
          <w:bCs/>
          <w:sz w:val="24"/>
          <w:szCs w:val="24"/>
        </w:rPr>
        <w:t xml:space="preserve">  </w:t>
      </w:r>
      <w:r w:rsidR="00B50806">
        <w:rPr>
          <w:b/>
          <w:bCs/>
          <w:sz w:val="24"/>
          <w:szCs w:val="24"/>
        </w:rPr>
        <w:t xml:space="preserve"> </w:t>
      </w:r>
      <w:r w:rsidR="009247BB">
        <w:rPr>
          <w:b/>
          <w:bCs/>
          <w:sz w:val="24"/>
          <w:szCs w:val="24"/>
        </w:rPr>
        <w:t xml:space="preserve">                    </w:t>
      </w:r>
      <w:r w:rsidR="00D4595C" w:rsidRPr="009275E2">
        <w:rPr>
          <w:b/>
          <w:bCs/>
          <w:sz w:val="24"/>
          <w:szCs w:val="24"/>
        </w:rPr>
        <w:t>THE REGULAR MEETING</w:t>
      </w:r>
    </w:p>
    <w:p w14:paraId="34F951EA" w14:textId="77777777" w:rsidR="00D4595C" w:rsidRPr="009275E2" w:rsidRDefault="00D4595C" w:rsidP="00A4588E">
      <w:pPr>
        <w:jc w:val="center"/>
        <w:rPr>
          <w:b/>
          <w:bCs/>
          <w:sz w:val="24"/>
          <w:szCs w:val="24"/>
        </w:rPr>
      </w:pPr>
      <w:r w:rsidRPr="009275E2">
        <w:rPr>
          <w:b/>
          <w:bCs/>
          <w:sz w:val="24"/>
          <w:szCs w:val="24"/>
        </w:rPr>
        <w:t xml:space="preserve">  OF THE BLUE GRASS CITY COUNCIL</w:t>
      </w:r>
    </w:p>
    <w:p w14:paraId="5BC8432A" w14:textId="72655373" w:rsidR="00D4595C" w:rsidRPr="009275E2" w:rsidRDefault="00D4595C" w:rsidP="00A4588E">
      <w:pPr>
        <w:pStyle w:val="Heading1"/>
        <w:rPr>
          <w:bCs/>
          <w:szCs w:val="24"/>
        </w:rPr>
      </w:pPr>
      <w:r w:rsidRPr="009275E2">
        <w:rPr>
          <w:bCs/>
          <w:szCs w:val="24"/>
        </w:rPr>
        <w:t xml:space="preserve"> BLUE GRASS, IOWA            </w:t>
      </w:r>
      <w:r w:rsidRPr="009275E2">
        <w:rPr>
          <w:bCs/>
          <w:szCs w:val="24"/>
        </w:rPr>
        <w:tab/>
      </w:r>
      <w:r w:rsidR="00033120" w:rsidRPr="009275E2">
        <w:rPr>
          <w:bCs/>
          <w:szCs w:val="24"/>
        </w:rPr>
        <w:t xml:space="preserve">MAY </w:t>
      </w:r>
      <w:r w:rsidR="0078292D" w:rsidRPr="009275E2">
        <w:rPr>
          <w:bCs/>
          <w:szCs w:val="24"/>
        </w:rPr>
        <w:t>20</w:t>
      </w:r>
      <w:r w:rsidR="001C4DC7" w:rsidRPr="009275E2">
        <w:rPr>
          <w:bCs/>
          <w:szCs w:val="24"/>
        </w:rPr>
        <w:t>, 202</w:t>
      </w:r>
      <w:r w:rsidR="00750C52" w:rsidRPr="009275E2">
        <w:rPr>
          <w:bCs/>
          <w:szCs w:val="24"/>
        </w:rPr>
        <w:t>4</w:t>
      </w:r>
      <w:r w:rsidR="001C4DC7" w:rsidRPr="009275E2">
        <w:rPr>
          <w:bCs/>
          <w:szCs w:val="24"/>
        </w:rPr>
        <w:tab/>
      </w:r>
    </w:p>
    <w:p w14:paraId="2CC59533" w14:textId="77777777" w:rsidR="00D4595C" w:rsidRPr="009275E2" w:rsidRDefault="00D4595C" w:rsidP="00A4588E">
      <w:pPr>
        <w:rPr>
          <w:sz w:val="12"/>
          <w:szCs w:val="12"/>
        </w:rPr>
      </w:pPr>
    </w:p>
    <w:p w14:paraId="32F9916E" w14:textId="101212CA" w:rsidR="006D2A41" w:rsidRPr="009275E2" w:rsidRDefault="009158EA" w:rsidP="00A4588E">
      <w:pPr>
        <w:spacing w:after="60"/>
        <w:ind w:firstLine="720"/>
        <w:rPr>
          <w:sz w:val="24"/>
          <w:szCs w:val="24"/>
        </w:rPr>
      </w:pPr>
      <w:r w:rsidRPr="009275E2">
        <w:rPr>
          <w:sz w:val="24"/>
          <w:szCs w:val="24"/>
        </w:rPr>
        <w:t>The Blue Grass City Council met in regular session at 7:0</w:t>
      </w:r>
      <w:r w:rsidR="00053E6D" w:rsidRPr="009275E2">
        <w:rPr>
          <w:sz w:val="24"/>
          <w:szCs w:val="24"/>
        </w:rPr>
        <w:t>0</w:t>
      </w:r>
      <w:r w:rsidRPr="009275E2">
        <w:rPr>
          <w:sz w:val="24"/>
          <w:szCs w:val="24"/>
        </w:rPr>
        <w:t xml:space="preserve"> p.m. on the</w:t>
      </w:r>
      <w:r w:rsidR="00CA51EC" w:rsidRPr="009275E2">
        <w:rPr>
          <w:sz w:val="24"/>
          <w:szCs w:val="24"/>
        </w:rPr>
        <w:t xml:space="preserve"> </w:t>
      </w:r>
      <w:r w:rsidR="0078292D" w:rsidRPr="009275E2">
        <w:rPr>
          <w:sz w:val="24"/>
          <w:szCs w:val="24"/>
        </w:rPr>
        <w:t>20</w:t>
      </w:r>
      <w:r w:rsidR="005C01E1" w:rsidRPr="009275E2">
        <w:rPr>
          <w:sz w:val="24"/>
          <w:szCs w:val="24"/>
          <w:vertAlign w:val="superscript"/>
        </w:rPr>
        <w:t>th</w:t>
      </w:r>
      <w:r w:rsidR="005C01E1" w:rsidRPr="009275E2">
        <w:rPr>
          <w:sz w:val="24"/>
          <w:szCs w:val="24"/>
        </w:rPr>
        <w:t xml:space="preserve"> </w:t>
      </w:r>
      <w:r w:rsidR="005914A5" w:rsidRPr="009275E2">
        <w:rPr>
          <w:sz w:val="24"/>
          <w:szCs w:val="24"/>
        </w:rPr>
        <w:t>d</w:t>
      </w:r>
      <w:r w:rsidRPr="009275E2">
        <w:rPr>
          <w:sz w:val="24"/>
          <w:szCs w:val="24"/>
        </w:rPr>
        <w:t>ay of</w:t>
      </w:r>
      <w:r w:rsidR="009B262A" w:rsidRPr="009275E2">
        <w:rPr>
          <w:sz w:val="24"/>
          <w:szCs w:val="24"/>
        </w:rPr>
        <w:t xml:space="preserve"> </w:t>
      </w:r>
      <w:r w:rsidR="00033120" w:rsidRPr="009275E2">
        <w:rPr>
          <w:sz w:val="24"/>
          <w:szCs w:val="24"/>
        </w:rPr>
        <w:t>May</w:t>
      </w:r>
      <w:r w:rsidR="001C4DC7" w:rsidRPr="009275E2">
        <w:rPr>
          <w:sz w:val="24"/>
          <w:szCs w:val="24"/>
        </w:rPr>
        <w:t xml:space="preserve"> 202</w:t>
      </w:r>
      <w:r w:rsidR="00750C52" w:rsidRPr="009275E2">
        <w:rPr>
          <w:sz w:val="24"/>
          <w:szCs w:val="24"/>
        </w:rPr>
        <w:t>4</w:t>
      </w:r>
      <w:r w:rsidRPr="009275E2">
        <w:rPr>
          <w:sz w:val="24"/>
          <w:szCs w:val="24"/>
        </w:rPr>
        <w:t xml:space="preserve">, </w:t>
      </w:r>
      <w:r w:rsidR="00D55226" w:rsidRPr="009275E2">
        <w:rPr>
          <w:sz w:val="24"/>
          <w:szCs w:val="24"/>
        </w:rPr>
        <w:t xml:space="preserve">in the City Council Chambers of City Hall, 114 N. Mississippi </w:t>
      </w:r>
      <w:r w:rsidR="00DD684C" w:rsidRPr="009275E2">
        <w:rPr>
          <w:sz w:val="24"/>
          <w:szCs w:val="24"/>
        </w:rPr>
        <w:t>Street,</w:t>
      </w:r>
      <w:r w:rsidRPr="009275E2">
        <w:rPr>
          <w:sz w:val="24"/>
          <w:szCs w:val="24"/>
        </w:rPr>
        <w:t xml:space="preserve"> </w:t>
      </w:r>
      <w:r w:rsidR="00396657" w:rsidRPr="009275E2">
        <w:rPr>
          <w:sz w:val="24"/>
          <w:szCs w:val="24"/>
        </w:rPr>
        <w:t xml:space="preserve">Blue Grass, Iowa, </w:t>
      </w:r>
      <w:r w:rsidRPr="009275E2">
        <w:rPr>
          <w:sz w:val="24"/>
          <w:szCs w:val="24"/>
        </w:rPr>
        <w:t xml:space="preserve">pursuant to law, </w:t>
      </w:r>
      <w:r w:rsidR="004A117E" w:rsidRPr="009275E2">
        <w:rPr>
          <w:sz w:val="24"/>
          <w:szCs w:val="24"/>
        </w:rPr>
        <w:t xml:space="preserve">with </w:t>
      </w:r>
      <w:r w:rsidR="00F61D28" w:rsidRPr="009275E2">
        <w:rPr>
          <w:sz w:val="24"/>
          <w:szCs w:val="24"/>
        </w:rPr>
        <w:t>Mayor Brad Schutte</w:t>
      </w:r>
      <w:r w:rsidR="00FD21C7" w:rsidRPr="009275E2">
        <w:rPr>
          <w:sz w:val="24"/>
          <w:szCs w:val="24"/>
        </w:rPr>
        <w:t xml:space="preserve"> presiding, with a</w:t>
      </w:r>
      <w:r w:rsidR="004A117E" w:rsidRPr="009275E2">
        <w:rPr>
          <w:sz w:val="24"/>
          <w:szCs w:val="24"/>
        </w:rPr>
        <w:t xml:space="preserve"> Pledge of Allegi</w:t>
      </w:r>
      <w:r w:rsidR="006D2A41" w:rsidRPr="009275E2">
        <w:rPr>
          <w:sz w:val="24"/>
          <w:szCs w:val="24"/>
        </w:rPr>
        <w:t>ance and a moment of reflection.</w:t>
      </w:r>
      <w:r w:rsidR="004A117E" w:rsidRPr="009275E2">
        <w:rPr>
          <w:sz w:val="24"/>
          <w:szCs w:val="24"/>
        </w:rPr>
        <w:t xml:space="preserve">  </w:t>
      </w:r>
      <w:r w:rsidR="00F61D28" w:rsidRPr="009275E2">
        <w:rPr>
          <w:sz w:val="24"/>
          <w:szCs w:val="24"/>
        </w:rPr>
        <w:t xml:space="preserve"> </w:t>
      </w:r>
      <w:r w:rsidR="00691F32" w:rsidRPr="009275E2">
        <w:rPr>
          <w:sz w:val="24"/>
          <w:szCs w:val="24"/>
        </w:rPr>
        <w:t xml:space="preserve"> </w:t>
      </w:r>
    </w:p>
    <w:p w14:paraId="2B4D02E0" w14:textId="77777777" w:rsidR="00A64AD0" w:rsidRPr="009275E2" w:rsidRDefault="00A64AD0" w:rsidP="00A4588E">
      <w:pPr>
        <w:ind w:firstLine="720"/>
        <w:rPr>
          <w:sz w:val="6"/>
          <w:szCs w:val="6"/>
        </w:rPr>
      </w:pPr>
    </w:p>
    <w:p w14:paraId="44742404" w14:textId="0FE72B31" w:rsidR="00691F32" w:rsidRPr="009275E2" w:rsidRDefault="005678B0" w:rsidP="00A4588E">
      <w:pPr>
        <w:rPr>
          <w:sz w:val="24"/>
          <w:szCs w:val="24"/>
        </w:rPr>
      </w:pPr>
      <w:r w:rsidRPr="009275E2">
        <w:rPr>
          <w:sz w:val="24"/>
          <w:szCs w:val="24"/>
        </w:rPr>
        <w:t xml:space="preserve">Council present:  </w:t>
      </w:r>
      <w:r w:rsidR="00750C52" w:rsidRPr="009275E2">
        <w:rPr>
          <w:sz w:val="24"/>
          <w:szCs w:val="24"/>
        </w:rPr>
        <w:t>Brandenburg</w:t>
      </w:r>
      <w:r w:rsidR="00E63CEF" w:rsidRPr="009275E2">
        <w:rPr>
          <w:sz w:val="24"/>
          <w:szCs w:val="24"/>
        </w:rPr>
        <w:t xml:space="preserve">, </w:t>
      </w:r>
      <w:r w:rsidR="003C4422" w:rsidRPr="009275E2">
        <w:rPr>
          <w:sz w:val="24"/>
          <w:szCs w:val="24"/>
        </w:rPr>
        <w:t>Hermann</w:t>
      </w:r>
      <w:r w:rsidR="005C01E1" w:rsidRPr="009275E2">
        <w:rPr>
          <w:sz w:val="24"/>
          <w:szCs w:val="24"/>
        </w:rPr>
        <w:t xml:space="preserve">, </w:t>
      </w:r>
      <w:proofErr w:type="gramStart"/>
      <w:r w:rsidR="005C01E1" w:rsidRPr="009275E2">
        <w:rPr>
          <w:sz w:val="24"/>
          <w:szCs w:val="24"/>
        </w:rPr>
        <w:t>Blok</w:t>
      </w:r>
      <w:proofErr w:type="gramEnd"/>
      <w:r w:rsidR="00322D7C" w:rsidRPr="009275E2">
        <w:rPr>
          <w:sz w:val="24"/>
          <w:szCs w:val="24"/>
        </w:rPr>
        <w:t xml:space="preserve"> </w:t>
      </w:r>
      <w:r w:rsidR="00951B77" w:rsidRPr="009275E2">
        <w:rPr>
          <w:sz w:val="24"/>
          <w:szCs w:val="24"/>
        </w:rPr>
        <w:t xml:space="preserve">and </w:t>
      </w:r>
      <w:r w:rsidR="00322D7C" w:rsidRPr="009275E2">
        <w:rPr>
          <w:sz w:val="24"/>
          <w:szCs w:val="24"/>
        </w:rPr>
        <w:t>Bowman</w:t>
      </w:r>
      <w:r w:rsidR="00951B77" w:rsidRPr="009275E2">
        <w:rPr>
          <w:sz w:val="24"/>
          <w:szCs w:val="24"/>
        </w:rPr>
        <w:t xml:space="preserve">. </w:t>
      </w:r>
      <w:r w:rsidR="0040109B" w:rsidRPr="009275E2">
        <w:rPr>
          <w:sz w:val="24"/>
          <w:szCs w:val="24"/>
        </w:rPr>
        <w:t xml:space="preserve"> </w:t>
      </w:r>
      <w:r w:rsidR="0078292D" w:rsidRPr="009275E2">
        <w:rPr>
          <w:sz w:val="24"/>
          <w:szCs w:val="24"/>
        </w:rPr>
        <w:t>Absent was member Rhoades.</w:t>
      </w:r>
      <w:r w:rsidR="000674D1" w:rsidRPr="009275E2">
        <w:rPr>
          <w:sz w:val="24"/>
          <w:szCs w:val="24"/>
        </w:rPr>
        <w:t xml:space="preserve">  </w:t>
      </w:r>
      <w:r w:rsidR="00045EA3" w:rsidRPr="009275E2">
        <w:rPr>
          <w:sz w:val="24"/>
          <w:szCs w:val="24"/>
        </w:rPr>
        <w:t xml:space="preserve"> </w:t>
      </w:r>
    </w:p>
    <w:p w14:paraId="369682B9" w14:textId="77777777" w:rsidR="00691F32" w:rsidRPr="009275E2" w:rsidRDefault="00691F32" w:rsidP="00A4588E">
      <w:pPr>
        <w:rPr>
          <w:b/>
          <w:bCs/>
          <w:sz w:val="16"/>
          <w:szCs w:val="16"/>
        </w:rPr>
      </w:pPr>
      <w:r w:rsidRPr="009275E2">
        <w:rPr>
          <w:sz w:val="16"/>
          <w:szCs w:val="16"/>
        </w:rPr>
        <w:t xml:space="preserve"> </w:t>
      </w:r>
    </w:p>
    <w:p w14:paraId="4721C1CF" w14:textId="2F3DBAF2" w:rsidR="000B1BCD" w:rsidRPr="009275E2" w:rsidRDefault="009158EA" w:rsidP="00A4588E">
      <w:pPr>
        <w:rPr>
          <w:sz w:val="24"/>
          <w:szCs w:val="24"/>
        </w:rPr>
      </w:pPr>
      <w:r w:rsidRPr="009275E2">
        <w:rPr>
          <w:b/>
          <w:bCs/>
          <w:sz w:val="24"/>
          <w:szCs w:val="24"/>
        </w:rPr>
        <w:t>APPROVAL OF AGENDA:</w:t>
      </w:r>
      <w:r w:rsidRPr="009275E2">
        <w:rPr>
          <w:sz w:val="24"/>
          <w:szCs w:val="24"/>
        </w:rPr>
        <w:t xml:space="preserve">  </w:t>
      </w:r>
      <w:r w:rsidR="00654D73" w:rsidRPr="009275E2">
        <w:rPr>
          <w:sz w:val="24"/>
          <w:szCs w:val="24"/>
        </w:rPr>
        <w:t>B</w:t>
      </w:r>
      <w:r w:rsidR="00E52F1E" w:rsidRPr="009275E2">
        <w:rPr>
          <w:sz w:val="24"/>
          <w:szCs w:val="24"/>
        </w:rPr>
        <w:t>l</w:t>
      </w:r>
      <w:r w:rsidR="0040109B" w:rsidRPr="009275E2">
        <w:rPr>
          <w:sz w:val="24"/>
          <w:szCs w:val="24"/>
        </w:rPr>
        <w:t>o</w:t>
      </w:r>
      <w:r w:rsidR="00E52F1E" w:rsidRPr="009275E2">
        <w:rPr>
          <w:sz w:val="24"/>
          <w:szCs w:val="24"/>
        </w:rPr>
        <w:t>k</w:t>
      </w:r>
      <w:r w:rsidR="001F15E0" w:rsidRPr="009275E2">
        <w:rPr>
          <w:sz w:val="24"/>
          <w:szCs w:val="24"/>
        </w:rPr>
        <w:t xml:space="preserve"> </w:t>
      </w:r>
      <w:r w:rsidRPr="009275E2">
        <w:rPr>
          <w:sz w:val="24"/>
          <w:szCs w:val="24"/>
        </w:rPr>
        <w:t xml:space="preserve">moved to </w:t>
      </w:r>
      <w:r w:rsidR="0092631C" w:rsidRPr="009275E2">
        <w:rPr>
          <w:sz w:val="24"/>
          <w:szCs w:val="24"/>
        </w:rPr>
        <w:t xml:space="preserve">approve </w:t>
      </w:r>
      <w:r w:rsidR="00DA7B70" w:rsidRPr="009275E2">
        <w:rPr>
          <w:sz w:val="24"/>
          <w:szCs w:val="24"/>
        </w:rPr>
        <w:t xml:space="preserve">the </w:t>
      </w:r>
      <w:proofErr w:type="gramStart"/>
      <w:r w:rsidR="00F80D33" w:rsidRPr="009275E2">
        <w:rPr>
          <w:sz w:val="24"/>
          <w:szCs w:val="24"/>
        </w:rPr>
        <w:t>Agenda</w:t>
      </w:r>
      <w:proofErr w:type="gramEnd"/>
      <w:r w:rsidR="00F80D33" w:rsidRPr="009275E2">
        <w:rPr>
          <w:sz w:val="24"/>
          <w:szCs w:val="24"/>
        </w:rPr>
        <w:t xml:space="preserve"> </w:t>
      </w:r>
      <w:r w:rsidR="003A0746" w:rsidRPr="009275E2">
        <w:rPr>
          <w:sz w:val="24"/>
          <w:szCs w:val="24"/>
        </w:rPr>
        <w:t>as presented</w:t>
      </w:r>
      <w:r w:rsidR="00DA4272" w:rsidRPr="009275E2">
        <w:rPr>
          <w:sz w:val="24"/>
          <w:szCs w:val="24"/>
        </w:rPr>
        <w:t>,</w:t>
      </w:r>
      <w:r w:rsidR="00041827" w:rsidRPr="009275E2">
        <w:rPr>
          <w:sz w:val="24"/>
          <w:szCs w:val="24"/>
        </w:rPr>
        <w:t xml:space="preserve"> </w:t>
      </w:r>
      <w:r w:rsidR="006D4D16" w:rsidRPr="009275E2">
        <w:rPr>
          <w:sz w:val="24"/>
          <w:szCs w:val="24"/>
        </w:rPr>
        <w:t>seconded by</w:t>
      </w:r>
      <w:r w:rsidR="00BE2F8D" w:rsidRPr="009275E2">
        <w:rPr>
          <w:sz w:val="24"/>
          <w:szCs w:val="24"/>
        </w:rPr>
        <w:t xml:space="preserve"> </w:t>
      </w:r>
      <w:r w:rsidR="0040109B" w:rsidRPr="009275E2">
        <w:rPr>
          <w:sz w:val="24"/>
          <w:szCs w:val="24"/>
        </w:rPr>
        <w:t>Brandenburg</w:t>
      </w:r>
      <w:r w:rsidR="00517882" w:rsidRPr="009275E2">
        <w:rPr>
          <w:sz w:val="24"/>
          <w:szCs w:val="24"/>
        </w:rPr>
        <w:t>.</w:t>
      </w:r>
      <w:r w:rsidRPr="009275E2">
        <w:rPr>
          <w:sz w:val="24"/>
          <w:szCs w:val="24"/>
        </w:rPr>
        <w:t xml:space="preserve">  </w:t>
      </w:r>
      <w:r w:rsidR="00455A71" w:rsidRPr="009275E2">
        <w:rPr>
          <w:sz w:val="24"/>
          <w:szCs w:val="24"/>
        </w:rPr>
        <w:t>R</w:t>
      </w:r>
      <w:r w:rsidR="00753B01" w:rsidRPr="009275E2">
        <w:rPr>
          <w:sz w:val="24"/>
          <w:szCs w:val="24"/>
        </w:rPr>
        <w:t>o</w:t>
      </w:r>
      <w:r w:rsidRPr="009275E2">
        <w:rPr>
          <w:sz w:val="24"/>
          <w:szCs w:val="24"/>
        </w:rPr>
        <w:t>ll</w:t>
      </w:r>
      <w:r w:rsidR="00753B01" w:rsidRPr="009275E2">
        <w:rPr>
          <w:sz w:val="24"/>
          <w:szCs w:val="24"/>
        </w:rPr>
        <w:t xml:space="preserve"> call: </w:t>
      </w:r>
      <w:r w:rsidR="00033EFC" w:rsidRPr="009275E2">
        <w:rPr>
          <w:sz w:val="24"/>
          <w:szCs w:val="24"/>
        </w:rPr>
        <w:t xml:space="preserve"> </w:t>
      </w:r>
      <w:r w:rsidR="0040109B" w:rsidRPr="009275E2">
        <w:rPr>
          <w:sz w:val="24"/>
          <w:szCs w:val="24"/>
        </w:rPr>
        <w:t>B</w:t>
      </w:r>
      <w:r w:rsidR="00E52F1E" w:rsidRPr="009275E2">
        <w:rPr>
          <w:sz w:val="24"/>
          <w:szCs w:val="24"/>
        </w:rPr>
        <w:t>l</w:t>
      </w:r>
      <w:r w:rsidR="0040109B" w:rsidRPr="009275E2">
        <w:rPr>
          <w:sz w:val="24"/>
          <w:szCs w:val="24"/>
        </w:rPr>
        <w:t>o</w:t>
      </w:r>
      <w:r w:rsidR="00E52F1E" w:rsidRPr="009275E2">
        <w:rPr>
          <w:sz w:val="24"/>
          <w:szCs w:val="24"/>
        </w:rPr>
        <w:t>k</w:t>
      </w:r>
      <w:r w:rsidR="0040109B" w:rsidRPr="009275E2">
        <w:rPr>
          <w:sz w:val="24"/>
          <w:szCs w:val="24"/>
        </w:rPr>
        <w:t xml:space="preserve">-aye, </w:t>
      </w:r>
      <w:r w:rsidR="00F52D77" w:rsidRPr="009275E2">
        <w:rPr>
          <w:sz w:val="24"/>
          <w:szCs w:val="24"/>
        </w:rPr>
        <w:t>Brandenburg-aye, Bo</w:t>
      </w:r>
      <w:r w:rsidR="00E52F1E" w:rsidRPr="009275E2">
        <w:rPr>
          <w:sz w:val="24"/>
          <w:szCs w:val="24"/>
        </w:rPr>
        <w:t>wman</w:t>
      </w:r>
      <w:r w:rsidR="00F52D77" w:rsidRPr="009275E2">
        <w:rPr>
          <w:sz w:val="24"/>
          <w:szCs w:val="24"/>
        </w:rPr>
        <w:t>-</w:t>
      </w:r>
      <w:proofErr w:type="gramStart"/>
      <w:r w:rsidR="00F52D77" w:rsidRPr="009275E2">
        <w:rPr>
          <w:sz w:val="24"/>
          <w:szCs w:val="24"/>
        </w:rPr>
        <w:t>aye</w:t>
      </w:r>
      <w:proofErr w:type="gramEnd"/>
      <w:r w:rsidR="00F52D77" w:rsidRPr="009275E2">
        <w:rPr>
          <w:sz w:val="24"/>
          <w:szCs w:val="24"/>
        </w:rPr>
        <w:t xml:space="preserve"> and</w:t>
      </w:r>
      <w:r w:rsidR="00D81BAB" w:rsidRPr="009275E2">
        <w:rPr>
          <w:sz w:val="24"/>
          <w:szCs w:val="24"/>
        </w:rPr>
        <w:t xml:space="preserve"> </w:t>
      </w:r>
      <w:r w:rsidR="00654D73" w:rsidRPr="009275E2">
        <w:rPr>
          <w:sz w:val="24"/>
          <w:szCs w:val="24"/>
        </w:rPr>
        <w:t>Hermann-aye</w:t>
      </w:r>
      <w:r w:rsidR="00753B01" w:rsidRPr="009275E2">
        <w:rPr>
          <w:sz w:val="24"/>
          <w:szCs w:val="24"/>
        </w:rPr>
        <w:t>.  M</w:t>
      </w:r>
      <w:r w:rsidRPr="009275E2">
        <w:rPr>
          <w:sz w:val="24"/>
          <w:szCs w:val="24"/>
        </w:rPr>
        <w:t>otion carried.</w:t>
      </w:r>
      <w:r w:rsidR="002C6AFF" w:rsidRPr="009275E2">
        <w:rPr>
          <w:sz w:val="24"/>
          <w:szCs w:val="24"/>
        </w:rPr>
        <w:t xml:space="preserve"> </w:t>
      </w:r>
    </w:p>
    <w:p w14:paraId="7514EA6D" w14:textId="77777777" w:rsidR="000B1BCD" w:rsidRPr="009275E2" w:rsidRDefault="000B1BCD" w:rsidP="00A4588E">
      <w:pPr>
        <w:rPr>
          <w:sz w:val="16"/>
          <w:szCs w:val="16"/>
        </w:rPr>
      </w:pPr>
    </w:p>
    <w:p w14:paraId="3E725BB2" w14:textId="77777777" w:rsidR="00BE6904" w:rsidRPr="009275E2" w:rsidRDefault="00FD21C7" w:rsidP="00A4588E">
      <w:pPr>
        <w:tabs>
          <w:tab w:val="left" w:pos="12420"/>
        </w:tabs>
        <w:autoSpaceDE w:val="0"/>
        <w:autoSpaceDN w:val="0"/>
        <w:adjustRightInd w:val="0"/>
        <w:ind w:right="540"/>
        <w:rPr>
          <w:sz w:val="24"/>
          <w:szCs w:val="24"/>
        </w:rPr>
      </w:pPr>
      <w:r w:rsidRPr="009275E2">
        <w:rPr>
          <w:sz w:val="24"/>
          <w:szCs w:val="24"/>
        </w:rPr>
        <w:t xml:space="preserve">Mayor </w:t>
      </w:r>
      <w:r w:rsidR="00F61D28" w:rsidRPr="009275E2">
        <w:rPr>
          <w:sz w:val="24"/>
          <w:szCs w:val="24"/>
        </w:rPr>
        <w:t>Schutte</w:t>
      </w:r>
      <w:r w:rsidRPr="009275E2">
        <w:rPr>
          <w:sz w:val="24"/>
          <w:szCs w:val="24"/>
        </w:rPr>
        <w:t xml:space="preserve"> read aloud the</w:t>
      </w:r>
      <w:r w:rsidR="00457614" w:rsidRPr="009275E2">
        <w:rPr>
          <w:sz w:val="24"/>
          <w:szCs w:val="24"/>
        </w:rPr>
        <w:t xml:space="preserve"> </w:t>
      </w:r>
      <w:r w:rsidR="00455A71" w:rsidRPr="009275E2">
        <w:rPr>
          <w:sz w:val="24"/>
          <w:szCs w:val="24"/>
        </w:rPr>
        <w:t xml:space="preserve">Mayoral Comments. </w:t>
      </w:r>
    </w:p>
    <w:p w14:paraId="44349E7F" w14:textId="77777777" w:rsidR="00F80D33" w:rsidRPr="009275E2" w:rsidRDefault="00F80D33" w:rsidP="00A4588E">
      <w:pPr>
        <w:tabs>
          <w:tab w:val="left" w:pos="12420"/>
        </w:tabs>
        <w:autoSpaceDE w:val="0"/>
        <w:autoSpaceDN w:val="0"/>
        <w:adjustRightInd w:val="0"/>
        <w:ind w:right="540"/>
        <w:rPr>
          <w:sz w:val="16"/>
          <w:szCs w:val="16"/>
        </w:rPr>
      </w:pPr>
    </w:p>
    <w:p w14:paraId="31B13804" w14:textId="019E369A" w:rsidR="00435F92" w:rsidRPr="009275E2" w:rsidRDefault="0021121A" w:rsidP="001C4DC7">
      <w:pPr>
        <w:pStyle w:val="CodeSection"/>
        <w:spacing w:after="0"/>
        <w:rPr>
          <w:b w:val="0"/>
        </w:rPr>
      </w:pPr>
      <w:r w:rsidRPr="009275E2">
        <w:t>PUBLIC FORUM:</w:t>
      </w:r>
      <w:r w:rsidR="00A7639F" w:rsidRPr="009275E2">
        <w:rPr>
          <w:b w:val="0"/>
        </w:rPr>
        <w:t xml:space="preserve"> </w:t>
      </w:r>
      <w:r w:rsidR="009F7B4A" w:rsidRPr="009275E2">
        <w:t xml:space="preserve"> </w:t>
      </w:r>
      <w:r w:rsidR="00033120" w:rsidRPr="009275E2">
        <w:rPr>
          <w:b w:val="0"/>
        </w:rPr>
        <w:t>From those in attendance, there were none.</w:t>
      </w:r>
      <w:r w:rsidR="00F52D77" w:rsidRPr="009275E2">
        <w:rPr>
          <w:b w:val="0"/>
        </w:rPr>
        <w:t xml:space="preserve">  </w:t>
      </w:r>
    </w:p>
    <w:p w14:paraId="76BECF09" w14:textId="77777777" w:rsidR="00B131E6" w:rsidRPr="009275E2" w:rsidRDefault="00FD3244" w:rsidP="00A4588E">
      <w:pPr>
        <w:pStyle w:val="CodeSection"/>
        <w:spacing w:after="0"/>
        <w:rPr>
          <w:b w:val="0"/>
          <w:sz w:val="16"/>
          <w:szCs w:val="16"/>
        </w:rPr>
      </w:pPr>
      <w:r w:rsidRPr="009275E2">
        <w:rPr>
          <w:b w:val="0"/>
          <w:sz w:val="16"/>
          <w:szCs w:val="16"/>
        </w:rPr>
        <w:t xml:space="preserve"> </w:t>
      </w:r>
    </w:p>
    <w:p w14:paraId="11198774" w14:textId="0BBA229A" w:rsidR="004F1525" w:rsidRPr="009275E2" w:rsidRDefault="004F1525" w:rsidP="00A4588E">
      <w:pPr>
        <w:rPr>
          <w:bCs/>
          <w:sz w:val="24"/>
          <w:szCs w:val="24"/>
        </w:rPr>
      </w:pPr>
      <w:r w:rsidRPr="009275E2">
        <w:rPr>
          <w:b/>
          <w:sz w:val="24"/>
          <w:szCs w:val="24"/>
        </w:rPr>
        <w:t>CONSENT AGENDA:</w:t>
      </w:r>
      <w:r w:rsidRPr="009275E2">
        <w:rPr>
          <w:sz w:val="24"/>
          <w:szCs w:val="24"/>
        </w:rPr>
        <w:t xml:space="preserve">  </w:t>
      </w:r>
      <w:r w:rsidR="0040109B" w:rsidRPr="009275E2">
        <w:rPr>
          <w:bCs/>
          <w:sz w:val="24"/>
          <w:szCs w:val="24"/>
        </w:rPr>
        <w:t>Brandenburg</w:t>
      </w:r>
      <w:r w:rsidR="00654D73" w:rsidRPr="009275E2">
        <w:rPr>
          <w:sz w:val="24"/>
          <w:szCs w:val="24"/>
        </w:rPr>
        <w:t xml:space="preserve"> </w:t>
      </w:r>
      <w:r w:rsidR="00626CCF" w:rsidRPr="009275E2">
        <w:rPr>
          <w:bCs/>
          <w:sz w:val="24"/>
          <w:szCs w:val="24"/>
        </w:rPr>
        <w:t>mo</w:t>
      </w:r>
      <w:r w:rsidR="0078220D" w:rsidRPr="009275E2">
        <w:rPr>
          <w:bCs/>
          <w:sz w:val="24"/>
          <w:szCs w:val="24"/>
        </w:rPr>
        <w:t xml:space="preserve">ved to adopt the Consent Agenda </w:t>
      </w:r>
      <w:r w:rsidR="004C0F47" w:rsidRPr="009275E2">
        <w:rPr>
          <w:bCs/>
          <w:sz w:val="24"/>
          <w:szCs w:val="24"/>
        </w:rPr>
        <w:t>as presented</w:t>
      </w:r>
      <w:r w:rsidR="006B7BD8" w:rsidRPr="009275E2">
        <w:rPr>
          <w:bCs/>
          <w:sz w:val="24"/>
          <w:szCs w:val="24"/>
        </w:rPr>
        <w:t>, seconded by</w:t>
      </w:r>
      <w:r w:rsidR="00654D73" w:rsidRPr="009275E2">
        <w:rPr>
          <w:bCs/>
          <w:sz w:val="24"/>
          <w:szCs w:val="24"/>
        </w:rPr>
        <w:t xml:space="preserve"> </w:t>
      </w:r>
      <w:r w:rsidR="0040109B" w:rsidRPr="009275E2">
        <w:rPr>
          <w:bCs/>
          <w:sz w:val="24"/>
          <w:szCs w:val="24"/>
        </w:rPr>
        <w:t>Bo</w:t>
      </w:r>
      <w:r w:rsidR="00E52F1E" w:rsidRPr="009275E2">
        <w:rPr>
          <w:bCs/>
          <w:sz w:val="24"/>
          <w:szCs w:val="24"/>
        </w:rPr>
        <w:t>wman</w:t>
      </w:r>
      <w:r w:rsidR="00AD3DB1" w:rsidRPr="009275E2">
        <w:rPr>
          <w:sz w:val="24"/>
          <w:szCs w:val="24"/>
        </w:rPr>
        <w:t>.</w:t>
      </w:r>
    </w:p>
    <w:p w14:paraId="1B6E384C" w14:textId="1AB5AD4F" w:rsidR="003511C4" w:rsidRPr="009275E2" w:rsidRDefault="003511C4" w:rsidP="00A4588E">
      <w:pPr>
        <w:numPr>
          <w:ilvl w:val="0"/>
          <w:numId w:val="2"/>
        </w:numPr>
        <w:ind w:left="360" w:hanging="270"/>
        <w:rPr>
          <w:b/>
          <w:sz w:val="24"/>
          <w:szCs w:val="24"/>
        </w:rPr>
      </w:pPr>
      <w:r w:rsidRPr="009275E2">
        <w:rPr>
          <w:b/>
          <w:sz w:val="24"/>
          <w:szCs w:val="24"/>
        </w:rPr>
        <w:t xml:space="preserve">Minutes of the </w:t>
      </w:r>
      <w:r w:rsidR="0078292D" w:rsidRPr="009275E2">
        <w:rPr>
          <w:b/>
          <w:sz w:val="24"/>
          <w:szCs w:val="24"/>
        </w:rPr>
        <w:t>May 6</w:t>
      </w:r>
      <w:r w:rsidR="003A0746" w:rsidRPr="009275E2">
        <w:rPr>
          <w:b/>
          <w:sz w:val="24"/>
          <w:szCs w:val="24"/>
        </w:rPr>
        <w:t xml:space="preserve">, </w:t>
      </w:r>
      <w:proofErr w:type="gramStart"/>
      <w:r w:rsidR="003A0746" w:rsidRPr="009275E2">
        <w:rPr>
          <w:b/>
          <w:sz w:val="24"/>
          <w:szCs w:val="24"/>
        </w:rPr>
        <w:t>2024</w:t>
      </w:r>
      <w:proofErr w:type="gramEnd"/>
      <w:r w:rsidRPr="009275E2">
        <w:rPr>
          <w:b/>
          <w:sz w:val="24"/>
          <w:szCs w:val="24"/>
        </w:rPr>
        <w:t xml:space="preserve"> meeting</w:t>
      </w:r>
    </w:p>
    <w:p w14:paraId="5E109FCD" w14:textId="2C2FF342" w:rsidR="003D2755" w:rsidRPr="009275E2" w:rsidRDefault="003D2755" w:rsidP="00A4588E">
      <w:pPr>
        <w:numPr>
          <w:ilvl w:val="0"/>
          <w:numId w:val="2"/>
        </w:numPr>
        <w:ind w:left="360" w:hanging="270"/>
        <w:rPr>
          <w:b/>
          <w:sz w:val="24"/>
          <w:szCs w:val="24"/>
        </w:rPr>
      </w:pPr>
      <w:r w:rsidRPr="009275E2">
        <w:rPr>
          <w:b/>
          <w:sz w:val="24"/>
          <w:szCs w:val="24"/>
        </w:rPr>
        <w:t>Resolution 2024-</w:t>
      </w:r>
      <w:r w:rsidR="0078292D" w:rsidRPr="009275E2">
        <w:rPr>
          <w:b/>
          <w:sz w:val="24"/>
          <w:szCs w:val="24"/>
        </w:rPr>
        <w:t>19</w:t>
      </w:r>
      <w:r w:rsidRPr="009275E2">
        <w:rPr>
          <w:b/>
          <w:sz w:val="24"/>
          <w:szCs w:val="24"/>
        </w:rPr>
        <w:t xml:space="preserve"> ref: </w:t>
      </w:r>
      <w:r w:rsidR="0078292D" w:rsidRPr="009275E2">
        <w:rPr>
          <w:b/>
          <w:sz w:val="24"/>
          <w:szCs w:val="24"/>
        </w:rPr>
        <w:t>ACH Agreement with the BG Savings Bank</w:t>
      </w:r>
    </w:p>
    <w:p w14:paraId="04807C2F" w14:textId="51131C7E" w:rsidR="003D2755" w:rsidRPr="009275E2" w:rsidRDefault="003D2755" w:rsidP="00A4588E">
      <w:pPr>
        <w:numPr>
          <w:ilvl w:val="0"/>
          <w:numId w:val="2"/>
        </w:numPr>
        <w:ind w:left="360" w:hanging="270"/>
        <w:rPr>
          <w:b/>
          <w:sz w:val="24"/>
          <w:szCs w:val="24"/>
        </w:rPr>
      </w:pPr>
      <w:r w:rsidRPr="009275E2">
        <w:rPr>
          <w:b/>
          <w:sz w:val="24"/>
          <w:szCs w:val="24"/>
        </w:rPr>
        <w:t>Resolution 2024-</w:t>
      </w:r>
      <w:r w:rsidR="0078292D" w:rsidRPr="009275E2">
        <w:rPr>
          <w:b/>
          <w:sz w:val="24"/>
          <w:szCs w:val="24"/>
        </w:rPr>
        <w:t>21</w:t>
      </w:r>
      <w:r w:rsidRPr="009275E2">
        <w:rPr>
          <w:b/>
          <w:sz w:val="24"/>
          <w:szCs w:val="24"/>
        </w:rPr>
        <w:t xml:space="preserve"> ref: </w:t>
      </w:r>
      <w:r w:rsidR="0078292D" w:rsidRPr="009275E2">
        <w:rPr>
          <w:b/>
          <w:sz w:val="24"/>
          <w:szCs w:val="24"/>
        </w:rPr>
        <w:t>authorizing payment from the LMI Tax Reserve</w:t>
      </w:r>
    </w:p>
    <w:p w14:paraId="6E727633" w14:textId="77777777" w:rsidR="003511C4" w:rsidRPr="009275E2" w:rsidRDefault="003511C4" w:rsidP="00A4588E">
      <w:pPr>
        <w:numPr>
          <w:ilvl w:val="0"/>
          <w:numId w:val="2"/>
        </w:numPr>
        <w:spacing w:after="60"/>
        <w:ind w:left="360" w:hanging="270"/>
        <w:contextualSpacing/>
        <w:rPr>
          <w:b/>
          <w:sz w:val="24"/>
          <w:szCs w:val="24"/>
          <w:u w:val="single"/>
        </w:rPr>
      </w:pPr>
      <w:r w:rsidRPr="009275E2">
        <w:rPr>
          <w:b/>
          <w:sz w:val="24"/>
          <w:szCs w:val="24"/>
        </w:rPr>
        <w:t xml:space="preserve">Payment of claims </w:t>
      </w:r>
    </w:p>
    <w:p w14:paraId="382D8461" w14:textId="3712E749" w:rsidR="004F0B69" w:rsidRPr="009275E2" w:rsidRDefault="00455A71" w:rsidP="00A4588E">
      <w:pPr>
        <w:contextualSpacing/>
        <w:rPr>
          <w:bCs/>
          <w:sz w:val="24"/>
          <w:szCs w:val="24"/>
        </w:rPr>
      </w:pPr>
      <w:r w:rsidRPr="009275E2">
        <w:rPr>
          <w:b/>
          <w:bCs/>
          <w:sz w:val="24"/>
          <w:szCs w:val="24"/>
        </w:rPr>
        <w:t>R</w:t>
      </w:r>
      <w:r w:rsidR="00753B5E" w:rsidRPr="009275E2">
        <w:rPr>
          <w:b/>
          <w:bCs/>
          <w:sz w:val="24"/>
          <w:szCs w:val="24"/>
        </w:rPr>
        <w:t>ol</w:t>
      </w:r>
      <w:r w:rsidR="00D4595C" w:rsidRPr="009275E2">
        <w:rPr>
          <w:b/>
          <w:bCs/>
          <w:sz w:val="24"/>
          <w:szCs w:val="24"/>
        </w:rPr>
        <w:t>l call</w:t>
      </w:r>
      <w:r w:rsidR="00753B5E" w:rsidRPr="009275E2">
        <w:rPr>
          <w:b/>
          <w:bCs/>
          <w:sz w:val="24"/>
          <w:szCs w:val="24"/>
        </w:rPr>
        <w:t>:</w:t>
      </w:r>
      <w:r w:rsidR="00D4595C" w:rsidRPr="009275E2">
        <w:rPr>
          <w:b/>
          <w:bCs/>
          <w:sz w:val="24"/>
          <w:szCs w:val="24"/>
        </w:rPr>
        <w:t xml:space="preserve"> </w:t>
      </w:r>
      <w:r w:rsidR="00414D30" w:rsidRPr="009275E2">
        <w:rPr>
          <w:b/>
          <w:bCs/>
          <w:sz w:val="24"/>
          <w:szCs w:val="24"/>
        </w:rPr>
        <w:t xml:space="preserve"> </w:t>
      </w:r>
      <w:r w:rsidR="0040109B" w:rsidRPr="009275E2">
        <w:rPr>
          <w:bCs/>
          <w:sz w:val="24"/>
          <w:szCs w:val="24"/>
        </w:rPr>
        <w:t xml:space="preserve">Brandenburg-aye, </w:t>
      </w:r>
      <w:r w:rsidR="00951B77" w:rsidRPr="009275E2">
        <w:rPr>
          <w:bCs/>
          <w:sz w:val="24"/>
          <w:szCs w:val="24"/>
        </w:rPr>
        <w:t>Bo</w:t>
      </w:r>
      <w:r w:rsidR="00322D7C" w:rsidRPr="009275E2">
        <w:rPr>
          <w:bCs/>
          <w:sz w:val="24"/>
          <w:szCs w:val="24"/>
        </w:rPr>
        <w:t>wman</w:t>
      </w:r>
      <w:r w:rsidR="000674D1" w:rsidRPr="009275E2">
        <w:rPr>
          <w:bCs/>
          <w:sz w:val="24"/>
          <w:szCs w:val="24"/>
        </w:rPr>
        <w:t>-aye</w:t>
      </w:r>
      <w:r w:rsidR="00E52F1E" w:rsidRPr="009275E2">
        <w:rPr>
          <w:bCs/>
          <w:sz w:val="24"/>
          <w:szCs w:val="24"/>
        </w:rPr>
        <w:t>,</w:t>
      </w:r>
      <w:r w:rsidR="0078292D" w:rsidRPr="009275E2">
        <w:rPr>
          <w:bCs/>
          <w:sz w:val="24"/>
          <w:szCs w:val="24"/>
        </w:rPr>
        <w:t xml:space="preserve"> </w:t>
      </w:r>
      <w:r w:rsidR="00E52F1E" w:rsidRPr="009275E2">
        <w:rPr>
          <w:bCs/>
          <w:sz w:val="24"/>
          <w:szCs w:val="24"/>
        </w:rPr>
        <w:t>Blok-</w:t>
      </w:r>
      <w:proofErr w:type="gramStart"/>
      <w:r w:rsidR="00E52F1E" w:rsidRPr="009275E2">
        <w:rPr>
          <w:bCs/>
          <w:sz w:val="24"/>
          <w:szCs w:val="24"/>
        </w:rPr>
        <w:t>aye</w:t>
      </w:r>
      <w:proofErr w:type="gramEnd"/>
      <w:r w:rsidR="00E52F1E" w:rsidRPr="009275E2">
        <w:rPr>
          <w:bCs/>
          <w:sz w:val="24"/>
          <w:szCs w:val="24"/>
        </w:rPr>
        <w:t xml:space="preserve"> </w:t>
      </w:r>
      <w:r w:rsidR="0078292D" w:rsidRPr="009275E2">
        <w:rPr>
          <w:bCs/>
          <w:sz w:val="24"/>
          <w:szCs w:val="24"/>
        </w:rPr>
        <w:t>and</w:t>
      </w:r>
      <w:r w:rsidR="005C01E1" w:rsidRPr="009275E2">
        <w:rPr>
          <w:bCs/>
          <w:sz w:val="24"/>
          <w:szCs w:val="24"/>
        </w:rPr>
        <w:t xml:space="preserve"> </w:t>
      </w:r>
      <w:r w:rsidR="00383030" w:rsidRPr="009275E2">
        <w:rPr>
          <w:bCs/>
          <w:sz w:val="24"/>
          <w:szCs w:val="24"/>
        </w:rPr>
        <w:t>Hermann-aye</w:t>
      </w:r>
      <w:r w:rsidR="00A631BF" w:rsidRPr="009275E2">
        <w:rPr>
          <w:bCs/>
          <w:sz w:val="24"/>
          <w:szCs w:val="24"/>
        </w:rPr>
        <w:t>.</w:t>
      </w:r>
      <w:r w:rsidR="00D4595C" w:rsidRPr="009275E2">
        <w:rPr>
          <w:b/>
          <w:bCs/>
          <w:sz w:val="24"/>
          <w:szCs w:val="24"/>
        </w:rPr>
        <w:t xml:space="preserve">  </w:t>
      </w:r>
      <w:r w:rsidR="00D4595C" w:rsidRPr="009275E2">
        <w:rPr>
          <w:bCs/>
          <w:sz w:val="24"/>
          <w:szCs w:val="24"/>
        </w:rPr>
        <w:t xml:space="preserve">Motion </w:t>
      </w:r>
      <w:r w:rsidR="00DF7839" w:rsidRPr="009275E2">
        <w:rPr>
          <w:bCs/>
          <w:sz w:val="24"/>
          <w:szCs w:val="24"/>
        </w:rPr>
        <w:t>carried</w:t>
      </w:r>
      <w:r w:rsidR="00D4595C" w:rsidRPr="009275E2">
        <w:rPr>
          <w:bCs/>
          <w:sz w:val="24"/>
          <w:szCs w:val="24"/>
        </w:rPr>
        <w:t xml:space="preserve">. </w:t>
      </w:r>
      <w:r w:rsidR="004F0B69" w:rsidRPr="009275E2">
        <w:rPr>
          <w:bCs/>
          <w:sz w:val="24"/>
          <w:szCs w:val="24"/>
        </w:rPr>
        <w:t xml:space="preserve"> </w:t>
      </w:r>
    </w:p>
    <w:p w14:paraId="453C4ED6" w14:textId="77777777" w:rsidR="00A820BD" w:rsidRPr="009275E2" w:rsidRDefault="00A820BD" w:rsidP="00A4588E">
      <w:pPr>
        <w:rPr>
          <w:b/>
          <w:bCs/>
          <w:sz w:val="16"/>
          <w:szCs w:val="16"/>
        </w:rPr>
      </w:pPr>
    </w:p>
    <w:p w14:paraId="687AB682" w14:textId="4A129E2B" w:rsidR="00033120" w:rsidRPr="009275E2" w:rsidRDefault="0078292D" w:rsidP="00033120">
      <w:pPr>
        <w:rPr>
          <w:bCs/>
          <w:sz w:val="16"/>
          <w:szCs w:val="16"/>
        </w:rPr>
      </w:pPr>
      <w:r w:rsidRPr="009275E2">
        <w:rPr>
          <w:b/>
          <w:bCs/>
          <w:sz w:val="24"/>
          <w:szCs w:val="24"/>
        </w:rPr>
        <w:t>COUNCIL VACANCY</w:t>
      </w:r>
      <w:r w:rsidR="00033120" w:rsidRPr="009275E2">
        <w:rPr>
          <w:b/>
          <w:bCs/>
          <w:sz w:val="24"/>
          <w:szCs w:val="24"/>
        </w:rPr>
        <w:t xml:space="preserve">:  </w:t>
      </w:r>
      <w:r w:rsidR="00033120" w:rsidRPr="009275E2">
        <w:rPr>
          <w:bCs/>
          <w:sz w:val="24"/>
          <w:szCs w:val="24"/>
        </w:rPr>
        <w:t xml:space="preserve"> </w:t>
      </w:r>
    </w:p>
    <w:p w14:paraId="46B875C3" w14:textId="3FA55B4B" w:rsidR="00033120" w:rsidRPr="009275E2" w:rsidRDefault="0078292D" w:rsidP="00033120">
      <w:pPr>
        <w:numPr>
          <w:ilvl w:val="0"/>
          <w:numId w:val="2"/>
        </w:numPr>
        <w:ind w:left="360" w:hanging="270"/>
        <w:rPr>
          <w:bCs/>
          <w:sz w:val="24"/>
          <w:szCs w:val="24"/>
        </w:rPr>
      </w:pPr>
      <w:r w:rsidRPr="009275E2">
        <w:rPr>
          <w:b/>
          <w:bCs/>
          <w:sz w:val="24"/>
          <w:szCs w:val="24"/>
        </w:rPr>
        <w:t>Resignation</w:t>
      </w:r>
      <w:r w:rsidR="00033120" w:rsidRPr="009275E2">
        <w:rPr>
          <w:b/>
          <w:bCs/>
          <w:sz w:val="24"/>
          <w:szCs w:val="24"/>
        </w:rPr>
        <w:t xml:space="preserve">:  </w:t>
      </w:r>
      <w:r w:rsidR="00033120" w:rsidRPr="009275E2">
        <w:rPr>
          <w:bCs/>
          <w:sz w:val="24"/>
          <w:szCs w:val="24"/>
        </w:rPr>
        <w:t xml:space="preserve">Mayor Schutte </w:t>
      </w:r>
      <w:r w:rsidRPr="009275E2">
        <w:rPr>
          <w:bCs/>
          <w:sz w:val="24"/>
          <w:szCs w:val="24"/>
        </w:rPr>
        <w:t xml:space="preserve">announced that member Tim Rhoades had </w:t>
      </w:r>
      <w:r w:rsidR="00E52F1E" w:rsidRPr="009275E2">
        <w:rPr>
          <w:bCs/>
          <w:sz w:val="24"/>
          <w:szCs w:val="24"/>
        </w:rPr>
        <w:t xml:space="preserve">verbally </w:t>
      </w:r>
      <w:r w:rsidRPr="009275E2">
        <w:rPr>
          <w:bCs/>
          <w:sz w:val="24"/>
          <w:szCs w:val="24"/>
        </w:rPr>
        <w:t xml:space="preserve">resigned effective immediately on May 8, 2024.  </w:t>
      </w:r>
      <w:r w:rsidR="00E52F1E" w:rsidRPr="009275E2">
        <w:rPr>
          <w:bCs/>
          <w:sz w:val="24"/>
          <w:szCs w:val="24"/>
        </w:rPr>
        <w:t>Her</w:t>
      </w:r>
      <w:r w:rsidRPr="009275E2">
        <w:rPr>
          <w:bCs/>
          <w:sz w:val="24"/>
          <w:szCs w:val="24"/>
        </w:rPr>
        <w:t>ma</w:t>
      </w:r>
      <w:r w:rsidR="00E52F1E" w:rsidRPr="009275E2">
        <w:rPr>
          <w:bCs/>
          <w:sz w:val="24"/>
          <w:szCs w:val="24"/>
        </w:rPr>
        <w:t>n</w:t>
      </w:r>
      <w:r w:rsidRPr="009275E2">
        <w:rPr>
          <w:bCs/>
          <w:sz w:val="24"/>
          <w:szCs w:val="24"/>
        </w:rPr>
        <w:t>n moved to accept the resignation of Tim Rhoades effective on May 8, 2024, seconded by B</w:t>
      </w:r>
      <w:r w:rsidR="00E52F1E" w:rsidRPr="009275E2">
        <w:rPr>
          <w:bCs/>
          <w:sz w:val="24"/>
          <w:szCs w:val="24"/>
        </w:rPr>
        <w:t>lok</w:t>
      </w:r>
      <w:r w:rsidRPr="009275E2">
        <w:rPr>
          <w:bCs/>
          <w:sz w:val="24"/>
          <w:szCs w:val="24"/>
        </w:rPr>
        <w:t xml:space="preserve">.  Roll call:  </w:t>
      </w:r>
      <w:r w:rsidR="00E52F1E" w:rsidRPr="009275E2">
        <w:rPr>
          <w:bCs/>
          <w:sz w:val="24"/>
          <w:szCs w:val="24"/>
        </w:rPr>
        <w:t>Hermann-aye</w:t>
      </w:r>
      <w:r w:rsidR="00E52F1E" w:rsidRPr="009275E2">
        <w:rPr>
          <w:bCs/>
          <w:sz w:val="24"/>
          <w:szCs w:val="24"/>
        </w:rPr>
        <w:t>,</w:t>
      </w:r>
      <w:r w:rsidR="00E52F1E" w:rsidRPr="009275E2">
        <w:rPr>
          <w:bCs/>
          <w:sz w:val="24"/>
          <w:szCs w:val="24"/>
        </w:rPr>
        <w:t xml:space="preserve"> Blok-aye</w:t>
      </w:r>
      <w:r w:rsidR="00E52F1E" w:rsidRPr="009275E2">
        <w:rPr>
          <w:bCs/>
          <w:sz w:val="24"/>
          <w:szCs w:val="24"/>
        </w:rPr>
        <w:t xml:space="preserve">, </w:t>
      </w:r>
      <w:r w:rsidRPr="009275E2">
        <w:rPr>
          <w:bCs/>
          <w:sz w:val="24"/>
          <w:szCs w:val="24"/>
        </w:rPr>
        <w:t>Bowman-</w:t>
      </w:r>
      <w:proofErr w:type="gramStart"/>
      <w:r w:rsidRPr="009275E2">
        <w:rPr>
          <w:bCs/>
          <w:sz w:val="24"/>
          <w:szCs w:val="24"/>
        </w:rPr>
        <w:t>aye</w:t>
      </w:r>
      <w:proofErr w:type="gramEnd"/>
      <w:r w:rsidR="00E52F1E" w:rsidRPr="009275E2">
        <w:rPr>
          <w:bCs/>
          <w:sz w:val="24"/>
          <w:szCs w:val="24"/>
        </w:rPr>
        <w:t xml:space="preserve"> and</w:t>
      </w:r>
      <w:r w:rsidRPr="009275E2">
        <w:rPr>
          <w:bCs/>
          <w:sz w:val="24"/>
          <w:szCs w:val="24"/>
        </w:rPr>
        <w:t xml:space="preserve"> Brandenburg-aye.  Motion carried.</w:t>
      </w:r>
    </w:p>
    <w:p w14:paraId="2D8AA031" w14:textId="77777777" w:rsidR="00033120" w:rsidRPr="009275E2" w:rsidRDefault="00033120" w:rsidP="00033120">
      <w:pPr>
        <w:ind w:left="360" w:hanging="270"/>
        <w:rPr>
          <w:bCs/>
          <w:sz w:val="12"/>
          <w:szCs w:val="12"/>
        </w:rPr>
      </w:pPr>
    </w:p>
    <w:p w14:paraId="33CE5CB0" w14:textId="771E7898" w:rsidR="0078292D" w:rsidRPr="009275E2" w:rsidRDefault="0078292D" w:rsidP="00033120">
      <w:pPr>
        <w:numPr>
          <w:ilvl w:val="0"/>
          <w:numId w:val="24"/>
        </w:numPr>
        <w:ind w:left="360" w:hanging="270"/>
        <w:rPr>
          <w:bCs/>
          <w:sz w:val="24"/>
          <w:szCs w:val="24"/>
        </w:rPr>
      </w:pPr>
      <w:r w:rsidRPr="009275E2">
        <w:rPr>
          <w:b/>
          <w:bCs/>
          <w:sz w:val="24"/>
          <w:szCs w:val="24"/>
        </w:rPr>
        <w:t>Council Vacancy</w:t>
      </w:r>
      <w:r w:rsidR="00033120" w:rsidRPr="009275E2">
        <w:rPr>
          <w:b/>
          <w:bCs/>
          <w:sz w:val="24"/>
          <w:szCs w:val="24"/>
        </w:rPr>
        <w:t xml:space="preserve">:  </w:t>
      </w:r>
      <w:r w:rsidR="00E52F1E" w:rsidRPr="009275E2">
        <w:rPr>
          <w:bCs/>
          <w:sz w:val="24"/>
          <w:szCs w:val="24"/>
        </w:rPr>
        <w:t>The</w:t>
      </w:r>
      <w:r w:rsidRPr="009275E2">
        <w:rPr>
          <w:bCs/>
          <w:sz w:val="24"/>
          <w:szCs w:val="24"/>
        </w:rPr>
        <w:t xml:space="preserve"> City Clerk</w:t>
      </w:r>
      <w:r w:rsidR="00E52F1E" w:rsidRPr="009275E2">
        <w:rPr>
          <w:bCs/>
          <w:sz w:val="24"/>
          <w:szCs w:val="24"/>
        </w:rPr>
        <w:t xml:space="preserve"> referred to Section 372.12 of the Code of Iowa</w:t>
      </w:r>
      <w:r w:rsidRPr="009275E2">
        <w:rPr>
          <w:bCs/>
          <w:sz w:val="24"/>
          <w:szCs w:val="24"/>
        </w:rPr>
        <w:t xml:space="preserve"> </w:t>
      </w:r>
      <w:proofErr w:type="gramStart"/>
      <w:r w:rsidRPr="009275E2">
        <w:rPr>
          <w:bCs/>
          <w:sz w:val="24"/>
          <w:szCs w:val="24"/>
        </w:rPr>
        <w:t>in regards to</w:t>
      </w:r>
      <w:proofErr w:type="gramEnd"/>
      <w:r w:rsidRPr="009275E2">
        <w:rPr>
          <w:bCs/>
          <w:sz w:val="24"/>
          <w:szCs w:val="24"/>
        </w:rPr>
        <w:t xml:space="preserve"> the Council’s options </w:t>
      </w:r>
      <w:r w:rsidR="00E52F1E" w:rsidRPr="009275E2">
        <w:rPr>
          <w:bCs/>
          <w:sz w:val="24"/>
          <w:szCs w:val="24"/>
        </w:rPr>
        <w:t xml:space="preserve">as they have 60 days to fill the vacancy by either </w:t>
      </w:r>
      <w:r w:rsidRPr="009275E2">
        <w:rPr>
          <w:bCs/>
          <w:sz w:val="24"/>
          <w:szCs w:val="24"/>
        </w:rPr>
        <w:t>appoint</w:t>
      </w:r>
      <w:r w:rsidR="00E52F1E" w:rsidRPr="009275E2">
        <w:rPr>
          <w:bCs/>
          <w:sz w:val="24"/>
          <w:szCs w:val="24"/>
        </w:rPr>
        <w:t xml:space="preserve">ing </w:t>
      </w:r>
      <w:r w:rsidRPr="009275E2">
        <w:rPr>
          <w:bCs/>
          <w:sz w:val="24"/>
          <w:szCs w:val="24"/>
        </w:rPr>
        <w:t>an individual and/or hold</w:t>
      </w:r>
      <w:r w:rsidR="00E52F1E" w:rsidRPr="009275E2">
        <w:rPr>
          <w:bCs/>
          <w:sz w:val="24"/>
          <w:szCs w:val="24"/>
        </w:rPr>
        <w:t>ing</w:t>
      </w:r>
      <w:r w:rsidRPr="009275E2">
        <w:rPr>
          <w:bCs/>
          <w:sz w:val="24"/>
          <w:szCs w:val="24"/>
        </w:rPr>
        <w:t xml:space="preserve"> a special election.</w:t>
      </w:r>
      <w:r w:rsidR="00E52F1E" w:rsidRPr="009275E2">
        <w:rPr>
          <w:bCs/>
          <w:sz w:val="24"/>
          <w:szCs w:val="24"/>
        </w:rPr>
        <w:t xml:space="preserve">  She read aloud a “Notice of Intent” she drafted that will be published accordingly inviting interested candidates to attend the June 17, </w:t>
      </w:r>
      <w:proofErr w:type="gramStart"/>
      <w:r w:rsidR="00E52F1E" w:rsidRPr="009275E2">
        <w:rPr>
          <w:bCs/>
          <w:sz w:val="24"/>
          <w:szCs w:val="24"/>
        </w:rPr>
        <w:t>2024</w:t>
      </w:r>
      <w:proofErr w:type="gramEnd"/>
      <w:r w:rsidR="00E52F1E" w:rsidRPr="009275E2">
        <w:rPr>
          <w:bCs/>
          <w:sz w:val="24"/>
          <w:szCs w:val="24"/>
        </w:rPr>
        <w:t xml:space="preserve"> Council meeting at which time the Council will appoint an individual. </w:t>
      </w:r>
      <w:r w:rsidRPr="009275E2">
        <w:rPr>
          <w:bCs/>
          <w:sz w:val="24"/>
          <w:szCs w:val="24"/>
        </w:rPr>
        <w:t xml:space="preserve"> Discussion was held</w:t>
      </w:r>
      <w:r w:rsidR="00E52F1E" w:rsidRPr="009275E2">
        <w:rPr>
          <w:bCs/>
          <w:sz w:val="24"/>
          <w:szCs w:val="24"/>
        </w:rPr>
        <w:t>.  I</w:t>
      </w:r>
      <w:r w:rsidRPr="009275E2">
        <w:rPr>
          <w:bCs/>
          <w:sz w:val="24"/>
          <w:szCs w:val="24"/>
        </w:rPr>
        <w:t xml:space="preserve">t was the consensus </w:t>
      </w:r>
      <w:r w:rsidR="00E52F1E" w:rsidRPr="009275E2">
        <w:rPr>
          <w:bCs/>
          <w:sz w:val="24"/>
          <w:szCs w:val="24"/>
        </w:rPr>
        <w:t xml:space="preserve">of the Council </w:t>
      </w:r>
      <w:r w:rsidRPr="009275E2">
        <w:rPr>
          <w:bCs/>
          <w:sz w:val="24"/>
          <w:szCs w:val="24"/>
        </w:rPr>
        <w:t>to appoint an individual.</w:t>
      </w:r>
    </w:p>
    <w:p w14:paraId="3A305649" w14:textId="1AB1D894" w:rsidR="00033120" w:rsidRPr="009275E2" w:rsidRDefault="0078292D" w:rsidP="0078292D">
      <w:pPr>
        <w:ind w:left="360"/>
        <w:rPr>
          <w:bCs/>
          <w:sz w:val="16"/>
          <w:szCs w:val="16"/>
        </w:rPr>
      </w:pPr>
      <w:r w:rsidRPr="009275E2">
        <w:rPr>
          <w:bCs/>
          <w:sz w:val="16"/>
          <w:szCs w:val="16"/>
        </w:rPr>
        <w:t xml:space="preserve">  </w:t>
      </w:r>
    </w:p>
    <w:p w14:paraId="739170C2" w14:textId="7EEB2159" w:rsidR="0078292D" w:rsidRPr="009275E2" w:rsidRDefault="0078292D" w:rsidP="0078292D">
      <w:pPr>
        <w:numPr>
          <w:ilvl w:val="0"/>
          <w:numId w:val="24"/>
        </w:numPr>
        <w:ind w:left="360" w:hanging="270"/>
        <w:rPr>
          <w:bCs/>
          <w:sz w:val="24"/>
          <w:szCs w:val="24"/>
        </w:rPr>
      </w:pPr>
      <w:r w:rsidRPr="009275E2">
        <w:rPr>
          <w:b/>
          <w:bCs/>
          <w:sz w:val="24"/>
          <w:szCs w:val="24"/>
        </w:rPr>
        <w:t>Resolution 2024-</w:t>
      </w:r>
      <w:r w:rsidRPr="009275E2">
        <w:rPr>
          <w:b/>
          <w:sz w:val="24"/>
          <w:szCs w:val="24"/>
        </w:rPr>
        <w:t xml:space="preserve">20:  </w:t>
      </w:r>
      <w:r w:rsidRPr="009275E2">
        <w:rPr>
          <w:bCs/>
          <w:sz w:val="24"/>
          <w:szCs w:val="24"/>
        </w:rPr>
        <w:t>B</w:t>
      </w:r>
      <w:r w:rsidR="00E52F1E" w:rsidRPr="009275E2">
        <w:rPr>
          <w:bCs/>
          <w:sz w:val="24"/>
          <w:szCs w:val="24"/>
        </w:rPr>
        <w:t>lok</w:t>
      </w:r>
      <w:r w:rsidRPr="009275E2">
        <w:rPr>
          <w:bCs/>
          <w:sz w:val="24"/>
          <w:szCs w:val="24"/>
        </w:rPr>
        <w:t xml:space="preserve"> moved to adopt Resolution 2024-20 </w:t>
      </w:r>
      <w:r w:rsidR="000C1CC7" w:rsidRPr="009275E2">
        <w:rPr>
          <w:bCs/>
          <w:sz w:val="24"/>
          <w:szCs w:val="24"/>
        </w:rPr>
        <w:t>authorizing</w:t>
      </w:r>
      <w:r w:rsidRPr="009275E2">
        <w:rPr>
          <w:bCs/>
          <w:sz w:val="24"/>
          <w:szCs w:val="24"/>
        </w:rPr>
        <w:t xml:space="preserve"> the Council’s intent to appoint an individual at the June 17, </w:t>
      </w:r>
      <w:proofErr w:type="gramStart"/>
      <w:r w:rsidRPr="009275E2">
        <w:rPr>
          <w:bCs/>
          <w:sz w:val="24"/>
          <w:szCs w:val="24"/>
        </w:rPr>
        <w:t>2024</w:t>
      </w:r>
      <w:proofErr w:type="gramEnd"/>
      <w:r w:rsidRPr="009275E2">
        <w:rPr>
          <w:bCs/>
          <w:sz w:val="24"/>
          <w:szCs w:val="24"/>
        </w:rPr>
        <w:t xml:space="preserve"> Council meeting requesting that the City Clerk publish the required notice, seconded by B</w:t>
      </w:r>
      <w:r w:rsidR="000C1CC7" w:rsidRPr="009275E2">
        <w:rPr>
          <w:bCs/>
          <w:sz w:val="24"/>
          <w:szCs w:val="24"/>
        </w:rPr>
        <w:t>randenburg</w:t>
      </w:r>
      <w:r w:rsidRPr="009275E2">
        <w:rPr>
          <w:bCs/>
          <w:sz w:val="24"/>
          <w:szCs w:val="24"/>
        </w:rPr>
        <w:t xml:space="preserve">.  Roll call:  </w:t>
      </w:r>
      <w:r w:rsidR="000C1CC7" w:rsidRPr="009275E2">
        <w:rPr>
          <w:bCs/>
          <w:sz w:val="24"/>
          <w:szCs w:val="24"/>
        </w:rPr>
        <w:t>Blok-aye</w:t>
      </w:r>
      <w:r w:rsidR="000C1CC7" w:rsidRPr="009275E2">
        <w:rPr>
          <w:bCs/>
          <w:sz w:val="24"/>
          <w:szCs w:val="24"/>
        </w:rPr>
        <w:t xml:space="preserve">, </w:t>
      </w:r>
      <w:r w:rsidRPr="009275E2">
        <w:rPr>
          <w:bCs/>
          <w:sz w:val="24"/>
          <w:szCs w:val="24"/>
        </w:rPr>
        <w:t>Brandenburg-aye, Bowman-</w:t>
      </w:r>
      <w:proofErr w:type="gramStart"/>
      <w:r w:rsidRPr="009275E2">
        <w:rPr>
          <w:bCs/>
          <w:sz w:val="24"/>
          <w:szCs w:val="24"/>
        </w:rPr>
        <w:t>aye</w:t>
      </w:r>
      <w:proofErr w:type="gramEnd"/>
      <w:r w:rsidRPr="009275E2">
        <w:rPr>
          <w:bCs/>
          <w:sz w:val="24"/>
          <w:szCs w:val="24"/>
        </w:rPr>
        <w:t xml:space="preserve"> and Hermann-aye.  Motion carried.</w:t>
      </w:r>
    </w:p>
    <w:p w14:paraId="6B6B0A3B" w14:textId="77777777" w:rsidR="00033120" w:rsidRPr="009275E2" w:rsidRDefault="00033120" w:rsidP="0078292D">
      <w:pPr>
        <w:ind w:left="360"/>
        <w:rPr>
          <w:bCs/>
          <w:sz w:val="16"/>
          <w:szCs w:val="16"/>
        </w:rPr>
      </w:pPr>
    </w:p>
    <w:p w14:paraId="22FDF512" w14:textId="77777777" w:rsidR="0078292D" w:rsidRPr="009275E2" w:rsidRDefault="0078292D" w:rsidP="0078292D">
      <w:pPr>
        <w:rPr>
          <w:bCs/>
          <w:sz w:val="24"/>
          <w:szCs w:val="24"/>
        </w:rPr>
      </w:pPr>
      <w:r w:rsidRPr="009275E2">
        <w:rPr>
          <w:b/>
          <w:bCs/>
          <w:sz w:val="24"/>
          <w:szCs w:val="24"/>
        </w:rPr>
        <w:t xml:space="preserve">FIRE DEPARTMENT:  </w:t>
      </w:r>
      <w:r w:rsidRPr="009275E2">
        <w:rPr>
          <w:bCs/>
          <w:sz w:val="24"/>
          <w:szCs w:val="24"/>
        </w:rPr>
        <w:t xml:space="preserve"> </w:t>
      </w:r>
    </w:p>
    <w:p w14:paraId="03AF8B36" w14:textId="070D5565" w:rsidR="0078292D" w:rsidRPr="009275E2" w:rsidRDefault="0078292D" w:rsidP="0048764D">
      <w:pPr>
        <w:numPr>
          <w:ilvl w:val="0"/>
          <w:numId w:val="24"/>
        </w:numPr>
        <w:ind w:left="360" w:hanging="270"/>
        <w:rPr>
          <w:bCs/>
          <w:sz w:val="24"/>
          <w:szCs w:val="24"/>
        </w:rPr>
      </w:pPr>
      <w:r w:rsidRPr="009275E2">
        <w:rPr>
          <w:b/>
          <w:bCs/>
          <w:sz w:val="24"/>
          <w:szCs w:val="24"/>
        </w:rPr>
        <w:t xml:space="preserve">Report:  </w:t>
      </w:r>
      <w:r w:rsidRPr="009275E2">
        <w:rPr>
          <w:bCs/>
          <w:sz w:val="24"/>
          <w:szCs w:val="24"/>
        </w:rPr>
        <w:t>Fire Chief Brian Seamer presented the April 2024 Fire Department report.</w:t>
      </w:r>
    </w:p>
    <w:p w14:paraId="6077D1F3" w14:textId="77777777" w:rsidR="002652EE" w:rsidRPr="009275E2" w:rsidRDefault="002652EE" w:rsidP="002652EE">
      <w:pPr>
        <w:ind w:left="450"/>
        <w:rPr>
          <w:bCs/>
          <w:sz w:val="16"/>
          <w:szCs w:val="16"/>
        </w:rPr>
      </w:pPr>
    </w:p>
    <w:p w14:paraId="69F0D3D7" w14:textId="1ACE16E1" w:rsidR="0078292D" w:rsidRPr="009275E2" w:rsidRDefault="0078292D" w:rsidP="0048764D">
      <w:pPr>
        <w:numPr>
          <w:ilvl w:val="0"/>
          <w:numId w:val="24"/>
        </w:numPr>
        <w:ind w:left="360" w:hanging="270"/>
        <w:rPr>
          <w:bCs/>
          <w:sz w:val="24"/>
          <w:szCs w:val="24"/>
        </w:rPr>
      </w:pPr>
      <w:r w:rsidRPr="009275E2">
        <w:rPr>
          <w:b/>
          <w:bCs/>
          <w:sz w:val="24"/>
          <w:szCs w:val="24"/>
        </w:rPr>
        <w:t>Advertisement:</w:t>
      </w:r>
      <w:r w:rsidRPr="009275E2">
        <w:rPr>
          <w:bCs/>
          <w:sz w:val="24"/>
          <w:szCs w:val="24"/>
        </w:rPr>
        <w:t xml:space="preserve">  Mayor Schutte referred to an advertisement the Clerk prepared on accepting bids </w:t>
      </w:r>
      <w:r w:rsidR="002652EE" w:rsidRPr="009275E2">
        <w:rPr>
          <w:bCs/>
          <w:sz w:val="24"/>
          <w:szCs w:val="24"/>
        </w:rPr>
        <w:t>for the Department’s 1999 Ford F350 Super Duty Brush Truck.</w:t>
      </w:r>
      <w:r w:rsidRPr="009275E2">
        <w:rPr>
          <w:bCs/>
          <w:sz w:val="24"/>
          <w:szCs w:val="24"/>
        </w:rPr>
        <w:t xml:space="preserve">  </w:t>
      </w:r>
      <w:r w:rsidR="001833C2">
        <w:rPr>
          <w:bCs/>
          <w:sz w:val="24"/>
          <w:szCs w:val="24"/>
        </w:rPr>
        <w:t>I</w:t>
      </w:r>
      <w:r w:rsidR="002652EE" w:rsidRPr="009275E2">
        <w:rPr>
          <w:bCs/>
          <w:sz w:val="24"/>
          <w:szCs w:val="24"/>
        </w:rPr>
        <w:t xml:space="preserve">t was the consensus </w:t>
      </w:r>
      <w:r w:rsidR="001833C2">
        <w:rPr>
          <w:bCs/>
          <w:sz w:val="24"/>
          <w:szCs w:val="24"/>
        </w:rPr>
        <w:t>of the Council to</w:t>
      </w:r>
      <w:r w:rsidR="002652EE" w:rsidRPr="009275E2">
        <w:rPr>
          <w:bCs/>
          <w:sz w:val="24"/>
          <w:szCs w:val="24"/>
        </w:rPr>
        <w:t xml:space="preserve"> advertise for the brush truck accepting bids until June 14, </w:t>
      </w:r>
      <w:proofErr w:type="gramStart"/>
      <w:r w:rsidR="002652EE" w:rsidRPr="009275E2">
        <w:rPr>
          <w:bCs/>
          <w:sz w:val="24"/>
          <w:szCs w:val="24"/>
        </w:rPr>
        <w:t>2024</w:t>
      </w:r>
      <w:proofErr w:type="gramEnd"/>
      <w:r w:rsidR="0048764D" w:rsidRPr="009275E2">
        <w:rPr>
          <w:bCs/>
          <w:sz w:val="24"/>
          <w:szCs w:val="24"/>
        </w:rPr>
        <w:t xml:space="preserve"> with a public bid opening date of June 17, 2024</w:t>
      </w:r>
      <w:r w:rsidR="002652EE" w:rsidRPr="009275E2">
        <w:rPr>
          <w:bCs/>
          <w:sz w:val="24"/>
          <w:szCs w:val="24"/>
        </w:rPr>
        <w:t>.</w:t>
      </w:r>
    </w:p>
    <w:p w14:paraId="007C37AA" w14:textId="77777777" w:rsidR="0078292D" w:rsidRPr="009275E2" w:rsidRDefault="0078292D" w:rsidP="0078292D">
      <w:pPr>
        <w:ind w:left="360"/>
        <w:rPr>
          <w:bCs/>
          <w:sz w:val="16"/>
          <w:szCs w:val="16"/>
        </w:rPr>
      </w:pPr>
    </w:p>
    <w:p w14:paraId="72794C99" w14:textId="77777777" w:rsidR="002652EE" w:rsidRPr="009275E2" w:rsidRDefault="002652EE" w:rsidP="002652EE">
      <w:pPr>
        <w:rPr>
          <w:b/>
          <w:bCs/>
          <w:sz w:val="24"/>
          <w:szCs w:val="24"/>
        </w:rPr>
      </w:pPr>
      <w:r w:rsidRPr="009275E2">
        <w:rPr>
          <w:b/>
          <w:bCs/>
          <w:sz w:val="24"/>
          <w:szCs w:val="24"/>
        </w:rPr>
        <w:t>PARK BOARD:</w:t>
      </w:r>
    </w:p>
    <w:p w14:paraId="327C8C55" w14:textId="2ADACBEE" w:rsidR="002652EE" w:rsidRPr="009275E2" w:rsidRDefault="002652EE" w:rsidP="002652EE">
      <w:pPr>
        <w:numPr>
          <w:ilvl w:val="0"/>
          <w:numId w:val="24"/>
        </w:numPr>
        <w:ind w:left="360" w:hanging="360"/>
        <w:rPr>
          <w:b/>
          <w:bCs/>
          <w:sz w:val="16"/>
          <w:szCs w:val="16"/>
        </w:rPr>
      </w:pPr>
      <w:r w:rsidRPr="009275E2">
        <w:rPr>
          <w:b/>
          <w:bCs/>
          <w:sz w:val="24"/>
          <w:szCs w:val="24"/>
        </w:rPr>
        <w:t xml:space="preserve">Report:  </w:t>
      </w:r>
      <w:r w:rsidR="0048764D" w:rsidRPr="009275E2">
        <w:rPr>
          <w:bCs/>
          <w:sz w:val="24"/>
          <w:szCs w:val="24"/>
        </w:rPr>
        <w:t>Chair Ryan Powers</w:t>
      </w:r>
      <w:r w:rsidR="0048764D" w:rsidRPr="009275E2">
        <w:rPr>
          <w:bCs/>
          <w:sz w:val="24"/>
          <w:szCs w:val="24"/>
        </w:rPr>
        <w:t xml:space="preserve"> </w:t>
      </w:r>
      <w:r w:rsidRPr="009275E2">
        <w:rPr>
          <w:bCs/>
          <w:sz w:val="24"/>
          <w:szCs w:val="24"/>
        </w:rPr>
        <w:t xml:space="preserve">presented the May 2024 Park Board report.   </w:t>
      </w:r>
    </w:p>
    <w:p w14:paraId="6F20715E" w14:textId="77777777" w:rsidR="002652EE" w:rsidRPr="009275E2" w:rsidRDefault="002652EE" w:rsidP="002652EE">
      <w:pPr>
        <w:rPr>
          <w:b/>
          <w:bCs/>
          <w:sz w:val="16"/>
          <w:szCs w:val="16"/>
        </w:rPr>
      </w:pPr>
    </w:p>
    <w:p w14:paraId="4AAA10D8" w14:textId="7757AAE0" w:rsidR="002652EE" w:rsidRPr="009275E2" w:rsidRDefault="002652EE" w:rsidP="002652EE">
      <w:pPr>
        <w:numPr>
          <w:ilvl w:val="0"/>
          <w:numId w:val="24"/>
        </w:numPr>
        <w:ind w:left="360" w:hanging="360"/>
        <w:rPr>
          <w:b/>
          <w:bCs/>
          <w:sz w:val="16"/>
          <w:szCs w:val="16"/>
        </w:rPr>
      </w:pPr>
      <w:r w:rsidRPr="009275E2">
        <w:rPr>
          <w:b/>
          <w:bCs/>
          <w:sz w:val="24"/>
          <w:szCs w:val="24"/>
        </w:rPr>
        <w:t xml:space="preserve">Park proposal:  </w:t>
      </w:r>
      <w:r w:rsidRPr="009275E2">
        <w:rPr>
          <w:sz w:val="24"/>
          <w:szCs w:val="24"/>
        </w:rPr>
        <w:t xml:space="preserve">Hermann reported that </w:t>
      </w:r>
      <w:r w:rsidR="00014672" w:rsidRPr="009275E2">
        <w:rPr>
          <w:sz w:val="24"/>
          <w:szCs w:val="24"/>
        </w:rPr>
        <w:t>property owner</w:t>
      </w:r>
      <w:r w:rsidRPr="009275E2">
        <w:rPr>
          <w:sz w:val="24"/>
          <w:szCs w:val="24"/>
        </w:rPr>
        <w:t xml:space="preserve"> Dan Brown </w:t>
      </w:r>
      <w:r w:rsidR="00014672" w:rsidRPr="009275E2">
        <w:rPr>
          <w:sz w:val="24"/>
          <w:szCs w:val="24"/>
        </w:rPr>
        <w:t>ha</w:t>
      </w:r>
      <w:r w:rsidR="001833C2">
        <w:rPr>
          <w:sz w:val="24"/>
          <w:szCs w:val="24"/>
        </w:rPr>
        <w:t>d</w:t>
      </w:r>
      <w:r w:rsidR="00014672" w:rsidRPr="009275E2">
        <w:rPr>
          <w:sz w:val="24"/>
          <w:szCs w:val="24"/>
        </w:rPr>
        <w:t xml:space="preserve"> approached the Park Board on either donating and/or the City purchasing his vacant lot located in</w:t>
      </w:r>
      <w:r w:rsidRPr="009275E2">
        <w:rPr>
          <w:sz w:val="24"/>
          <w:szCs w:val="24"/>
        </w:rPr>
        <w:t xml:space="preserve"> the Sawgrass Estates subdivision</w:t>
      </w:r>
      <w:r w:rsidR="00014672" w:rsidRPr="009275E2">
        <w:rPr>
          <w:sz w:val="24"/>
          <w:szCs w:val="24"/>
        </w:rPr>
        <w:t xml:space="preserve"> to </w:t>
      </w:r>
      <w:r w:rsidR="00014672" w:rsidRPr="009275E2">
        <w:rPr>
          <w:sz w:val="24"/>
          <w:szCs w:val="24"/>
        </w:rPr>
        <w:lastRenderedPageBreak/>
        <w:t xml:space="preserve">establish a City Park.  Several residents </w:t>
      </w:r>
      <w:r w:rsidR="001833C2">
        <w:rPr>
          <w:sz w:val="24"/>
          <w:szCs w:val="24"/>
        </w:rPr>
        <w:t xml:space="preserve">residing in </w:t>
      </w:r>
      <w:r w:rsidR="00014672" w:rsidRPr="009275E2">
        <w:rPr>
          <w:sz w:val="24"/>
          <w:szCs w:val="24"/>
        </w:rPr>
        <w:t xml:space="preserve">the subdivision were present showing their support as they, along with several other homeowners, have small children that would benefit from the park.  Hermann said that the Park Board was in favor of pursuing the new City Park.  Discussion was held.  It was the Consensus of the Council to approach Mr. Brown.   </w:t>
      </w:r>
    </w:p>
    <w:p w14:paraId="3238DE76" w14:textId="77777777" w:rsidR="00033120" w:rsidRPr="009275E2" w:rsidRDefault="00033120" w:rsidP="00033120">
      <w:pPr>
        <w:ind w:left="360" w:firstLine="360"/>
        <w:rPr>
          <w:bCs/>
          <w:sz w:val="16"/>
          <w:szCs w:val="16"/>
        </w:rPr>
      </w:pPr>
    </w:p>
    <w:p w14:paraId="7CA30DBA" w14:textId="77777777" w:rsidR="002652EE" w:rsidRPr="009275E2" w:rsidRDefault="002652EE" w:rsidP="002652EE">
      <w:pPr>
        <w:rPr>
          <w:bCs/>
          <w:sz w:val="16"/>
          <w:szCs w:val="16"/>
        </w:rPr>
      </w:pPr>
      <w:r w:rsidRPr="009275E2">
        <w:rPr>
          <w:b/>
          <w:bCs/>
          <w:sz w:val="24"/>
          <w:szCs w:val="24"/>
        </w:rPr>
        <w:t xml:space="preserve">POLICE DEPARTMENT: </w:t>
      </w:r>
    </w:p>
    <w:p w14:paraId="16529268" w14:textId="0AD55984" w:rsidR="002652EE" w:rsidRPr="009275E2" w:rsidRDefault="002652EE" w:rsidP="002652EE">
      <w:pPr>
        <w:numPr>
          <w:ilvl w:val="0"/>
          <w:numId w:val="24"/>
        </w:numPr>
        <w:shd w:val="clear" w:color="auto" w:fill="FFFFFF"/>
        <w:ind w:left="360" w:hanging="360"/>
        <w:rPr>
          <w:bCs/>
          <w:sz w:val="16"/>
          <w:szCs w:val="16"/>
        </w:rPr>
      </w:pPr>
      <w:r w:rsidRPr="009275E2">
        <w:rPr>
          <w:b/>
          <w:sz w:val="24"/>
          <w:szCs w:val="24"/>
        </w:rPr>
        <w:t>Report:</w:t>
      </w:r>
      <w:r w:rsidRPr="009275E2">
        <w:rPr>
          <w:sz w:val="24"/>
          <w:szCs w:val="24"/>
        </w:rPr>
        <w:t xml:space="preserve">  Mayor Schutte presented the April 2024 Police Department report prepared by Chief Mike Meier</w:t>
      </w:r>
      <w:r w:rsidR="001833C2">
        <w:rPr>
          <w:sz w:val="24"/>
          <w:szCs w:val="24"/>
        </w:rPr>
        <w:t xml:space="preserve">.  He then expressed several safety concerns </w:t>
      </w:r>
      <w:r w:rsidR="00014672" w:rsidRPr="009275E2">
        <w:rPr>
          <w:sz w:val="24"/>
          <w:szCs w:val="24"/>
        </w:rPr>
        <w:t xml:space="preserve">on the number of </w:t>
      </w:r>
      <w:r w:rsidR="00806A8E" w:rsidRPr="009275E2">
        <w:rPr>
          <w:sz w:val="24"/>
          <w:szCs w:val="24"/>
        </w:rPr>
        <w:t xml:space="preserve">residents violating the </w:t>
      </w:r>
      <w:r w:rsidR="00014672" w:rsidRPr="009275E2">
        <w:rPr>
          <w:sz w:val="24"/>
          <w:szCs w:val="24"/>
        </w:rPr>
        <w:t>golf cart</w:t>
      </w:r>
      <w:r w:rsidR="00806A8E" w:rsidRPr="009275E2">
        <w:rPr>
          <w:sz w:val="24"/>
          <w:szCs w:val="24"/>
        </w:rPr>
        <w:t xml:space="preserve"> rules by allowing underaged drivers, driving after hours and driving on the safety trail.  He said that the City has been more than patient by issuing warnings and that the Chief will start issuing citations.  </w:t>
      </w:r>
      <w:r w:rsidR="00014672" w:rsidRPr="009275E2">
        <w:rPr>
          <w:sz w:val="24"/>
          <w:szCs w:val="24"/>
        </w:rPr>
        <w:t xml:space="preserve"> </w:t>
      </w:r>
    </w:p>
    <w:p w14:paraId="64D64BF6" w14:textId="77777777" w:rsidR="00014672" w:rsidRPr="009275E2" w:rsidRDefault="00014672" w:rsidP="00014672">
      <w:pPr>
        <w:shd w:val="clear" w:color="auto" w:fill="FFFFFF"/>
        <w:ind w:left="360"/>
        <w:rPr>
          <w:bCs/>
          <w:sz w:val="16"/>
          <w:szCs w:val="16"/>
        </w:rPr>
      </w:pPr>
    </w:p>
    <w:p w14:paraId="54754B40" w14:textId="77777777" w:rsidR="008B6240" w:rsidRPr="009275E2" w:rsidRDefault="008B6240" w:rsidP="008B6240">
      <w:pPr>
        <w:rPr>
          <w:bCs/>
          <w:sz w:val="24"/>
          <w:szCs w:val="24"/>
        </w:rPr>
      </w:pPr>
      <w:r w:rsidRPr="009275E2">
        <w:rPr>
          <w:b/>
          <w:bCs/>
          <w:sz w:val="24"/>
          <w:szCs w:val="24"/>
        </w:rPr>
        <w:t xml:space="preserve">NUISANCE ABATEMENT(S):  </w:t>
      </w:r>
      <w:r w:rsidRPr="009275E2">
        <w:rPr>
          <w:bCs/>
          <w:sz w:val="24"/>
          <w:szCs w:val="24"/>
        </w:rPr>
        <w:t xml:space="preserve">  </w:t>
      </w:r>
    </w:p>
    <w:p w14:paraId="32D4C60B" w14:textId="4372EDC7" w:rsidR="008B6240" w:rsidRPr="009275E2" w:rsidRDefault="008B6240" w:rsidP="0078292D">
      <w:pPr>
        <w:pStyle w:val="LtrCaps"/>
        <w:numPr>
          <w:ilvl w:val="0"/>
          <w:numId w:val="24"/>
        </w:numPr>
        <w:tabs>
          <w:tab w:val="clear" w:pos="360"/>
        </w:tabs>
        <w:spacing w:after="0"/>
        <w:ind w:left="360" w:hanging="360"/>
        <w:rPr>
          <w:bCs/>
        </w:rPr>
      </w:pPr>
      <w:r w:rsidRPr="009275E2">
        <w:rPr>
          <w:b/>
          <w:bCs/>
        </w:rPr>
        <w:t xml:space="preserve">Nuisance Abatement(s): </w:t>
      </w:r>
      <w:r w:rsidRPr="009275E2">
        <w:rPr>
          <w:bCs/>
        </w:rPr>
        <w:t xml:space="preserve"> </w:t>
      </w:r>
      <w:r w:rsidR="005F0B94" w:rsidRPr="009275E2">
        <w:rPr>
          <w:bCs/>
        </w:rPr>
        <w:t xml:space="preserve">Mayor Schutte reported that </w:t>
      </w:r>
      <w:r w:rsidR="00806A8E" w:rsidRPr="009275E2">
        <w:rPr>
          <w:bCs/>
        </w:rPr>
        <w:t xml:space="preserve">a complaint was received </w:t>
      </w:r>
      <w:proofErr w:type="gramStart"/>
      <w:r w:rsidR="00806A8E" w:rsidRPr="009275E2">
        <w:rPr>
          <w:bCs/>
        </w:rPr>
        <w:t>in regards to</w:t>
      </w:r>
      <w:proofErr w:type="gramEnd"/>
      <w:r w:rsidR="00806A8E" w:rsidRPr="009275E2">
        <w:rPr>
          <w:bCs/>
        </w:rPr>
        <w:t xml:space="preserve"> a nuisance; therefore, a letter was sent out and reported that there are still a lot of properties that </w:t>
      </w:r>
      <w:r w:rsidR="001833C2">
        <w:rPr>
          <w:bCs/>
        </w:rPr>
        <w:t>are in violation of the grass Ordinance</w:t>
      </w:r>
      <w:r w:rsidR="00806A8E" w:rsidRPr="009275E2">
        <w:rPr>
          <w:bCs/>
        </w:rPr>
        <w:t xml:space="preserve">; therefore, Public Works will be abating those properties as they have already mowed one lot.  Discussion was held </w:t>
      </w:r>
      <w:r w:rsidR="001833C2">
        <w:rPr>
          <w:bCs/>
        </w:rPr>
        <w:t xml:space="preserve">on </w:t>
      </w:r>
      <w:r w:rsidR="00806A8E" w:rsidRPr="009275E2">
        <w:rPr>
          <w:bCs/>
        </w:rPr>
        <w:t>increasing the City’s abatement fees.</w:t>
      </w:r>
    </w:p>
    <w:p w14:paraId="27BE6E23" w14:textId="77777777" w:rsidR="00E07244" w:rsidRPr="009275E2" w:rsidRDefault="00E07244" w:rsidP="00E07244">
      <w:pPr>
        <w:ind w:left="360"/>
        <w:rPr>
          <w:b/>
          <w:bCs/>
          <w:sz w:val="16"/>
          <w:szCs w:val="16"/>
        </w:rPr>
      </w:pPr>
    </w:p>
    <w:p w14:paraId="21ED9FD7" w14:textId="77777777" w:rsidR="002652EE" w:rsidRPr="009275E2" w:rsidRDefault="002652EE" w:rsidP="002652EE">
      <w:pPr>
        <w:rPr>
          <w:b/>
          <w:bCs/>
          <w:sz w:val="16"/>
          <w:szCs w:val="16"/>
        </w:rPr>
      </w:pPr>
      <w:r w:rsidRPr="009275E2">
        <w:rPr>
          <w:b/>
          <w:bCs/>
          <w:sz w:val="24"/>
          <w:szCs w:val="24"/>
        </w:rPr>
        <w:t>PUBLIC HEARING:</w:t>
      </w:r>
    </w:p>
    <w:p w14:paraId="167281E9" w14:textId="05EDFEFD" w:rsidR="002652EE" w:rsidRPr="009275E2" w:rsidRDefault="002652EE" w:rsidP="002652EE">
      <w:pPr>
        <w:numPr>
          <w:ilvl w:val="0"/>
          <w:numId w:val="1"/>
        </w:numPr>
        <w:ind w:left="360" w:hanging="360"/>
        <w:rPr>
          <w:b/>
          <w:bCs/>
          <w:sz w:val="16"/>
          <w:szCs w:val="16"/>
        </w:rPr>
      </w:pPr>
      <w:r w:rsidRPr="009275E2">
        <w:rPr>
          <w:b/>
          <w:bCs/>
          <w:sz w:val="24"/>
          <w:szCs w:val="24"/>
        </w:rPr>
        <w:t xml:space="preserve">Budget Amendment and Certification for the Fiscal Year ending June 30, 2024:  </w:t>
      </w:r>
      <w:r w:rsidRPr="009275E2">
        <w:rPr>
          <w:bCs/>
          <w:sz w:val="24"/>
          <w:szCs w:val="24"/>
        </w:rPr>
        <w:t>B</w:t>
      </w:r>
      <w:r w:rsidR="00C416AE" w:rsidRPr="009275E2">
        <w:rPr>
          <w:bCs/>
          <w:sz w:val="24"/>
          <w:szCs w:val="24"/>
        </w:rPr>
        <w:t>randenburg</w:t>
      </w:r>
      <w:r w:rsidRPr="009275E2">
        <w:rPr>
          <w:bCs/>
          <w:sz w:val="24"/>
          <w:szCs w:val="24"/>
        </w:rPr>
        <w:t xml:space="preserve"> moved to close the regular meeting and open the public hearing, seconded by Hermann.  Roll call:  </w:t>
      </w:r>
      <w:r w:rsidR="00C416AE" w:rsidRPr="009275E2">
        <w:rPr>
          <w:bCs/>
          <w:sz w:val="24"/>
          <w:szCs w:val="24"/>
        </w:rPr>
        <w:t>Brandenburg-aye</w:t>
      </w:r>
      <w:r w:rsidR="00C416AE" w:rsidRPr="009275E2">
        <w:rPr>
          <w:bCs/>
          <w:sz w:val="24"/>
          <w:szCs w:val="24"/>
        </w:rPr>
        <w:t>,</w:t>
      </w:r>
      <w:r w:rsidR="00C416AE" w:rsidRPr="009275E2">
        <w:rPr>
          <w:bCs/>
          <w:sz w:val="24"/>
          <w:szCs w:val="24"/>
        </w:rPr>
        <w:t xml:space="preserve"> </w:t>
      </w:r>
      <w:r w:rsidRPr="009275E2">
        <w:rPr>
          <w:bCs/>
          <w:sz w:val="24"/>
          <w:szCs w:val="24"/>
        </w:rPr>
        <w:t xml:space="preserve">Hermann-aye, </w:t>
      </w:r>
      <w:r w:rsidR="00C416AE" w:rsidRPr="009275E2">
        <w:rPr>
          <w:bCs/>
          <w:sz w:val="24"/>
          <w:szCs w:val="24"/>
        </w:rPr>
        <w:t>Bowman-</w:t>
      </w:r>
      <w:proofErr w:type="gramStart"/>
      <w:r w:rsidR="00C416AE" w:rsidRPr="009275E2">
        <w:rPr>
          <w:bCs/>
          <w:sz w:val="24"/>
          <w:szCs w:val="24"/>
        </w:rPr>
        <w:t>aye</w:t>
      </w:r>
      <w:proofErr w:type="gramEnd"/>
      <w:r w:rsidR="00C416AE" w:rsidRPr="009275E2">
        <w:rPr>
          <w:bCs/>
          <w:sz w:val="24"/>
          <w:szCs w:val="24"/>
        </w:rPr>
        <w:t xml:space="preserve"> </w:t>
      </w:r>
      <w:r w:rsidRPr="009275E2">
        <w:rPr>
          <w:bCs/>
          <w:sz w:val="24"/>
          <w:szCs w:val="24"/>
        </w:rPr>
        <w:t>and Blok-aye.  Motion carried.  Mayor Schutte opened the public hearing for discussion.</w:t>
      </w:r>
      <w:r w:rsidRPr="009275E2">
        <w:rPr>
          <w:b/>
          <w:bCs/>
          <w:sz w:val="24"/>
          <w:szCs w:val="24"/>
        </w:rPr>
        <w:t xml:space="preserve">  </w:t>
      </w:r>
      <w:r w:rsidRPr="009275E2">
        <w:rPr>
          <w:bCs/>
          <w:sz w:val="24"/>
          <w:szCs w:val="24"/>
        </w:rPr>
        <w:t>The Clerk reported that there were no oral or written objections</w:t>
      </w:r>
      <w:r w:rsidR="00E21BB9" w:rsidRPr="009275E2">
        <w:rPr>
          <w:bCs/>
          <w:sz w:val="24"/>
          <w:szCs w:val="24"/>
        </w:rPr>
        <w:t xml:space="preserve"> </w:t>
      </w:r>
      <w:r w:rsidRPr="009275E2">
        <w:rPr>
          <w:bCs/>
          <w:sz w:val="24"/>
          <w:szCs w:val="24"/>
        </w:rPr>
        <w:t>summariz</w:t>
      </w:r>
      <w:r w:rsidR="00E21BB9" w:rsidRPr="009275E2">
        <w:rPr>
          <w:bCs/>
          <w:sz w:val="24"/>
          <w:szCs w:val="24"/>
        </w:rPr>
        <w:t>ing</w:t>
      </w:r>
      <w:r w:rsidRPr="009275E2">
        <w:rPr>
          <w:bCs/>
          <w:sz w:val="24"/>
          <w:szCs w:val="24"/>
        </w:rPr>
        <w:t xml:space="preserve"> the revenues and expenditures impacted by the Budget Amendment reporting a total </w:t>
      </w:r>
      <w:r w:rsidR="00C416AE" w:rsidRPr="009275E2">
        <w:rPr>
          <w:bCs/>
          <w:sz w:val="24"/>
          <w:szCs w:val="24"/>
        </w:rPr>
        <w:t xml:space="preserve">amendment of </w:t>
      </w:r>
      <w:r w:rsidRPr="009275E2">
        <w:rPr>
          <w:bCs/>
          <w:sz w:val="24"/>
          <w:szCs w:val="24"/>
        </w:rPr>
        <w:t>$</w:t>
      </w:r>
      <w:r w:rsidR="00C416AE" w:rsidRPr="009275E2">
        <w:rPr>
          <w:bCs/>
          <w:sz w:val="24"/>
          <w:szCs w:val="24"/>
        </w:rPr>
        <w:t>95</w:t>
      </w:r>
      <w:r w:rsidRPr="009275E2">
        <w:rPr>
          <w:bCs/>
          <w:sz w:val="24"/>
          <w:szCs w:val="24"/>
        </w:rPr>
        <w:t>4,1</w:t>
      </w:r>
      <w:r w:rsidR="00C416AE" w:rsidRPr="009275E2">
        <w:rPr>
          <w:bCs/>
          <w:sz w:val="24"/>
          <w:szCs w:val="24"/>
        </w:rPr>
        <w:t>76</w:t>
      </w:r>
      <w:r w:rsidRPr="009275E2">
        <w:rPr>
          <w:bCs/>
          <w:sz w:val="24"/>
          <w:szCs w:val="24"/>
        </w:rPr>
        <w:t>.00 in revenues</w:t>
      </w:r>
      <w:r w:rsidR="001833C2">
        <w:rPr>
          <w:bCs/>
          <w:sz w:val="24"/>
          <w:szCs w:val="24"/>
        </w:rPr>
        <w:t>,</w:t>
      </w:r>
      <w:r w:rsidR="00C416AE" w:rsidRPr="009275E2">
        <w:rPr>
          <w:bCs/>
          <w:sz w:val="24"/>
          <w:szCs w:val="24"/>
        </w:rPr>
        <w:t xml:space="preserve"> including transfers</w:t>
      </w:r>
      <w:r w:rsidR="001833C2">
        <w:rPr>
          <w:bCs/>
          <w:sz w:val="24"/>
          <w:szCs w:val="24"/>
        </w:rPr>
        <w:t>-</w:t>
      </w:r>
      <w:r w:rsidR="00C416AE" w:rsidRPr="009275E2">
        <w:rPr>
          <w:bCs/>
          <w:sz w:val="24"/>
          <w:szCs w:val="24"/>
        </w:rPr>
        <w:t>in</w:t>
      </w:r>
      <w:r w:rsidRPr="009275E2">
        <w:rPr>
          <w:bCs/>
          <w:sz w:val="24"/>
          <w:szCs w:val="24"/>
        </w:rPr>
        <w:t xml:space="preserve"> and $</w:t>
      </w:r>
      <w:r w:rsidR="00C416AE" w:rsidRPr="009275E2">
        <w:rPr>
          <w:bCs/>
          <w:sz w:val="24"/>
          <w:szCs w:val="24"/>
        </w:rPr>
        <w:t>1</w:t>
      </w:r>
      <w:r w:rsidRPr="009275E2">
        <w:rPr>
          <w:bCs/>
          <w:sz w:val="24"/>
          <w:szCs w:val="24"/>
        </w:rPr>
        <w:t>,</w:t>
      </w:r>
      <w:r w:rsidR="00C416AE" w:rsidRPr="009275E2">
        <w:rPr>
          <w:bCs/>
          <w:sz w:val="24"/>
          <w:szCs w:val="24"/>
        </w:rPr>
        <w:t>993</w:t>
      </w:r>
      <w:r w:rsidRPr="009275E2">
        <w:rPr>
          <w:bCs/>
          <w:sz w:val="24"/>
          <w:szCs w:val="24"/>
        </w:rPr>
        <w:t>,</w:t>
      </w:r>
      <w:r w:rsidR="00C416AE" w:rsidRPr="009275E2">
        <w:rPr>
          <w:bCs/>
          <w:sz w:val="24"/>
          <w:szCs w:val="24"/>
        </w:rPr>
        <w:t>051</w:t>
      </w:r>
      <w:r w:rsidRPr="009275E2">
        <w:rPr>
          <w:bCs/>
          <w:sz w:val="24"/>
          <w:szCs w:val="24"/>
        </w:rPr>
        <w:t>.00 in expenditures</w:t>
      </w:r>
      <w:r w:rsidR="001833C2">
        <w:rPr>
          <w:bCs/>
          <w:sz w:val="24"/>
          <w:szCs w:val="24"/>
        </w:rPr>
        <w:t>,</w:t>
      </w:r>
      <w:r w:rsidR="00C416AE" w:rsidRPr="009275E2">
        <w:rPr>
          <w:bCs/>
          <w:sz w:val="24"/>
          <w:szCs w:val="24"/>
        </w:rPr>
        <w:t xml:space="preserve"> including transfers</w:t>
      </w:r>
      <w:r w:rsidR="001833C2">
        <w:rPr>
          <w:bCs/>
          <w:sz w:val="24"/>
          <w:szCs w:val="24"/>
        </w:rPr>
        <w:t>-</w:t>
      </w:r>
      <w:r w:rsidR="00C416AE" w:rsidRPr="009275E2">
        <w:rPr>
          <w:bCs/>
          <w:sz w:val="24"/>
          <w:szCs w:val="24"/>
        </w:rPr>
        <w:t>out</w:t>
      </w:r>
      <w:r w:rsidRPr="009275E2">
        <w:rPr>
          <w:bCs/>
          <w:sz w:val="24"/>
          <w:szCs w:val="24"/>
        </w:rPr>
        <w:t>.  Mayor Schutte asked for further discussion, since there w</w:t>
      </w:r>
      <w:r w:rsidR="001833C2">
        <w:rPr>
          <w:bCs/>
          <w:sz w:val="24"/>
          <w:szCs w:val="24"/>
        </w:rPr>
        <w:t>ere</w:t>
      </w:r>
      <w:r w:rsidRPr="009275E2">
        <w:rPr>
          <w:bCs/>
          <w:sz w:val="24"/>
          <w:szCs w:val="24"/>
        </w:rPr>
        <w:t xml:space="preserve"> none, </w:t>
      </w:r>
      <w:r w:rsidR="00AD71AC" w:rsidRPr="009275E2">
        <w:rPr>
          <w:bCs/>
          <w:sz w:val="24"/>
          <w:szCs w:val="24"/>
        </w:rPr>
        <w:t>Brandenburg</w:t>
      </w:r>
      <w:r w:rsidRPr="009275E2">
        <w:rPr>
          <w:bCs/>
          <w:sz w:val="24"/>
          <w:szCs w:val="24"/>
        </w:rPr>
        <w:t xml:space="preserve"> moved to close the public hearing and reopen the regular meeting, seconded by </w:t>
      </w:r>
      <w:r w:rsidR="00AD71AC" w:rsidRPr="009275E2">
        <w:rPr>
          <w:bCs/>
          <w:sz w:val="24"/>
          <w:szCs w:val="24"/>
        </w:rPr>
        <w:t>Bowman</w:t>
      </w:r>
      <w:r w:rsidRPr="009275E2">
        <w:rPr>
          <w:bCs/>
          <w:sz w:val="24"/>
          <w:szCs w:val="24"/>
        </w:rPr>
        <w:t xml:space="preserve">.  Roll call:  </w:t>
      </w:r>
      <w:r w:rsidR="00AD71AC" w:rsidRPr="009275E2">
        <w:rPr>
          <w:bCs/>
          <w:sz w:val="24"/>
          <w:szCs w:val="24"/>
        </w:rPr>
        <w:t>Brandenburg-aye</w:t>
      </w:r>
      <w:r w:rsidR="00AD71AC" w:rsidRPr="009275E2">
        <w:rPr>
          <w:bCs/>
          <w:sz w:val="24"/>
          <w:szCs w:val="24"/>
        </w:rPr>
        <w:t>,</w:t>
      </w:r>
      <w:r w:rsidR="00AD71AC" w:rsidRPr="009275E2">
        <w:rPr>
          <w:bCs/>
          <w:sz w:val="24"/>
          <w:szCs w:val="24"/>
        </w:rPr>
        <w:t xml:space="preserve"> Bowman-aye</w:t>
      </w:r>
      <w:r w:rsidR="00AD71AC" w:rsidRPr="009275E2">
        <w:rPr>
          <w:bCs/>
          <w:sz w:val="24"/>
          <w:szCs w:val="24"/>
        </w:rPr>
        <w:t xml:space="preserve">, </w:t>
      </w:r>
      <w:r w:rsidRPr="009275E2">
        <w:rPr>
          <w:bCs/>
          <w:sz w:val="24"/>
          <w:szCs w:val="24"/>
        </w:rPr>
        <w:t>Blok-</w:t>
      </w:r>
      <w:proofErr w:type="gramStart"/>
      <w:r w:rsidRPr="009275E2">
        <w:rPr>
          <w:bCs/>
          <w:sz w:val="24"/>
          <w:szCs w:val="24"/>
        </w:rPr>
        <w:t>aye</w:t>
      </w:r>
      <w:proofErr w:type="gramEnd"/>
      <w:r w:rsidR="00AD71AC" w:rsidRPr="009275E2">
        <w:rPr>
          <w:bCs/>
          <w:sz w:val="24"/>
          <w:szCs w:val="24"/>
        </w:rPr>
        <w:t xml:space="preserve"> and</w:t>
      </w:r>
      <w:r w:rsidRPr="009275E2">
        <w:rPr>
          <w:bCs/>
          <w:sz w:val="24"/>
          <w:szCs w:val="24"/>
        </w:rPr>
        <w:t xml:space="preserve"> Hermann-aye.  Motion carried.  </w:t>
      </w:r>
    </w:p>
    <w:p w14:paraId="5B6797FA" w14:textId="77777777" w:rsidR="002652EE" w:rsidRPr="009275E2" w:rsidRDefault="002652EE" w:rsidP="002652EE">
      <w:pPr>
        <w:ind w:left="360"/>
        <w:rPr>
          <w:b/>
          <w:bCs/>
          <w:sz w:val="16"/>
          <w:szCs w:val="16"/>
        </w:rPr>
      </w:pPr>
    </w:p>
    <w:p w14:paraId="303E3494" w14:textId="2DBB142A" w:rsidR="002652EE" w:rsidRPr="009275E2" w:rsidRDefault="002652EE" w:rsidP="00E21BB9">
      <w:pPr>
        <w:numPr>
          <w:ilvl w:val="0"/>
          <w:numId w:val="1"/>
        </w:numPr>
        <w:ind w:left="360"/>
        <w:rPr>
          <w:b/>
          <w:bCs/>
          <w:sz w:val="16"/>
          <w:szCs w:val="16"/>
        </w:rPr>
      </w:pPr>
      <w:r w:rsidRPr="009275E2">
        <w:rPr>
          <w:b/>
          <w:bCs/>
          <w:sz w:val="24"/>
          <w:szCs w:val="24"/>
        </w:rPr>
        <w:t>Resolution 202</w:t>
      </w:r>
      <w:r w:rsidR="00E21BB9" w:rsidRPr="009275E2">
        <w:rPr>
          <w:b/>
          <w:bCs/>
          <w:sz w:val="24"/>
          <w:szCs w:val="24"/>
        </w:rPr>
        <w:t>4</w:t>
      </w:r>
      <w:r w:rsidRPr="009275E2">
        <w:rPr>
          <w:b/>
          <w:bCs/>
          <w:sz w:val="24"/>
          <w:szCs w:val="24"/>
        </w:rPr>
        <w:t>-1</w:t>
      </w:r>
      <w:r w:rsidR="00E21BB9" w:rsidRPr="009275E2">
        <w:rPr>
          <w:b/>
          <w:bCs/>
          <w:sz w:val="24"/>
          <w:szCs w:val="24"/>
        </w:rPr>
        <w:t>8</w:t>
      </w:r>
      <w:r w:rsidRPr="009275E2">
        <w:rPr>
          <w:b/>
          <w:bCs/>
          <w:sz w:val="24"/>
          <w:szCs w:val="24"/>
        </w:rPr>
        <w:t xml:space="preserve">:  </w:t>
      </w:r>
      <w:r w:rsidR="00E21BB9" w:rsidRPr="009275E2">
        <w:rPr>
          <w:bCs/>
          <w:sz w:val="24"/>
          <w:szCs w:val="24"/>
        </w:rPr>
        <w:t>B</w:t>
      </w:r>
      <w:r w:rsidR="00AD71AC" w:rsidRPr="009275E2">
        <w:rPr>
          <w:bCs/>
          <w:sz w:val="24"/>
          <w:szCs w:val="24"/>
        </w:rPr>
        <w:t>l</w:t>
      </w:r>
      <w:r w:rsidR="00E21BB9" w:rsidRPr="009275E2">
        <w:rPr>
          <w:bCs/>
          <w:sz w:val="24"/>
          <w:szCs w:val="24"/>
        </w:rPr>
        <w:t>o</w:t>
      </w:r>
      <w:r w:rsidR="00AD71AC" w:rsidRPr="009275E2">
        <w:rPr>
          <w:bCs/>
          <w:sz w:val="24"/>
          <w:szCs w:val="24"/>
        </w:rPr>
        <w:t>k</w:t>
      </w:r>
      <w:r w:rsidRPr="009275E2">
        <w:rPr>
          <w:bCs/>
          <w:sz w:val="24"/>
          <w:szCs w:val="24"/>
        </w:rPr>
        <w:t xml:space="preserve"> moved to adopt Resolution 202</w:t>
      </w:r>
      <w:r w:rsidR="00E21BB9" w:rsidRPr="009275E2">
        <w:rPr>
          <w:bCs/>
          <w:sz w:val="24"/>
          <w:szCs w:val="24"/>
        </w:rPr>
        <w:t>4</w:t>
      </w:r>
      <w:r w:rsidRPr="009275E2">
        <w:rPr>
          <w:bCs/>
          <w:sz w:val="24"/>
          <w:szCs w:val="24"/>
        </w:rPr>
        <w:t>-1</w:t>
      </w:r>
      <w:r w:rsidR="00E21BB9" w:rsidRPr="009275E2">
        <w:rPr>
          <w:bCs/>
          <w:sz w:val="24"/>
          <w:szCs w:val="24"/>
        </w:rPr>
        <w:t>8</w:t>
      </w:r>
      <w:r w:rsidRPr="009275E2">
        <w:rPr>
          <w:bCs/>
          <w:sz w:val="24"/>
          <w:szCs w:val="24"/>
        </w:rPr>
        <w:t xml:space="preserve"> approving the City Budget Amendment and Certification for the fiscal year ending June 30, 202</w:t>
      </w:r>
      <w:r w:rsidR="00E21BB9" w:rsidRPr="009275E2">
        <w:rPr>
          <w:bCs/>
          <w:sz w:val="24"/>
          <w:szCs w:val="24"/>
        </w:rPr>
        <w:t>4</w:t>
      </w:r>
      <w:r w:rsidRPr="009275E2">
        <w:rPr>
          <w:bCs/>
          <w:sz w:val="24"/>
          <w:szCs w:val="24"/>
        </w:rPr>
        <w:t xml:space="preserve">, seconded by Hermann.  Roll call:  </w:t>
      </w:r>
      <w:r w:rsidR="00E21BB9" w:rsidRPr="009275E2">
        <w:rPr>
          <w:bCs/>
          <w:sz w:val="24"/>
          <w:szCs w:val="24"/>
        </w:rPr>
        <w:t>B</w:t>
      </w:r>
      <w:r w:rsidR="00AD71AC" w:rsidRPr="009275E2">
        <w:rPr>
          <w:bCs/>
          <w:sz w:val="24"/>
          <w:szCs w:val="24"/>
        </w:rPr>
        <w:t>l</w:t>
      </w:r>
      <w:r w:rsidR="00E21BB9" w:rsidRPr="009275E2">
        <w:rPr>
          <w:bCs/>
          <w:sz w:val="24"/>
          <w:szCs w:val="24"/>
        </w:rPr>
        <w:t>o</w:t>
      </w:r>
      <w:r w:rsidR="00AD71AC" w:rsidRPr="009275E2">
        <w:rPr>
          <w:bCs/>
          <w:sz w:val="24"/>
          <w:szCs w:val="24"/>
        </w:rPr>
        <w:t>k</w:t>
      </w:r>
      <w:r w:rsidRPr="009275E2">
        <w:rPr>
          <w:bCs/>
          <w:sz w:val="24"/>
          <w:szCs w:val="24"/>
        </w:rPr>
        <w:t xml:space="preserve">-aye, Hermann-aye, </w:t>
      </w:r>
      <w:r w:rsidR="00E21BB9" w:rsidRPr="009275E2">
        <w:rPr>
          <w:bCs/>
          <w:sz w:val="24"/>
          <w:szCs w:val="24"/>
        </w:rPr>
        <w:t>Brandenburg</w:t>
      </w:r>
      <w:r w:rsidRPr="009275E2">
        <w:rPr>
          <w:bCs/>
          <w:sz w:val="24"/>
          <w:szCs w:val="24"/>
        </w:rPr>
        <w:t>-</w:t>
      </w:r>
      <w:proofErr w:type="gramStart"/>
      <w:r w:rsidRPr="009275E2">
        <w:rPr>
          <w:bCs/>
          <w:sz w:val="24"/>
          <w:szCs w:val="24"/>
        </w:rPr>
        <w:t>aye</w:t>
      </w:r>
      <w:proofErr w:type="gramEnd"/>
      <w:r w:rsidRPr="009275E2">
        <w:rPr>
          <w:bCs/>
          <w:sz w:val="24"/>
          <w:szCs w:val="24"/>
        </w:rPr>
        <w:t xml:space="preserve"> and B</w:t>
      </w:r>
      <w:r w:rsidR="00E21BB9" w:rsidRPr="009275E2">
        <w:rPr>
          <w:bCs/>
          <w:sz w:val="24"/>
          <w:szCs w:val="24"/>
        </w:rPr>
        <w:t>o</w:t>
      </w:r>
      <w:r w:rsidR="00AD71AC" w:rsidRPr="009275E2">
        <w:rPr>
          <w:bCs/>
          <w:sz w:val="24"/>
          <w:szCs w:val="24"/>
        </w:rPr>
        <w:t>wman</w:t>
      </w:r>
      <w:r w:rsidRPr="009275E2">
        <w:rPr>
          <w:bCs/>
          <w:sz w:val="24"/>
          <w:szCs w:val="24"/>
        </w:rPr>
        <w:t xml:space="preserve">-aye.  Motion carried.  </w:t>
      </w:r>
    </w:p>
    <w:p w14:paraId="5D73D4AD" w14:textId="77777777" w:rsidR="002652EE" w:rsidRPr="009275E2" w:rsidRDefault="002652EE" w:rsidP="002652EE">
      <w:pPr>
        <w:pStyle w:val="CodeSection"/>
        <w:spacing w:after="0"/>
        <w:rPr>
          <w:bCs w:val="0"/>
          <w:sz w:val="16"/>
          <w:szCs w:val="16"/>
        </w:rPr>
      </w:pPr>
    </w:p>
    <w:p w14:paraId="4F93FBE5" w14:textId="28FDE8E1" w:rsidR="00E07244" w:rsidRPr="009275E2" w:rsidRDefault="00E07244" w:rsidP="00E07244">
      <w:pPr>
        <w:pStyle w:val="CodeSection"/>
        <w:spacing w:after="0"/>
        <w:rPr>
          <w:bCs w:val="0"/>
        </w:rPr>
      </w:pPr>
      <w:r w:rsidRPr="009275E2">
        <w:rPr>
          <w:bCs w:val="0"/>
        </w:rPr>
        <w:t xml:space="preserve">POLICY &amp; ADMINISTRATION:  </w:t>
      </w:r>
    </w:p>
    <w:p w14:paraId="7A768C08" w14:textId="66356203" w:rsidR="002652EE" w:rsidRPr="009275E2" w:rsidRDefault="002652EE" w:rsidP="002652EE">
      <w:pPr>
        <w:pStyle w:val="ListParagraph"/>
        <w:numPr>
          <w:ilvl w:val="0"/>
          <w:numId w:val="1"/>
        </w:numPr>
        <w:ind w:left="360" w:hanging="360"/>
        <w:rPr>
          <w:b/>
          <w:bCs/>
          <w:sz w:val="16"/>
          <w:szCs w:val="16"/>
        </w:rPr>
      </w:pPr>
      <w:r w:rsidRPr="009275E2">
        <w:rPr>
          <w:b/>
          <w:bCs/>
          <w:sz w:val="24"/>
          <w:szCs w:val="24"/>
        </w:rPr>
        <w:t xml:space="preserve">Clerk’s Report:  </w:t>
      </w:r>
      <w:r w:rsidRPr="009275E2">
        <w:rPr>
          <w:bCs/>
          <w:sz w:val="24"/>
          <w:szCs w:val="24"/>
        </w:rPr>
        <w:t>City Clerk Ann Schmidt presented the March 2024 Clerk’s Report.</w:t>
      </w:r>
    </w:p>
    <w:p w14:paraId="44C978AF" w14:textId="77777777" w:rsidR="00BB41C3" w:rsidRPr="009275E2" w:rsidRDefault="00BB41C3" w:rsidP="00BB41C3">
      <w:pPr>
        <w:pStyle w:val="ListParagraph"/>
        <w:ind w:left="0"/>
        <w:rPr>
          <w:b/>
          <w:bCs/>
          <w:sz w:val="16"/>
          <w:szCs w:val="16"/>
        </w:rPr>
      </w:pPr>
    </w:p>
    <w:p w14:paraId="73A31FCF" w14:textId="04F71802" w:rsidR="00FB6D7D" w:rsidRPr="009275E2" w:rsidRDefault="006A1978" w:rsidP="00E21BB9">
      <w:pPr>
        <w:pStyle w:val="ListParagraph"/>
        <w:ind w:left="0"/>
        <w:rPr>
          <w:bCs/>
          <w:sz w:val="24"/>
          <w:szCs w:val="24"/>
        </w:rPr>
      </w:pPr>
      <w:r w:rsidRPr="009275E2">
        <w:rPr>
          <w:b/>
          <w:bCs/>
          <w:sz w:val="24"/>
          <w:szCs w:val="24"/>
        </w:rPr>
        <w:t>COM</w:t>
      </w:r>
      <w:r w:rsidR="00680081" w:rsidRPr="009275E2">
        <w:rPr>
          <w:b/>
          <w:bCs/>
          <w:sz w:val="24"/>
          <w:szCs w:val="24"/>
        </w:rPr>
        <w:t>MENTS AND FUTURE AGE</w:t>
      </w:r>
      <w:r w:rsidR="00C20FAD" w:rsidRPr="009275E2">
        <w:rPr>
          <w:b/>
          <w:bCs/>
          <w:sz w:val="24"/>
          <w:szCs w:val="24"/>
        </w:rPr>
        <w:t>NDA ITEMS:</w:t>
      </w:r>
      <w:r w:rsidR="004C20FA" w:rsidRPr="009275E2">
        <w:rPr>
          <w:bCs/>
          <w:sz w:val="24"/>
          <w:szCs w:val="24"/>
        </w:rPr>
        <w:t xml:space="preserve"> </w:t>
      </w:r>
      <w:r w:rsidR="00D86612" w:rsidRPr="009275E2">
        <w:rPr>
          <w:bCs/>
          <w:sz w:val="24"/>
          <w:szCs w:val="24"/>
        </w:rPr>
        <w:t xml:space="preserve"> </w:t>
      </w:r>
      <w:r w:rsidR="009275E2" w:rsidRPr="009275E2">
        <w:rPr>
          <w:bCs/>
          <w:sz w:val="24"/>
          <w:szCs w:val="24"/>
        </w:rPr>
        <w:t xml:space="preserve">Bowman expressed his disappointment in the City’s website as he feels it is not a very user-friendly site asking that the </w:t>
      </w:r>
      <w:proofErr w:type="gramStart"/>
      <w:r w:rsidR="009275E2" w:rsidRPr="009275E2">
        <w:rPr>
          <w:bCs/>
          <w:sz w:val="24"/>
          <w:szCs w:val="24"/>
        </w:rPr>
        <w:t>City</w:t>
      </w:r>
      <w:proofErr w:type="gramEnd"/>
      <w:r w:rsidR="009275E2" w:rsidRPr="009275E2">
        <w:rPr>
          <w:bCs/>
          <w:sz w:val="24"/>
          <w:szCs w:val="24"/>
        </w:rPr>
        <w:t xml:space="preserve"> look into other website</w:t>
      </w:r>
      <w:r w:rsidR="00AE3CC6">
        <w:rPr>
          <w:bCs/>
          <w:sz w:val="24"/>
          <w:szCs w:val="24"/>
        </w:rPr>
        <w:t>s</w:t>
      </w:r>
      <w:r w:rsidR="009275E2" w:rsidRPr="009275E2">
        <w:rPr>
          <w:bCs/>
          <w:sz w:val="24"/>
          <w:szCs w:val="24"/>
        </w:rPr>
        <w:t xml:space="preserve">.  Discussion was held. </w:t>
      </w:r>
    </w:p>
    <w:p w14:paraId="4D28258D" w14:textId="165128D0" w:rsidR="009275E2" w:rsidRPr="009275E2" w:rsidRDefault="009275E2" w:rsidP="00E21BB9">
      <w:pPr>
        <w:pStyle w:val="ListParagraph"/>
        <w:ind w:left="0"/>
        <w:rPr>
          <w:bCs/>
          <w:sz w:val="24"/>
          <w:szCs w:val="24"/>
        </w:rPr>
      </w:pPr>
      <w:r w:rsidRPr="009275E2">
        <w:rPr>
          <w:bCs/>
          <w:sz w:val="24"/>
          <w:szCs w:val="24"/>
        </w:rPr>
        <w:t xml:space="preserve">     Mayor Schutte reminded the Council of the trail dedication ceremonies to be held on May 31, </w:t>
      </w:r>
      <w:proofErr w:type="gramStart"/>
      <w:r w:rsidRPr="009275E2">
        <w:rPr>
          <w:bCs/>
          <w:sz w:val="24"/>
          <w:szCs w:val="24"/>
        </w:rPr>
        <w:t>2024</w:t>
      </w:r>
      <w:proofErr w:type="gramEnd"/>
      <w:r w:rsidRPr="009275E2">
        <w:rPr>
          <w:bCs/>
          <w:sz w:val="24"/>
          <w:szCs w:val="24"/>
        </w:rPr>
        <w:t xml:space="preserve"> </w:t>
      </w:r>
      <w:r w:rsidR="00AE3CC6">
        <w:rPr>
          <w:bCs/>
          <w:sz w:val="24"/>
          <w:szCs w:val="24"/>
        </w:rPr>
        <w:t xml:space="preserve">at 5:30 p.m. </w:t>
      </w:r>
      <w:r w:rsidRPr="009275E2">
        <w:rPr>
          <w:bCs/>
          <w:sz w:val="24"/>
          <w:szCs w:val="24"/>
        </w:rPr>
        <w:t xml:space="preserve">on the Zach Russell Trail and June 1, 2024 at 10:00 a.m. on the V &amp; M Ehrecke Trial.  </w:t>
      </w:r>
    </w:p>
    <w:p w14:paraId="2BF9630C" w14:textId="2726B4F3" w:rsidR="00AA7F40" w:rsidRPr="009275E2" w:rsidRDefault="006F700C" w:rsidP="00AA7F40">
      <w:pPr>
        <w:rPr>
          <w:bCs/>
          <w:sz w:val="16"/>
          <w:szCs w:val="16"/>
        </w:rPr>
      </w:pPr>
      <w:r w:rsidRPr="009275E2">
        <w:rPr>
          <w:bCs/>
          <w:sz w:val="24"/>
          <w:szCs w:val="24"/>
        </w:rPr>
        <w:t xml:space="preserve">     </w:t>
      </w:r>
      <w:r w:rsidR="004C20FA" w:rsidRPr="009275E2">
        <w:rPr>
          <w:bCs/>
          <w:sz w:val="24"/>
          <w:szCs w:val="24"/>
        </w:rPr>
        <w:t xml:space="preserve">    </w:t>
      </w:r>
      <w:r w:rsidR="003B4FC4" w:rsidRPr="009275E2">
        <w:rPr>
          <w:bCs/>
          <w:sz w:val="24"/>
          <w:szCs w:val="24"/>
        </w:rPr>
        <w:t xml:space="preserve">     </w:t>
      </w:r>
      <w:r w:rsidR="005A440F" w:rsidRPr="009275E2">
        <w:rPr>
          <w:bCs/>
          <w:sz w:val="24"/>
          <w:szCs w:val="24"/>
        </w:rPr>
        <w:t xml:space="preserve">  </w:t>
      </w:r>
      <w:r w:rsidR="00434572" w:rsidRPr="009275E2">
        <w:rPr>
          <w:bCs/>
          <w:sz w:val="24"/>
          <w:szCs w:val="24"/>
        </w:rPr>
        <w:t xml:space="preserve"> </w:t>
      </w:r>
      <w:r w:rsidR="003740E2" w:rsidRPr="009275E2">
        <w:rPr>
          <w:bCs/>
          <w:sz w:val="24"/>
          <w:szCs w:val="24"/>
        </w:rPr>
        <w:t xml:space="preserve">     </w:t>
      </w:r>
      <w:r w:rsidR="00183B81" w:rsidRPr="009275E2">
        <w:rPr>
          <w:bCs/>
          <w:sz w:val="24"/>
          <w:szCs w:val="24"/>
        </w:rPr>
        <w:t xml:space="preserve"> </w:t>
      </w:r>
    </w:p>
    <w:p w14:paraId="19598B98" w14:textId="06BFE8F6" w:rsidR="00D4595C" w:rsidRPr="009275E2" w:rsidRDefault="00D4595C" w:rsidP="0034755C">
      <w:pPr>
        <w:pStyle w:val="CodeSection"/>
        <w:tabs>
          <w:tab w:val="clear" w:pos="1260"/>
        </w:tabs>
        <w:spacing w:after="0"/>
        <w:rPr>
          <w:b w:val="0"/>
        </w:rPr>
      </w:pPr>
      <w:r w:rsidRPr="009275E2">
        <w:rPr>
          <w:bCs w:val="0"/>
        </w:rPr>
        <w:t>ADJOURNMENT:</w:t>
      </w:r>
      <w:r w:rsidRPr="009275E2">
        <w:rPr>
          <w:b w:val="0"/>
          <w:bCs w:val="0"/>
        </w:rPr>
        <w:t xml:space="preserve">  </w:t>
      </w:r>
      <w:r w:rsidR="003D2755" w:rsidRPr="009275E2">
        <w:rPr>
          <w:b w:val="0"/>
        </w:rPr>
        <w:t>Brandenburg</w:t>
      </w:r>
      <w:r w:rsidR="00AF7567" w:rsidRPr="009275E2">
        <w:rPr>
          <w:b w:val="0"/>
        </w:rPr>
        <w:t xml:space="preserve"> </w:t>
      </w:r>
      <w:r w:rsidR="0017016D" w:rsidRPr="009275E2">
        <w:rPr>
          <w:b w:val="0"/>
        </w:rPr>
        <w:t>m</w:t>
      </w:r>
      <w:r w:rsidRPr="009275E2">
        <w:rPr>
          <w:b w:val="0"/>
          <w:bCs w:val="0"/>
        </w:rPr>
        <w:t xml:space="preserve">ade a </w:t>
      </w:r>
      <w:r w:rsidRPr="009275E2">
        <w:rPr>
          <w:b w:val="0"/>
        </w:rPr>
        <w:t>motion to adjourn, seconded by</w:t>
      </w:r>
      <w:r w:rsidR="002A412E" w:rsidRPr="009275E2">
        <w:rPr>
          <w:b w:val="0"/>
        </w:rPr>
        <w:t xml:space="preserve"> </w:t>
      </w:r>
      <w:r w:rsidR="003D2755" w:rsidRPr="009275E2">
        <w:rPr>
          <w:b w:val="0"/>
        </w:rPr>
        <w:t>Bowman</w:t>
      </w:r>
      <w:r w:rsidR="0040533B" w:rsidRPr="009275E2">
        <w:rPr>
          <w:b w:val="0"/>
        </w:rPr>
        <w:t>.</w:t>
      </w:r>
      <w:r w:rsidRPr="009275E2">
        <w:rPr>
          <w:b w:val="0"/>
        </w:rPr>
        <w:t xml:space="preserve">  </w:t>
      </w:r>
      <w:r w:rsidR="00D775A9" w:rsidRPr="009275E2">
        <w:rPr>
          <w:b w:val="0"/>
        </w:rPr>
        <w:t>R</w:t>
      </w:r>
      <w:r w:rsidR="00F249AC" w:rsidRPr="009275E2">
        <w:rPr>
          <w:b w:val="0"/>
        </w:rPr>
        <w:t>o</w:t>
      </w:r>
      <w:r w:rsidRPr="009275E2">
        <w:rPr>
          <w:b w:val="0"/>
        </w:rPr>
        <w:t xml:space="preserve">ll </w:t>
      </w:r>
      <w:r w:rsidR="00F249AC" w:rsidRPr="009275E2">
        <w:rPr>
          <w:b w:val="0"/>
        </w:rPr>
        <w:t xml:space="preserve">call:  </w:t>
      </w:r>
      <w:r w:rsidR="003D2755" w:rsidRPr="009275E2">
        <w:rPr>
          <w:b w:val="0"/>
        </w:rPr>
        <w:t xml:space="preserve">Brandenburg-aye, </w:t>
      </w:r>
      <w:r w:rsidR="00C5118B" w:rsidRPr="009275E2">
        <w:rPr>
          <w:b w:val="0"/>
        </w:rPr>
        <w:t xml:space="preserve">Bowman-aye, </w:t>
      </w:r>
      <w:r w:rsidR="005C01E1" w:rsidRPr="009275E2">
        <w:rPr>
          <w:b w:val="0"/>
        </w:rPr>
        <w:t>Blok-</w:t>
      </w:r>
      <w:proofErr w:type="gramStart"/>
      <w:r w:rsidR="005C01E1" w:rsidRPr="009275E2">
        <w:rPr>
          <w:b w:val="0"/>
        </w:rPr>
        <w:t>aye</w:t>
      </w:r>
      <w:proofErr w:type="gramEnd"/>
      <w:r w:rsidR="00322D7C" w:rsidRPr="009275E2">
        <w:rPr>
          <w:b w:val="0"/>
        </w:rPr>
        <w:t xml:space="preserve"> and</w:t>
      </w:r>
      <w:r w:rsidR="00A45360" w:rsidRPr="009275E2">
        <w:rPr>
          <w:b w:val="0"/>
        </w:rPr>
        <w:t xml:space="preserve"> </w:t>
      </w:r>
      <w:r w:rsidR="0040533B" w:rsidRPr="009275E2">
        <w:rPr>
          <w:b w:val="0"/>
        </w:rPr>
        <w:t>Hermann</w:t>
      </w:r>
      <w:r w:rsidR="00135D16" w:rsidRPr="009275E2">
        <w:rPr>
          <w:b w:val="0"/>
        </w:rPr>
        <w:t>-aye</w:t>
      </w:r>
      <w:r w:rsidR="00425399" w:rsidRPr="009275E2">
        <w:rPr>
          <w:b w:val="0"/>
        </w:rPr>
        <w:t>.</w:t>
      </w:r>
      <w:r w:rsidR="00F249AC" w:rsidRPr="009275E2">
        <w:rPr>
          <w:b w:val="0"/>
        </w:rPr>
        <w:t xml:space="preserve">  Mo</w:t>
      </w:r>
      <w:r w:rsidRPr="009275E2">
        <w:rPr>
          <w:b w:val="0"/>
        </w:rPr>
        <w:t xml:space="preserve">tion carried.  The meeting </w:t>
      </w:r>
      <w:proofErr w:type="gramStart"/>
      <w:r w:rsidRPr="009275E2">
        <w:rPr>
          <w:b w:val="0"/>
        </w:rPr>
        <w:t>adjourned</w:t>
      </w:r>
      <w:proofErr w:type="gramEnd"/>
      <w:r w:rsidRPr="009275E2">
        <w:rPr>
          <w:b w:val="0"/>
        </w:rPr>
        <w:t xml:space="preserve"> at</w:t>
      </w:r>
      <w:r w:rsidR="007F60BA" w:rsidRPr="009275E2">
        <w:rPr>
          <w:b w:val="0"/>
        </w:rPr>
        <w:t xml:space="preserve"> </w:t>
      </w:r>
      <w:r w:rsidR="009275E2" w:rsidRPr="009275E2">
        <w:rPr>
          <w:b w:val="0"/>
        </w:rPr>
        <w:t>7</w:t>
      </w:r>
      <w:r w:rsidR="008822D5" w:rsidRPr="009275E2">
        <w:rPr>
          <w:b w:val="0"/>
        </w:rPr>
        <w:t>:</w:t>
      </w:r>
      <w:r w:rsidR="009275E2" w:rsidRPr="009275E2">
        <w:rPr>
          <w:b w:val="0"/>
        </w:rPr>
        <w:t>57</w:t>
      </w:r>
      <w:r w:rsidRPr="009275E2">
        <w:rPr>
          <w:b w:val="0"/>
        </w:rPr>
        <w:t xml:space="preserve"> p.m.</w:t>
      </w:r>
      <w:r w:rsidR="0078508B" w:rsidRPr="009275E2">
        <w:rPr>
          <w:b w:val="0"/>
        </w:rPr>
        <w:t xml:space="preserve"> </w:t>
      </w:r>
    </w:p>
    <w:p w14:paraId="45B885F2" w14:textId="77777777" w:rsidR="0099198D" w:rsidRPr="009275E2" w:rsidRDefault="0099198D" w:rsidP="002E58D9">
      <w:pPr>
        <w:pStyle w:val="CodeSection"/>
        <w:spacing w:after="0"/>
        <w:rPr>
          <w:b w:val="0"/>
          <w:sz w:val="12"/>
          <w:szCs w:val="12"/>
        </w:rPr>
      </w:pPr>
    </w:p>
    <w:p w14:paraId="6D7D633B" w14:textId="77777777" w:rsidR="00E73E19" w:rsidRPr="009275E2" w:rsidRDefault="00E73E19" w:rsidP="00FF2AAE">
      <w:pPr>
        <w:ind w:left="5490" w:firstLine="270"/>
      </w:pPr>
    </w:p>
    <w:p w14:paraId="152964BE" w14:textId="77777777" w:rsidR="00E73E19" w:rsidRPr="009275E2" w:rsidRDefault="00E73E19" w:rsidP="00FF2AAE">
      <w:pPr>
        <w:ind w:left="5490" w:firstLine="270"/>
      </w:pPr>
    </w:p>
    <w:p w14:paraId="52F776B2" w14:textId="7E54C57E" w:rsidR="00D24C2F" w:rsidRPr="009275E2" w:rsidRDefault="00FF2AAE" w:rsidP="00FF2AAE">
      <w:pPr>
        <w:ind w:left="5490" w:firstLine="270"/>
        <w:rPr>
          <w:sz w:val="10"/>
          <w:szCs w:val="10"/>
        </w:rPr>
      </w:pPr>
      <w:r w:rsidRPr="009275E2">
        <w:t>______________________________________</w:t>
      </w:r>
    </w:p>
    <w:p w14:paraId="7A916613" w14:textId="77777777" w:rsidR="00601A1E" w:rsidRPr="009275E2" w:rsidRDefault="00D4595C" w:rsidP="00F249AC">
      <w:pPr>
        <w:ind w:left="450" w:hanging="450"/>
        <w:rPr>
          <w:sz w:val="24"/>
          <w:szCs w:val="24"/>
        </w:rPr>
      </w:pPr>
      <w:r w:rsidRPr="009275E2">
        <w:rPr>
          <w:sz w:val="24"/>
          <w:szCs w:val="24"/>
        </w:rPr>
        <w:tab/>
      </w:r>
      <w:r w:rsidRPr="009275E2">
        <w:rPr>
          <w:sz w:val="24"/>
          <w:szCs w:val="24"/>
        </w:rPr>
        <w:tab/>
      </w:r>
      <w:r w:rsidRPr="009275E2">
        <w:rPr>
          <w:sz w:val="24"/>
          <w:szCs w:val="24"/>
        </w:rPr>
        <w:tab/>
      </w:r>
      <w:r w:rsidRPr="009275E2">
        <w:rPr>
          <w:sz w:val="24"/>
          <w:szCs w:val="24"/>
        </w:rPr>
        <w:tab/>
      </w:r>
      <w:r w:rsidRPr="009275E2">
        <w:rPr>
          <w:sz w:val="24"/>
          <w:szCs w:val="24"/>
        </w:rPr>
        <w:tab/>
      </w:r>
      <w:r w:rsidRPr="009275E2">
        <w:rPr>
          <w:sz w:val="24"/>
          <w:szCs w:val="24"/>
        </w:rPr>
        <w:tab/>
      </w:r>
      <w:r w:rsidRPr="009275E2">
        <w:rPr>
          <w:sz w:val="24"/>
          <w:szCs w:val="24"/>
        </w:rPr>
        <w:tab/>
      </w:r>
      <w:r w:rsidRPr="009275E2">
        <w:rPr>
          <w:sz w:val="24"/>
          <w:szCs w:val="24"/>
        </w:rPr>
        <w:tab/>
      </w:r>
      <w:r w:rsidRPr="009275E2">
        <w:rPr>
          <w:sz w:val="24"/>
          <w:szCs w:val="24"/>
        </w:rPr>
        <w:tab/>
        <w:t xml:space="preserve">Mayor </w:t>
      </w:r>
      <w:r w:rsidR="00564CBF" w:rsidRPr="009275E2">
        <w:rPr>
          <w:sz w:val="24"/>
          <w:szCs w:val="24"/>
        </w:rPr>
        <w:t>Brad Schutte</w:t>
      </w:r>
    </w:p>
    <w:p w14:paraId="3705D7D2" w14:textId="77777777" w:rsidR="0099198D" w:rsidRPr="009275E2" w:rsidRDefault="0099198D" w:rsidP="00D4595C">
      <w:pPr>
        <w:rPr>
          <w:sz w:val="4"/>
          <w:szCs w:val="4"/>
        </w:rPr>
      </w:pPr>
    </w:p>
    <w:p w14:paraId="763562EF" w14:textId="77777777" w:rsidR="0099198D" w:rsidRPr="009275E2" w:rsidRDefault="0099198D" w:rsidP="00D4595C">
      <w:pPr>
        <w:rPr>
          <w:sz w:val="4"/>
          <w:szCs w:val="4"/>
        </w:rPr>
      </w:pPr>
    </w:p>
    <w:p w14:paraId="79216E3F" w14:textId="77777777" w:rsidR="00020A93" w:rsidRPr="009275E2" w:rsidRDefault="00020A93" w:rsidP="00D4595C">
      <w:pPr>
        <w:rPr>
          <w:sz w:val="4"/>
          <w:szCs w:val="4"/>
        </w:rPr>
      </w:pPr>
    </w:p>
    <w:p w14:paraId="5F88ADCE" w14:textId="77777777" w:rsidR="00E73E19" w:rsidRPr="009275E2" w:rsidRDefault="00E73E19" w:rsidP="00D4595C">
      <w:pPr>
        <w:rPr>
          <w:sz w:val="4"/>
          <w:szCs w:val="4"/>
        </w:rPr>
      </w:pPr>
    </w:p>
    <w:p w14:paraId="789A3AE4" w14:textId="77777777" w:rsidR="00E73E19" w:rsidRPr="009275E2" w:rsidRDefault="00E73E19" w:rsidP="00D4595C">
      <w:pPr>
        <w:rPr>
          <w:sz w:val="4"/>
          <w:szCs w:val="4"/>
        </w:rPr>
      </w:pPr>
    </w:p>
    <w:p w14:paraId="4D2C084B" w14:textId="77777777" w:rsidR="00E73E19" w:rsidRPr="009275E2" w:rsidRDefault="00E73E19" w:rsidP="00D4595C">
      <w:pPr>
        <w:rPr>
          <w:sz w:val="4"/>
          <w:szCs w:val="4"/>
        </w:rPr>
      </w:pPr>
    </w:p>
    <w:p w14:paraId="196C8CE1" w14:textId="77777777" w:rsidR="00E73E19" w:rsidRPr="009275E2" w:rsidRDefault="00E73E19" w:rsidP="00D4595C">
      <w:pPr>
        <w:rPr>
          <w:sz w:val="4"/>
          <w:szCs w:val="4"/>
        </w:rPr>
      </w:pPr>
    </w:p>
    <w:p w14:paraId="6F97560D" w14:textId="77777777" w:rsidR="00E73E19" w:rsidRPr="009275E2" w:rsidRDefault="00E73E19" w:rsidP="00D4595C">
      <w:pPr>
        <w:rPr>
          <w:sz w:val="4"/>
          <w:szCs w:val="4"/>
        </w:rPr>
      </w:pPr>
    </w:p>
    <w:p w14:paraId="277F2101" w14:textId="77777777" w:rsidR="00E73E19" w:rsidRPr="009275E2" w:rsidRDefault="00E73E19" w:rsidP="00D4595C">
      <w:pPr>
        <w:rPr>
          <w:sz w:val="4"/>
          <w:szCs w:val="4"/>
        </w:rPr>
      </w:pPr>
    </w:p>
    <w:p w14:paraId="1666ECE4" w14:textId="77777777" w:rsidR="00D4595C" w:rsidRPr="009275E2" w:rsidRDefault="00D4595C" w:rsidP="00D4595C">
      <w:r w:rsidRPr="009275E2">
        <w:t>________________________________________________</w:t>
      </w:r>
      <w:r w:rsidR="004C0F47" w:rsidRPr="009275E2">
        <w:t>______</w:t>
      </w:r>
      <w:r w:rsidRPr="009275E2">
        <w:t xml:space="preserve">_____             </w:t>
      </w:r>
    </w:p>
    <w:p w14:paraId="059AAF23" w14:textId="77777777" w:rsidR="00D4595C" w:rsidRPr="009275E2" w:rsidRDefault="00D4595C" w:rsidP="00E73E19">
      <w:pPr>
        <w:spacing w:after="60"/>
        <w:rPr>
          <w:sz w:val="24"/>
          <w:szCs w:val="24"/>
        </w:rPr>
      </w:pPr>
      <w:r w:rsidRPr="009275E2">
        <w:rPr>
          <w:sz w:val="24"/>
          <w:szCs w:val="24"/>
        </w:rPr>
        <w:t xml:space="preserve">Attest:  </w:t>
      </w:r>
      <w:r w:rsidR="004C0F47" w:rsidRPr="009275E2">
        <w:rPr>
          <w:sz w:val="24"/>
          <w:szCs w:val="24"/>
        </w:rPr>
        <w:t>Ann M. Schmidt, CMC,</w:t>
      </w:r>
      <w:r w:rsidR="00933193" w:rsidRPr="009275E2">
        <w:rPr>
          <w:sz w:val="24"/>
          <w:szCs w:val="24"/>
        </w:rPr>
        <w:t xml:space="preserve"> </w:t>
      </w:r>
      <w:r w:rsidRPr="009275E2">
        <w:rPr>
          <w:sz w:val="24"/>
          <w:szCs w:val="24"/>
        </w:rPr>
        <w:t>City Clerk/Financial Officer</w:t>
      </w:r>
    </w:p>
    <w:tbl>
      <w:tblPr>
        <w:tblW w:w="8820" w:type="dxa"/>
        <w:tblInd w:w="108" w:type="dxa"/>
        <w:tblLook w:val="04A0" w:firstRow="1" w:lastRow="0" w:firstColumn="1" w:lastColumn="0" w:noHBand="0" w:noVBand="1"/>
      </w:tblPr>
      <w:tblGrid>
        <w:gridCol w:w="3640"/>
        <w:gridCol w:w="3740"/>
        <w:gridCol w:w="1440"/>
      </w:tblGrid>
      <w:tr w:rsidR="00E21BB9" w:rsidRPr="009275E2" w14:paraId="4DFBB4D2" w14:textId="77777777" w:rsidTr="00E21BB9">
        <w:trPr>
          <w:trHeight w:val="290"/>
        </w:trPr>
        <w:tc>
          <w:tcPr>
            <w:tcW w:w="3640" w:type="dxa"/>
            <w:tcBorders>
              <w:top w:val="nil"/>
              <w:left w:val="nil"/>
              <w:bottom w:val="nil"/>
              <w:right w:val="nil"/>
            </w:tcBorders>
            <w:shd w:val="clear" w:color="auto" w:fill="auto"/>
            <w:noWrap/>
            <w:vAlign w:val="bottom"/>
            <w:hideMark/>
          </w:tcPr>
          <w:p w14:paraId="44166070" w14:textId="77777777" w:rsidR="00E21BB9" w:rsidRPr="009275E2" w:rsidRDefault="00E21BB9" w:rsidP="00E21BB9">
            <w:pPr>
              <w:rPr>
                <w:rFonts w:ascii="Aptos Narrow" w:hAnsi="Aptos Narrow"/>
                <w:b/>
                <w:bCs/>
                <w:color w:val="000000"/>
              </w:rPr>
            </w:pPr>
          </w:p>
          <w:p w14:paraId="0EAF6552" w14:textId="77777777" w:rsidR="00E21BB9" w:rsidRPr="009275E2" w:rsidRDefault="00E21BB9" w:rsidP="00E21BB9">
            <w:pPr>
              <w:rPr>
                <w:rFonts w:ascii="Aptos Narrow" w:hAnsi="Aptos Narrow"/>
                <w:b/>
                <w:bCs/>
                <w:color w:val="000000"/>
              </w:rPr>
            </w:pPr>
          </w:p>
          <w:p w14:paraId="09481525" w14:textId="77777777" w:rsidR="00E21BB9" w:rsidRPr="009275E2" w:rsidRDefault="00E21BB9" w:rsidP="00E21BB9">
            <w:pPr>
              <w:rPr>
                <w:rFonts w:ascii="Aptos Narrow" w:hAnsi="Aptos Narrow"/>
                <w:b/>
                <w:bCs/>
                <w:color w:val="000000"/>
              </w:rPr>
            </w:pPr>
          </w:p>
          <w:p w14:paraId="6CD18325" w14:textId="30FF1005" w:rsidR="00E21BB9" w:rsidRPr="009275E2" w:rsidRDefault="00E21BB9" w:rsidP="00E21BB9">
            <w:pPr>
              <w:rPr>
                <w:rFonts w:ascii="Aptos Narrow" w:hAnsi="Aptos Narrow"/>
                <w:b/>
                <w:bCs/>
                <w:color w:val="000000"/>
              </w:rPr>
            </w:pPr>
            <w:r w:rsidRPr="009275E2">
              <w:rPr>
                <w:rFonts w:ascii="Aptos Narrow" w:hAnsi="Aptos Narrow"/>
                <w:b/>
                <w:bCs/>
                <w:color w:val="000000"/>
              </w:rPr>
              <w:t>CLAIMS REPORT</w:t>
            </w:r>
          </w:p>
        </w:tc>
        <w:tc>
          <w:tcPr>
            <w:tcW w:w="3740" w:type="dxa"/>
            <w:tcBorders>
              <w:top w:val="nil"/>
              <w:left w:val="nil"/>
              <w:bottom w:val="nil"/>
              <w:right w:val="nil"/>
            </w:tcBorders>
            <w:shd w:val="clear" w:color="auto" w:fill="auto"/>
            <w:noWrap/>
            <w:vAlign w:val="bottom"/>
            <w:hideMark/>
          </w:tcPr>
          <w:p w14:paraId="3CA11801" w14:textId="77777777" w:rsidR="00E21BB9" w:rsidRPr="009275E2" w:rsidRDefault="00E21BB9" w:rsidP="00E21BB9">
            <w:pPr>
              <w:rPr>
                <w:rFonts w:ascii="Aptos Narrow" w:hAnsi="Aptos Narrow"/>
                <w:b/>
                <w:bCs/>
                <w:color w:val="000000"/>
              </w:rPr>
            </w:pPr>
          </w:p>
        </w:tc>
        <w:tc>
          <w:tcPr>
            <w:tcW w:w="1440" w:type="dxa"/>
            <w:tcBorders>
              <w:top w:val="nil"/>
              <w:left w:val="nil"/>
              <w:bottom w:val="nil"/>
              <w:right w:val="nil"/>
            </w:tcBorders>
            <w:shd w:val="clear" w:color="auto" w:fill="auto"/>
            <w:noWrap/>
            <w:vAlign w:val="bottom"/>
            <w:hideMark/>
          </w:tcPr>
          <w:p w14:paraId="0B22B80E" w14:textId="77777777" w:rsidR="00E21BB9" w:rsidRPr="009275E2" w:rsidRDefault="00E21BB9" w:rsidP="00E21BB9"/>
        </w:tc>
      </w:tr>
      <w:tr w:rsidR="00E21BB9" w:rsidRPr="009275E2" w14:paraId="02522756" w14:textId="77777777" w:rsidTr="00E21BB9">
        <w:trPr>
          <w:trHeight w:val="290"/>
        </w:trPr>
        <w:tc>
          <w:tcPr>
            <w:tcW w:w="3640" w:type="dxa"/>
            <w:tcBorders>
              <w:top w:val="nil"/>
              <w:left w:val="nil"/>
              <w:bottom w:val="nil"/>
              <w:right w:val="nil"/>
            </w:tcBorders>
            <w:shd w:val="clear" w:color="auto" w:fill="auto"/>
            <w:noWrap/>
            <w:vAlign w:val="bottom"/>
            <w:hideMark/>
          </w:tcPr>
          <w:p w14:paraId="4C54BDEC"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BABE'S TERMITE  </w:t>
            </w:r>
          </w:p>
        </w:tc>
        <w:tc>
          <w:tcPr>
            <w:tcW w:w="3740" w:type="dxa"/>
            <w:tcBorders>
              <w:top w:val="nil"/>
              <w:left w:val="nil"/>
              <w:bottom w:val="nil"/>
              <w:right w:val="nil"/>
            </w:tcBorders>
            <w:shd w:val="clear" w:color="auto" w:fill="auto"/>
            <w:noWrap/>
            <w:vAlign w:val="bottom"/>
            <w:hideMark/>
          </w:tcPr>
          <w:p w14:paraId="6A06D435"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BLDG &amp; GRNDS MAINT </w:t>
            </w:r>
          </w:p>
        </w:tc>
        <w:tc>
          <w:tcPr>
            <w:tcW w:w="1440" w:type="dxa"/>
            <w:tcBorders>
              <w:top w:val="nil"/>
              <w:left w:val="nil"/>
              <w:bottom w:val="nil"/>
              <w:right w:val="nil"/>
            </w:tcBorders>
            <w:shd w:val="clear" w:color="auto" w:fill="auto"/>
            <w:noWrap/>
            <w:vAlign w:val="bottom"/>
            <w:hideMark/>
          </w:tcPr>
          <w:p w14:paraId="2307EE6A"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295.00 </w:t>
            </w:r>
          </w:p>
        </w:tc>
      </w:tr>
      <w:tr w:rsidR="00E21BB9" w:rsidRPr="009275E2" w14:paraId="1C68056A" w14:textId="77777777" w:rsidTr="00E21BB9">
        <w:trPr>
          <w:trHeight w:val="290"/>
        </w:trPr>
        <w:tc>
          <w:tcPr>
            <w:tcW w:w="3640" w:type="dxa"/>
            <w:tcBorders>
              <w:top w:val="nil"/>
              <w:left w:val="nil"/>
              <w:bottom w:val="nil"/>
              <w:right w:val="nil"/>
            </w:tcBorders>
            <w:shd w:val="clear" w:color="auto" w:fill="auto"/>
            <w:noWrap/>
            <w:vAlign w:val="bottom"/>
            <w:hideMark/>
          </w:tcPr>
          <w:p w14:paraId="24BBC504"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B.G. BUGLE              </w:t>
            </w:r>
          </w:p>
        </w:tc>
        <w:tc>
          <w:tcPr>
            <w:tcW w:w="3740" w:type="dxa"/>
            <w:tcBorders>
              <w:top w:val="nil"/>
              <w:left w:val="nil"/>
              <w:bottom w:val="nil"/>
              <w:right w:val="nil"/>
            </w:tcBorders>
            <w:shd w:val="clear" w:color="auto" w:fill="auto"/>
            <w:noWrap/>
            <w:vAlign w:val="bottom"/>
            <w:hideMark/>
          </w:tcPr>
          <w:p w14:paraId="5281FBD4"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ADVERTISING &amp; PUBLICATIONS       </w:t>
            </w:r>
          </w:p>
        </w:tc>
        <w:tc>
          <w:tcPr>
            <w:tcW w:w="1440" w:type="dxa"/>
            <w:tcBorders>
              <w:top w:val="nil"/>
              <w:left w:val="nil"/>
              <w:bottom w:val="nil"/>
              <w:right w:val="nil"/>
            </w:tcBorders>
            <w:shd w:val="clear" w:color="auto" w:fill="auto"/>
            <w:noWrap/>
            <w:vAlign w:val="bottom"/>
            <w:hideMark/>
          </w:tcPr>
          <w:p w14:paraId="5FA6C888"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200.00 </w:t>
            </w:r>
          </w:p>
        </w:tc>
      </w:tr>
      <w:tr w:rsidR="00E21BB9" w:rsidRPr="009275E2" w14:paraId="5B72CE64" w14:textId="77777777" w:rsidTr="00E21BB9">
        <w:trPr>
          <w:trHeight w:val="290"/>
        </w:trPr>
        <w:tc>
          <w:tcPr>
            <w:tcW w:w="3640" w:type="dxa"/>
            <w:tcBorders>
              <w:top w:val="nil"/>
              <w:left w:val="nil"/>
              <w:bottom w:val="nil"/>
              <w:right w:val="nil"/>
            </w:tcBorders>
            <w:shd w:val="clear" w:color="auto" w:fill="auto"/>
            <w:noWrap/>
            <w:vAlign w:val="bottom"/>
            <w:hideMark/>
          </w:tcPr>
          <w:p w14:paraId="5DA47E96"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COLUMN SOFTWARE </w:t>
            </w:r>
          </w:p>
        </w:tc>
        <w:tc>
          <w:tcPr>
            <w:tcW w:w="3740" w:type="dxa"/>
            <w:tcBorders>
              <w:top w:val="nil"/>
              <w:left w:val="nil"/>
              <w:bottom w:val="nil"/>
              <w:right w:val="nil"/>
            </w:tcBorders>
            <w:shd w:val="clear" w:color="auto" w:fill="auto"/>
            <w:noWrap/>
            <w:vAlign w:val="bottom"/>
            <w:hideMark/>
          </w:tcPr>
          <w:p w14:paraId="0A991A7C"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ADVERTISING &amp; PUBLICATIONS       </w:t>
            </w:r>
          </w:p>
        </w:tc>
        <w:tc>
          <w:tcPr>
            <w:tcW w:w="1440" w:type="dxa"/>
            <w:tcBorders>
              <w:top w:val="nil"/>
              <w:left w:val="nil"/>
              <w:bottom w:val="nil"/>
              <w:right w:val="nil"/>
            </w:tcBorders>
            <w:shd w:val="clear" w:color="auto" w:fill="auto"/>
            <w:noWrap/>
            <w:vAlign w:val="bottom"/>
            <w:hideMark/>
          </w:tcPr>
          <w:p w14:paraId="2E99C04B"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1,395.69 </w:t>
            </w:r>
          </w:p>
        </w:tc>
      </w:tr>
      <w:tr w:rsidR="00E21BB9" w:rsidRPr="009275E2" w14:paraId="7A7E2ADA" w14:textId="77777777" w:rsidTr="00E21BB9">
        <w:trPr>
          <w:trHeight w:val="290"/>
        </w:trPr>
        <w:tc>
          <w:tcPr>
            <w:tcW w:w="3640" w:type="dxa"/>
            <w:tcBorders>
              <w:top w:val="nil"/>
              <w:left w:val="nil"/>
              <w:bottom w:val="nil"/>
              <w:right w:val="nil"/>
            </w:tcBorders>
            <w:shd w:val="clear" w:color="auto" w:fill="auto"/>
            <w:noWrap/>
            <w:vAlign w:val="bottom"/>
            <w:hideMark/>
          </w:tcPr>
          <w:p w14:paraId="5E64C7AA"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EASTERN IA LIGHT &amp; POWER      </w:t>
            </w:r>
          </w:p>
        </w:tc>
        <w:tc>
          <w:tcPr>
            <w:tcW w:w="3740" w:type="dxa"/>
            <w:tcBorders>
              <w:top w:val="nil"/>
              <w:left w:val="nil"/>
              <w:bottom w:val="nil"/>
              <w:right w:val="nil"/>
            </w:tcBorders>
            <w:shd w:val="clear" w:color="auto" w:fill="auto"/>
            <w:noWrap/>
            <w:vAlign w:val="bottom"/>
            <w:hideMark/>
          </w:tcPr>
          <w:p w14:paraId="5B4CAFD4"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UTILITIES                        </w:t>
            </w:r>
          </w:p>
        </w:tc>
        <w:tc>
          <w:tcPr>
            <w:tcW w:w="1440" w:type="dxa"/>
            <w:tcBorders>
              <w:top w:val="nil"/>
              <w:left w:val="nil"/>
              <w:bottom w:val="nil"/>
              <w:right w:val="nil"/>
            </w:tcBorders>
            <w:shd w:val="clear" w:color="auto" w:fill="auto"/>
            <w:noWrap/>
            <w:vAlign w:val="bottom"/>
            <w:hideMark/>
          </w:tcPr>
          <w:p w14:paraId="28024783"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1,328.05 </w:t>
            </w:r>
          </w:p>
        </w:tc>
      </w:tr>
      <w:tr w:rsidR="00E21BB9" w:rsidRPr="009275E2" w14:paraId="19D94C7F" w14:textId="77777777" w:rsidTr="00E21BB9">
        <w:trPr>
          <w:trHeight w:val="290"/>
        </w:trPr>
        <w:tc>
          <w:tcPr>
            <w:tcW w:w="3640" w:type="dxa"/>
            <w:tcBorders>
              <w:top w:val="nil"/>
              <w:left w:val="nil"/>
              <w:bottom w:val="nil"/>
              <w:right w:val="nil"/>
            </w:tcBorders>
            <w:shd w:val="clear" w:color="auto" w:fill="auto"/>
            <w:noWrap/>
            <w:vAlign w:val="bottom"/>
            <w:hideMark/>
          </w:tcPr>
          <w:p w14:paraId="553EEB39"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FIRE SERVICE TRAINING BUREAU  </w:t>
            </w:r>
          </w:p>
        </w:tc>
        <w:tc>
          <w:tcPr>
            <w:tcW w:w="3740" w:type="dxa"/>
            <w:tcBorders>
              <w:top w:val="nil"/>
              <w:left w:val="nil"/>
              <w:bottom w:val="nil"/>
              <w:right w:val="nil"/>
            </w:tcBorders>
            <w:shd w:val="clear" w:color="auto" w:fill="auto"/>
            <w:noWrap/>
            <w:vAlign w:val="bottom"/>
            <w:hideMark/>
          </w:tcPr>
          <w:p w14:paraId="69D2D7A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TRAINING/TRAVEL                  </w:t>
            </w:r>
          </w:p>
        </w:tc>
        <w:tc>
          <w:tcPr>
            <w:tcW w:w="1440" w:type="dxa"/>
            <w:tcBorders>
              <w:top w:val="nil"/>
              <w:left w:val="nil"/>
              <w:bottom w:val="nil"/>
              <w:right w:val="nil"/>
            </w:tcBorders>
            <w:shd w:val="clear" w:color="auto" w:fill="auto"/>
            <w:noWrap/>
            <w:vAlign w:val="bottom"/>
            <w:hideMark/>
          </w:tcPr>
          <w:p w14:paraId="58A700DF"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150.00 </w:t>
            </w:r>
          </w:p>
        </w:tc>
      </w:tr>
      <w:tr w:rsidR="00E21BB9" w:rsidRPr="009275E2" w14:paraId="41BF0A50" w14:textId="77777777" w:rsidTr="00E21BB9">
        <w:trPr>
          <w:trHeight w:val="290"/>
        </w:trPr>
        <w:tc>
          <w:tcPr>
            <w:tcW w:w="3640" w:type="dxa"/>
            <w:tcBorders>
              <w:top w:val="nil"/>
              <w:left w:val="nil"/>
              <w:bottom w:val="nil"/>
              <w:right w:val="nil"/>
            </w:tcBorders>
            <w:shd w:val="clear" w:color="auto" w:fill="auto"/>
            <w:noWrap/>
            <w:vAlign w:val="bottom"/>
            <w:hideMark/>
          </w:tcPr>
          <w:p w14:paraId="405863A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IOWA LAW ENFORCEMENT  </w:t>
            </w:r>
          </w:p>
        </w:tc>
        <w:tc>
          <w:tcPr>
            <w:tcW w:w="3740" w:type="dxa"/>
            <w:tcBorders>
              <w:top w:val="nil"/>
              <w:left w:val="nil"/>
              <w:bottom w:val="nil"/>
              <w:right w:val="nil"/>
            </w:tcBorders>
            <w:shd w:val="clear" w:color="auto" w:fill="auto"/>
            <w:noWrap/>
            <w:vAlign w:val="bottom"/>
            <w:hideMark/>
          </w:tcPr>
          <w:p w14:paraId="19F4BEE3"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TRAINING/TRAVEL                  </w:t>
            </w:r>
          </w:p>
        </w:tc>
        <w:tc>
          <w:tcPr>
            <w:tcW w:w="1440" w:type="dxa"/>
            <w:tcBorders>
              <w:top w:val="nil"/>
              <w:left w:val="nil"/>
              <w:bottom w:val="nil"/>
              <w:right w:val="nil"/>
            </w:tcBorders>
            <w:shd w:val="clear" w:color="auto" w:fill="auto"/>
            <w:noWrap/>
            <w:vAlign w:val="bottom"/>
            <w:hideMark/>
          </w:tcPr>
          <w:p w14:paraId="5D4BD88A"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25.00 </w:t>
            </w:r>
          </w:p>
        </w:tc>
      </w:tr>
      <w:tr w:rsidR="00E21BB9" w:rsidRPr="009275E2" w14:paraId="0C9490E8" w14:textId="77777777" w:rsidTr="00E21BB9">
        <w:trPr>
          <w:trHeight w:val="290"/>
        </w:trPr>
        <w:tc>
          <w:tcPr>
            <w:tcW w:w="3640" w:type="dxa"/>
            <w:tcBorders>
              <w:top w:val="nil"/>
              <w:left w:val="nil"/>
              <w:bottom w:val="nil"/>
              <w:right w:val="nil"/>
            </w:tcBorders>
            <w:shd w:val="clear" w:color="auto" w:fill="auto"/>
            <w:noWrap/>
            <w:vAlign w:val="bottom"/>
            <w:hideMark/>
          </w:tcPr>
          <w:p w14:paraId="58FB7348"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LEGACY FIRE APPARATUS         </w:t>
            </w:r>
          </w:p>
        </w:tc>
        <w:tc>
          <w:tcPr>
            <w:tcW w:w="3740" w:type="dxa"/>
            <w:tcBorders>
              <w:top w:val="nil"/>
              <w:left w:val="nil"/>
              <w:bottom w:val="nil"/>
              <w:right w:val="nil"/>
            </w:tcBorders>
            <w:shd w:val="clear" w:color="auto" w:fill="auto"/>
            <w:noWrap/>
            <w:vAlign w:val="bottom"/>
            <w:hideMark/>
          </w:tcPr>
          <w:p w14:paraId="4182714A"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4440FF72"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6,552.55 </w:t>
            </w:r>
          </w:p>
        </w:tc>
      </w:tr>
      <w:tr w:rsidR="00E21BB9" w:rsidRPr="009275E2" w14:paraId="35C8B820" w14:textId="77777777" w:rsidTr="00E21BB9">
        <w:trPr>
          <w:trHeight w:val="290"/>
        </w:trPr>
        <w:tc>
          <w:tcPr>
            <w:tcW w:w="3640" w:type="dxa"/>
            <w:tcBorders>
              <w:top w:val="nil"/>
              <w:left w:val="nil"/>
              <w:bottom w:val="nil"/>
              <w:right w:val="nil"/>
            </w:tcBorders>
            <w:shd w:val="clear" w:color="auto" w:fill="auto"/>
            <w:noWrap/>
            <w:vAlign w:val="bottom"/>
            <w:hideMark/>
          </w:tcPr>
          <w:p w14:paraId="3A87DB9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MEDIACOM         </w:t>
            </w:r>
          </w:p>
        </w:tc>
        <w:tc>
          <w:tcPr>
            <w:tcW w:w="3740" w:type="dxa"/>
            <w:tcBorders>
              <w:top w:val="nil"/>
              <w:left w:val="nil"/>
              <w:bottom w:val="nil"/>
              <w:right w:val="nil"/>
            </w:tcBorders>
            <w:shd w:val="clear" w:color="auto" w:fill="auto"/>
            <w:noWrap/>
            <w:vAlign w:val="bottom"/>
            <w:hideMark/>
          </w:tcPr>
          <w:p w14:paraId="0900ECE1"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INTERNET SVS                </w:t>
            </w:r>
          </w:p>
        </w:tc>
        <w:tc>
          <w:tcPr>
            <w:tcW w:w="1440" w:type="dxa"/>
            <w:tcBorders>
              <w:top w:val="nil"/>
              <w:left w:val="nil"/>
              <w:bottom w:val="nil"/>
              <w:right w:val="nil"/>
            </w:tcBorders>
            <w:shd w:val="clear" w:color="auto" w:fill="auto"/>
            <w:noWrap/>
            <w:vAlign w:val="bottom"/>
            <w:hideMark/>
          </w:tcPr>
          <w:p w14:paraId="038C3B39"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421.80 </w:t>
            </w:r>
          </w:p>
        </w:tc>
      </w:tr>
      <w:tr w:rsidR="00E21BB9" w:rsidRPr="009275E2" w14:paraId="33F54ED0" w14:textId="77777777" w:rsidTr="00E21BB9">
        <w:trPr>
          <w:trHeight w:val="290"/>
        </w:trPr>
        <w:tc>
          <w:tcPr>
            <w:tcW w:w="3640" w:type="dxa"/>
            <w:tcBorders>
              <w:top w:val="nil"/>
              <w:left w:val="nil"/>
              <w:bottom w:val="nil"/>
              <w:right w:val="nil"/>
            </w:tcBorders>
            <w:shd w:val="clear" w:color="auto" w:fill="auto"/>
            <w:noWrap/>
            <w:vAlign w:val="bottom"/>
            <w:hideMark/>
          </w:tcPr>
          <w:p w14:paraId="704C62D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MENARDS </w:t>
            </w:r>
          </w:p>
        </w:tc>
        <w:tc>
          <w:tcPr>
            <w:tcW w:w="3740" w:type="dxa"/>
            <w:tcBorders>
              <w:top w:val="nil"/>
              <w:left w:val="nil"/>
              <w:bottom w:val="nil"/>
              <w:right w:val="nil"/>
            </w:tcBorders>
            <w:shd w:val="clear" w:color="auto" w:fill="auto"/>
            <w:noWrap/>
            <w:vAlign w:val="bottom"/>
            <w:hideMark/>
          </w:tcPr>
          <w:p w14:paraId="3D799DD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BLDG &amp; GRNDS MAINT/EQUIP OPER    </w:t>
            </w:r>
          </w:p>
        </w:tc>
        <w:tc>
          <w:tcPr>
            <w:tcW w:w="1440" w:type="dxa"/>
            <w:tcBorders>
              <w:top w:val="nil"/>
              <w:left w:val="nil"/>
              <w:bottom w:val="nil"/>
              <w:right w:val="nil"/>
            </w:tcBorders>
            <w:shd w:val="clear" w:color="auto" w:fill="auto"/>
            <w:noWrap/>
            <w:vAlign w:val="bottom"/>
            <w:hideMark/>
          </w:tcPr>
          <w:p w14:paraId="7DA81332"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1,664.16 </w:t>
            </w:r>
          </w:p>
        </w:tc>
      </w:tr>
      <w:tr w:rsidR="00E21BB9" w:rsidRPr="009275E2" w14:paraId="2DB048C7" w14:textId="77777777" w:rsidTr="00E21BB9">
        <w:trPr>
          <w:trHeight w:val="290"/>
        </w:trPr>
        <w:tc>
          <w:tcPr>
            <w:tcW w:w="3640" w:type="dxa"/>
            <w:tcBorders>
              <w:top w:val="nil"/>
              <w:left w:val="nil"/>
              <w:bottom w:val="nil"/>
              <w:right w:val="nil"/>
            </w:tcBorders>
            <w:shd w:val="clear" w:color="auto" w:fill="auto"/>
            <w:noWrap/>
            <w:vAlign w:val="bottom"/>
            <w:hideMark/>
          </w:tcPr>
          <w:p w14:paraId="64DD5FE5"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MICROSURFACING CONTRACTORS  </w:t>
            </w:r>
          </w:p>
        </w:tc>
        <w:tc>
          <w:tcPr>
            <w:tcW w:w="3740" w:type="dxa"/>
            <w:tcBorders>
              <w:top w:val="nil"/>
              <w:left w:val="nil"/>
              <w:bottom w:val="nil"/>
              <w:right w:val="nil"/>
            </w:tcBorders>
            <w:shd w:val="clear" w:color="auto" w:fill="auto"/>
            <w:noWrap/>
            <w:vAlign w:val="bottom"/>
            <w:hideMark/>
          </w:tcPr>
          <w:p w14:paraId="1BB4C855"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STREET SEALANT                   </w:t>
            </w:r>
          </w:p>
        </w:tc>
        <w:tc>
          <w:tcPr>
            <w:tcW w:w="1440" w:type="dxa"/>
            <w:tcBorders>
              <w:top w:val="nil"/>
              <w:left w:val="nil"/>
              <w:bottom w:val="nil"/>
              <w:right w:val="nil"/>
            </w:tcBorders>
            <w:shd w:val="clear" w:color="auto" w:fill="auto"/>
            <w:noWrap/>
            <w:vAlign w:val="bottom"/>
            <w:hideMark/>
          </w:tcPr>
          <w:p w14:paraId="01762D3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146,300.00 </w:t>
            </w:r>
          </w:p>
        </w:tc>
      </w:tr>
      <w:tr w:rsidR="00E21BB9" w:rsidRPr="009275E2" w14:paraId="58B10B86" w14:textId="77777777" w:rsidTr="00E21BB9">
        <w:trPr>
          <w:trHeight w:val="290"/>
        </w:trPr>
        <w:tc>
          <w:tcPr>
            <w:tcW w:w="3640" w:type="dxa"/>
            <w:tcBorders>
              <w:top w:val="nil"/>
              <w:left w:val="nil"/>
              <w:bottom w:val="nil"/>
              <w:right w:val="nil"/>
            </w:tcBorders>
            <w:shd w:val="clear" w:color="auto" w:fill="auto"/>
            <w:noWrap/>
            <w:vAlign w:val="bottom"/>
            <w:hideMark/>
          </w:tcPr>
          <w:p w14:paraId="5EE4D8E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MIDAMERICAN ENERGY            </w:t>
            </w:r>
          </w:p>
        </w:tc>
        <w:tc>
          <w:tcPr>
            <w:tcW w:w="3740" w:type="dxa"/>
            <w:tcBorders>
              <w:top w:val="nil"/>
              <w:left w:val="nil"/>
              <w:bottom w:val="nil"/>
              <w:right w:val="nil"/>
            </w:tcBorders>
            <w:shd w:val="clear" w:color="auto" w:fill="auto"/>
            <w:noWrap/>
            <w:vAlign w:val="bottom"/>
            <w:hideMark/>
          </w:tcPr>
          <w:p w14:paraId="0C62F14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UTILITIES                        </w:t>
            </w:r>
          </w:p>
        </w:tc>
        <w:tc>
          <w:tcPr>
            <w:tcW w:w="1440" w:type="dxa"/>
            <w:tcBorders>
              <w:top w:val="nil"/>
              <w:left w:val="nil"/>
              <w:bottom w:val="nil"/>
              <w:right w:val="nil"/>
            </w:tcBorders>
            <w:shd w:val="clear" w:color="auto" w:fill="auto"/>
            <w:noWrap/>
            <w:vAlign w:val="bottom"/>
            <w:hideMark/>
          </w:tcPr>
          <w:p w14:paraId="4ACDEAAF"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1,878.73 </w:t>
            </w:r>
          </w:p>
        </w:tc>
      </w:tr>
      <w:tr w:rsidR="00E21BB9" w:rsidRPr="009275E2" w14:paraId="2FD56388" w14:textId="77777777" w:rsidTr="00E21BB9">
        <w:trPr>
          <w:trHeight w:val="290"/>
        </w:trPr>
        <w:tc>
          <w:tcPr>
            <w:tcW w:w="3640" w:type="dxa"/>
            <w:tcBorders>
              <w:top w:val="nil"/>
              <w:left w:val="nil"/>
              <w:bottom w:val="nil"/>
              <w:right w:val="nil"/>
            </w:tcBorders>
            <w:shd w:val="clear" w:color="auto" w:fill="auto"/>
            <w:noWrap/>
            <w:vAlign w:val="bottom"/>
            <w:hideMark/>
          </w:tcPr>
          <w:p w14:paraId="1B13E641"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MIDWEST WHEEL  </w:t>
            </w:r>
          </w:p>
        </w:tc>
        <w:tc>
          <w:tcPr>
            <w:tcW w:w="3740" w:type="dxa"/>
            <w:tcBorders>
              <w:top w:val="nil"/>
              <w:left w:val="nil"/>
              <w:bottom w:val="nil"/>
              <w:right w:val="nil"/>
            </w:tcBorders>
            <w:shd w:val="clear" w:color="auto" w:fill="auto"/>
            <w:noWrap/>
            <w:vAlign w:val="bottom"/>
            <w:hideMark/>
          </w:tcPr>
          <w:p w14:paraId="65750588"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55621BE8"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75.91 </w:t>
            </w:r>
          </w:p>
        </w:tc>
      </w:tr>
      <w:tr w:rsidR="00E21BB9" w:rsidRPr="009275E2" w14:paraId="576E2EC6" w14:textId="77777777" w:rsidTr="00E21BB9">
        <w:trPr>
          <w:trHeight w:val="290"/>
        </w:trPr>
        <w:tc>
          <w:tcPr>
            <w:tcW w:w="3640" w:type="dxa"/>
            <w:tcBorders>
              <w:top w:val="nil"/>
              <w:left w:val="nil"/>
              <w:bottom w:val="nil"/>
              <w:right w:val="nil"/>
            </w:tcBorders>
            <w:shd w:val="clear" w:color="auto" w:fill="auto"/>
            <w:noWrap/>
            <w:vAlign w:val="bottom"/>
            <w:hideMark/>
          </w:tcPr>
          <w:p w14:paraId="2858207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NAPA  </w:t>
            </w:r>
          </w:p>
        </w:tc>
        <w:tc>
          <w:tcPr>
            <w:tcW w:w="3740" w:type="dxa"/>
            <w:tcBorders>
              <w:top w:val="nil"/>
              <w:left w:val="nil"/>
              <w:bottom w:val="nil"/>
              <w:right w:val="nil"/>
            </w:tcBorders>
            <w:shd w:val="clear" w:color="auto" w:fill="auto"/>
            <w:noWrap/>
            <w:vAlign w:val="bottom"/>
            <w:hideMark/>
          </w:tcPr>
          <w:p w14:paraId="57E32B35"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40FD7B4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494.55 </w:t>
            </w:r>
          </w:p>
        </w:tc>
      </w:tr>
      <w:tr w:rsidR="00E21BB9" w:rsidRPr="009275E2" w14:paraId="19AAA6CD" w14:textId="77777777" w:rsidTr="00E21BB9">
        <w:trPr>
          <w:trHeight w:val="290"/>
        </w:trPr>
        <w:tc>
          <w:tcPr>
            <w:tcW w:w="3640" w:type="dxa"/>
            <w:tcBorders>
              <w:top w:val="nil"/>
              <w:left w:val="nil"/>
              <w:bottom w:val="nil"/>
              <w:right w:val="nil"/>
            </w:tcBorders>
            <w:shd w:val="clear" w:color="auto" w:fill="auto"/>
            <w:noWrap/>
            <w:vAlign w:val="bottom"/>
            <w:hideMark/>
          </w:tcPr>
          <w:p w14:paraId="39054AAE"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OFFICE MACHINE CONSULT        </w:t>
            </w:r>
          </w:p>
        </w:tc>
        <w:tc>
          <w:tcPr>
            <w:tcW w:w="3740" w:type="dxa"/>
            <w:tcBorders>
              <w:top w:val="nil"/>
              <w:left w:val="nil"/>
              <w:bottom w:val="nil"/>
              <w:right w:val="nil"/>
            </w:tcBorders>
            <w:shd w:val="clear" w:color="auto" w:fill="auto"/>
            <w:noWrap/>
            <w:vAlign w:val="bottom"/>
            <w:hideMark/>
          </w:tcPr>
          <w:p w14:paraId="1B0ECC81" w14:textId="77777777" w:rsidR="00E21BB9" w:rsidRPr="009275E2" w:rsidRDefault="00E21BB9" w:rsidP="00E21BB9">
            <w:pPr>
              <w:rPr>
                <w:rFonts w:ascii="Aptos Narrow" w:hAnsi="Aptos Narrow"/>
                <w:color w:val="000000"/>
              </w:rPr>
            </w:pPr>
            <w:r w:rsidRPr="009275E2">
              <w:rPr>
                <w:rFonts w:ascii="Aptos Narrow" w:hAnsi="Aptos Narrow"/>
                <w:color w:val="000000"/>
              </w:rPr>
              <w:t>COMPUTER OPER</w:t>
            </w:r>
          </w:p>
        </w:tc>
        <w:tc>
          <w:tcPr>
            <w:tcW w:w="1440" w:type="dxa"/>
            <w:tcBorders>
              <w:top w:val="nil"/>
              <w:left w:val="nil"/>
              <w:bottom w:val="nil"/>
              <w:right w:val="nil"/>
            </w:tcBorders>
            <w:shd w:val="clear" w:color="auto" w:fill="auto"/>
            <w:noWrap/>
            <w:vAlign w:val="bottom"/>
            <w:hideMark/>
          </w:tcPr>
          <w:p w14:paraId="21C83BCB"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18,551.82 </w:t>
            </w:r>
          </w:p>
        </w:tc>
      </w:tr>
      <w:tr w:rsidR="00E21BB9" w:rsidRPr="009275E2" w14:paraId="6D7F4B43" w14:textId="77777777" w:rsidTr="00E21BB9">
        <w:trPr>
          <w:trHeight w:val="290"/>
        </w:trPr>
        <w:tc>
          <w:tcPr>
            <w:tcW w:w="3640" w:type="dxa"/>
            <w:tcBorders>
              <w:top w:val="nil"/>
              <w:left w:val="nil"/>
              <w:bottom w:val="nil"/>
              <w:right w:val="nil"/>
            </w:tcBorders>
            <w:shd w:val="clear" w:color="auto" w:fill="auto"/>
            <w:noWrap/>
            <w:vAlign w:val="bottom"/>
            <w:hideMark/>
          </w:tcPr>
          <w:p w14:paraId="42CDC7F6"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QUAD CITY FIX IT  </w:t>
            </w:r>
          </w:p>
        </w:tc>
        <w:tc>
          <w:tcPr>
            <w:tcW w:w="3740" w:type="dxa"/>
            <w:tcBorders>
              <w:top w:val="nil"/>
              <w:left w:val="nil"/>
              <w:bottom w:val="nil"/>
              <w:right w:val="nil"/>
            </w:tcBorders>
            <w:shd w:val="clear" w:color="auto" w:fill="auto"/>
            <w:noWrap/>
            <w:vAlign w:val="bottom"/>
            <w:hideMark/>
          </w:tcPr>
          <w:p w14:paraId="6B7CF8C3"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LMI ASST GRANT  </w:t>
            </w:r>
          </w:p>
        </w:tc>
        <w:tc>
          <w:tcPr>
            <w:tcW w:w="1440" w:type="dxa"/>
            <w:tcBorders>
              <w:top w:val="nil"/>
              <w:left w:val="nil"/>
              <w:bottom w:val="nil"/>
              <w:right w:val="nil"/>
            </w:tcBorders>
            <w:shd w:val="clear" w:color="auto" w:fill="auto"/>
            <w:noWrap/>
            <w:vAlign w:val="bottom"/>
            <w:hideMark/>
          </w:tcPr>
          <w:p w14:paraId="34604D39" w14:textId="297E939D" w:rsidR="00E21BB9" w:rsidRPr="009275E2" w:rsidRDefault="00E21BB9" w:rsidP="00E21BB9">
            <w:pPr>
              <w:rPr>
                <w:rFonts w:ascii="Aptos Narrow" w:hAnsi="Aptos Narrow"/>
                <w:color w:val="000000"/>
              </w:rPr>
            </w:pPr>
            <w:r w:rsidRPr="009275E2">
              <w:rPr>
                <w:rFonts w:ascii="Aptos Narrow" w:hAnsi="Aptos Narrow"/>
                <w:color w:val="000000"/>
              </w:rPr>
              <w:t xml:space="preserve">           7,500.00 </w:t>
            </w:r>
          </w:p>
        </w:tc>
      </w:tr>
      <w:tr w:rsidR="00E21BB9" w:rsidRPr="009275E2" w14:paraId="66B28FBD" w14:textId="77777777" w:rsidTr="00E21BB9">
        <w:trPr>
          <w:trHeight w:val="290"/>
        </w:trPr>
        <w:tc>
          <w:tcPr>
            <w:tcW w:w="3640" w:type="dxa"/>
            <w:tcBorders>
              <w:top w:val="nil"/>
              <w:left w:val="nil"/>
              <w:bottom w:val="nil"/>
              <w:right w:val="nil"/>
            </w:tcBorders>
            <w:shd w:val="clear" w:color="auto" w:fill="auto"/>
            <w:noWrap/>
            <w:vAlign w:val="bottom"/>
            <w:hideMark/>
          </w:tcPr>
          <w:p w14:paraId="47773516"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REPUBLIC SVS  </w:t>
            </w:r>
          </w:p>
        </w:tc>
        <w:tc>
          <w:tcPr>
            <w:tcW w:w="3740" w:type="dxa"/>
            <w:tcBorders>
              <w:top w:val="nil"/>
              <w:left w:val="nil"/>
              <w:bottom w:val="nil"/>
              <w:right w:val="nil"/>
            </w:tcBorders>
            <w:shd w:val="clear" w:color="auto" w:fill="auto"/>
            <w:noWrap/>
            <w:vAlign w:val="bottom"/>
            <w:hideMark/>
          </w:tcPr>
          <w:p w14:paraId="433C6EA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GARBAGE/RECYCLING                </w:t>
            </w:r>
          </w:p>
        </w:tc>
        <w:tc>
          <w:tcPr>
            <w:tcW w:w="1440" w:type="dxa"/>
            <w:tcBorders>
              <w:top w:val="nil"/>
              <w:left w:val="nil"/>
              <w:bottom w:val="nil"/>
              <w:right w:val="nil"/>
            </w:tcBorders>
            <w:shd w:val="clear" w:color="auto" w:fill="auto"/>
            <w:noWrap/>
            <w:vAlign w:val="bottom"/>
            <w:hideMark/>
          </w:tcPr>
          <w:p w14:paraId="006CBD9B"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10,185.75 </w:t>
            </w:r>
          </w:p>
        </w:tc>
      </w:tr>
      <w:tr w:rsidR="00E21BB9" w:rsidRPr="009275E2" w14:paraId="61727C61" w14:textId="77777777" w:rsidTr="00E21BB9">
        <w:trPr>
          <w:trHeight w:val="290"/>
        </w:trPr>
        <w:tc>
          <w:tcPr>
            <w:tcW w:w="3640" w:type="dxa"/>
            <w:tcBorders>
              <w:top w:val="nil"/>
              <w:left w:val="nil"/>
              <w:bottom w:val="nil"/>
              <w:right w:val="nil"/>
            </w:tcBorders>
            <w:shd w:val="clear" w:color="auto" w:fill="auto"/>
            <w:noWrap/>
            <w:vAlign w:val="bottom"/>
            <w:hideMark/>
          </w:tcPr>
          <w:p w14:paraId="6B413AD9"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RIVERSTONE GROUP  </w:t>
            </w:r>
          </w:p>
        </w:tc>
        <w:tc>
          <w:tcPr>
            <w:tcW w:w="3740" w:type="dxa"/>
            <w:tcBorders>
              <w:top w:val="nil"/>
              <w:left w:val="nil"/>
              <w:bottom w:val="nil"/>
              <w:right w:val="nil"/>
            </w:tcBorders>
            <w:shd w:val="clear" w:color="auto" w:fill="auto"/>
            <w:noWrap/>
            <w:vAlign w:val="bottom"/>
            <w:hideMark/>
          </w:tcPr>
          <w:p w14:paraId="407B7F6F"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COLD MIX                         </w:t>
            </w:r>
          </w:p>
        </w:tc>
        <w:tc>
          <w:tcPr>
            <w:tcW w:w="1440" w:type="dxa"/>
            <w:tcBorders>
              <w:top w:val="nil"/>
              <w:left w:val="nil"/>
              <w:bottom w:val="nil"/>
              <w:right w:val="nil"/>
            </w:tcBorders>
            <w:shd w:val="clear" w:color="auto" w:fill="auto"/>
            <w:noWrap/>
            <w:vAlign w:val="bottom"/>
            <w:hideMark/>
          </w:tcPr>
          <w:p w14:paraId="5CD48EAD" w14:textId="77F1A93A" w:rsidR="00E21BB9" w:rsidRPr="009275E2" w:rsidRDefault="00E21BB9" w:rsidP="00E21BB9">
            <w:pPr>
              <w:rPr>
                <w:rFonts w:ascii="Aptos Narrow" w:hAnsi="Aptos Narrow"/>
                <w:color w:val="000000"/>
              </w:rPr>
            </w:pPr>
            <w:r w:rsidRPr="009275E2">
              <w:rPr>
                <w:rFonts w:ascii="Aptos Narrow" w:hAnsi="Aptos Narrow"/>
                <w:color w:val="000000"/>
              </w:rPr>
              <w:t xml:space="preserve">               572.81 </w:t>
            </w:r>
          </w:p>
        </w:tc>
      </w:tr>
      <w:tr w:rsidR="00E21BB9" w:rsidRPr="009275E2" w14:paraId="13C0B5D7" w14:textId="77777777" w:rsidTr="00E21BB9">
        <w:trPr>
          <w:trHeight w:val="290"/>
        </w:trPr>
        <w:tc>
          <w:tcPr>
            <w:tcW w:w="3640" w:type="dxa"/>
            <w:tcBorders>
              <w:top w:val="nil"/>
              <w:left w:val="nil"/>
              <w:bottom w:val="nil"/>
              <w:right w:val="nil"/>
            </w:tcBorders>
            <w:shd w:val="clear" w:color="auto" w:fill="auto"/>
            <w:noWrap/>
            <w:vAlign w:val="bottom"/>
            <w:hideMark/>
          </w:tcPr>
          <w:p w14:paraId="001A86E9"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ROSS MEDICAL SUPPLY  </w:t>
            </w:r>
          </w:p>
        </w:tc>
        <w:tc>
          <w:tcPr>
            <w:tcW w:w="3740" w:type="dxa"/>
            <w:tcBorders>
              <w:top w:val="nil"/>
              <w:left w:val="nil"/>
              <w:bottom w:val="nil"/>
              <w:right w:val="nil"/>
            </w:tcBorders>
            <w:shd w:val="clear" w:color="auto" w:fill="auto"/>
            <w:noWrap/>
            <w:vAlign w:val="bottom"/>
            <w:hideMark/>
          </w:tcPr>
          <w:p w14:paraId="14B63AD1"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2DFB10D0" w14:textId="0CF602F2" w:rsidR="00E21BB9" w:rsidRPr="009275E2" w:rsidRDefault="00E21BB9" w:rsidP="00E21BB9">
            <w:pPr>
              <w:rPr>
                <w:rFonts w:ascii="Aptos Narrow" w:hAnsi="Aptos Narrow"/>
                <w:color w:val="000000"/>
              </w:rPr>
            </w:pPr>
            <w:r w:rsidRPr="009275E2">
              <w:rPr>
                <w:rFonts w:ascii="Aptos Narrow" w:hAnsi="Aptos Narrow"/>
                <w:color w:val="000000"/>
              </w:rPr>
              <w:t xml:space="preserve">                 12.00 </w:t>
            </w:r>
          </w:p>
        </w:tc>
      </w:tr>
      <w:tr w:rsidR="00E21BB9" w:rsidRPr="009275E2" w14:paraId="57A7A8A6" w14:textId="77777777" w:rsidTr="00E21BB9">
        <w:trPr>
          <w:trHeight w:val="290"/>
        </w:trPr>
        <w:tc>
          <w:tcPr>
            <w:tcW w:w="3640" w:type="dxa"/>
            <w:tcBorders>
              <w:top w:val="nil"/>
              <w:left w:val="nil"/>
              <w:bottom w:val="nil"/>
              <w:right w:val="nil"/>
            </w:tcBorders>
            <w:shd w:val="clear" w:color="auto" w:fill="auto"/>
            <w:noWrap/>
            <w:vAlign w:val="bottom"/>
            <w:hideMark/>
          </w:tcPr>
          <w:p w14:paraId="630CC096"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SCOTT CO. SHERIFF          </w:t>
            </w:r>
          </w:p>
        </w:tc>
        <w:tc>
          <w:tcPr>
            <w:tcW w:w="3740" w:type="dxa"/>
            <w:tcBorders>
              <w:top w:val="nil"/>
              <w:left w:val="nil"/>
              <w:bottom w:val="nil"/>
              <w:right w:val="nil"/>
            </w:tcBorders>
            <w:shd w:val="clear" w:color="auto" w:fill="auto"/>
            <w:noWrap/>
            <w:vAlign w:val="bottom"/>
            <w:hideMark/>
          </w:tcPr>
          <w:p w14:paraId="7B451F44"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JAIL EXPENSE                     </w:t>
            </w:r>
          </w:p>
        </w:tc>
        <w:tc>
          <w:tcPr>
            <w:tcW w:w="1440" w:type="dxa"/>
            <w:tcBorders>
              <w:top w:val="nil"/>
              <w:left w:val="nil"/>
              <w:bottom w:val="nil"/>
              <w:right w:val="nil"/>
            </w:tcBorders>
            <w:shd w:val="clear" w:color="auto" w:fill="auto"/>
            <w:noWrap/>
            <w:vAlign w:val="bottom"/>
            <w:hideMark/>
          </w:tcPr>
          <w:p w14:paraId="25CD7FAC" w14:textId="54DBAE8B" w:rsidR="00E21BB9" w:rsidRPr="009275E2" w:rsidRDefault="00E21BB9" w:rsidP="00E21BB9">
            <w:pPr>
              <w:rPr>
                <w:rFonts w:ascii="Aptos Narrow" w:hAnsi="Aptos Narrow"/>
                <w:color w:val="000000"/>
              </w:rPr>
            </w:pPr>
            <w:r w:rsidRPr="009275E2">
              <w:rPr>
                <w:rFonts w:ascii="Aptos Narrow" w:hAnsi="Aptos Narrow"/>
                <w:color w:val="000000"/>
              </w:rPr>
              <w:t xml:space="preserve">                 25.00 </w:t>
            </w:r>
          </w:p>
        </w:tc>
      </w:tr>
      <w:tr w:rsidR="00E21BB9" w:rsidRPr="009275E2" w14:paraId="5415AB19" w14:textId="77777777" w:rsidTr="00E21BB9">
        <w:trPr>
          <w:trHeight w:val="290"/>
        </w:trPr>
        <w:tc>
          <w:tcPr>
            <w:tcW w:w="3640" w:type="dxa"/>
            <w:tcBorders>
              <w:top w:val="nil"/>
              <w:left w:val="nil"/>
              <w:bottom w:val="nil"/>
              <w:right w:val="nil"/>
            </w:tcBorders>
            <w:shd w:val="clear" w:color="auto" w:fill="auto"/>
            <w:noWrap/>
            <w:vAlign w:val="bottom"/>
            <w:hideMark/>
          </w:tcPr>
          <w:p w14:paraId="55FDC6D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TRI STATE FIRE CONTROL        </w:t>
            </w:r>
          </w:p>
        </w:tc>
        <w:tc>
          <w:tcPr>
            <w:tcW w:w="3740" w:type="dxa"/>
            <w:tcBorders>
              <w:top w:val="nil"/>
              <w:left w:val="nil"/>
              <w:bottom w:val="nil"/>
              <w:right w:val="nil"/>
            </w:tcBorders>
            <w:shd w:val="clear" w:color="auto" w:fill="auto"/>
            <w:noWrap/>
            <w:vAlign w:val="bottom"/>
            <w:hideMark/>
          </w:tcPr>
          <w:p w14:paraId="03C2EEF8"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68565C09" w14:textId="0AC3DFEB" w:rsidR="00E21BB9" w:rsidRPr="009275E2" w:rsidRDefault="00E21BB9" w:rsidP="00E21BB9">
            <w:pPr>
              <w:rPr>
                <w:rFonts w:ascii="Aptos Narrow" w:hAnsi="Aptos Narrow"/>
                <w:color w:val="000000"/>
              </w:rPr>
            </w:pPr>
            <w:r w:rsidRPr="009275E2">
              <w:rPr>
                <w:rFonts w:ascii="Aptos Narrow" w:hAnsi="Aptos Narrow"/>
                <w:color w:val="000000"/>
              </w:rPr>
              <w:t xml:space="preserve">               210.00 </w:t>
            </w:r>
          </w:p>
        </w:tc>
      </w:tr>
      <w:tr w:rsidR="00E21BB9" w:rsidRPr="009275E2" w14:paraId="2F061399" w14:textId="77777777" w:rsidTr="00E21BB9">
        <w:trPr>
          <w:trHeight w:val="290"/>
        </w:trPr>
        <w:tc>
          <w:tcPr>
            <w:tcW w:w="3640" w:type="dxa"/>
            <w:tcBorders>
              <w:top w:val="nil"/>
              <w:left w:val="nil"/>
              <w:bottom w:val="nil"/>
              <w:right w:val="nil"/>
            </w:tcBorders>
            <w:shd w:val="clear" w:color="auto" w:fill="auto"/>
            <w:noWrap/>
            <w:vAlign w:val="bottom"/>
            <w:hideMark/>
          </w:tcPr>
          <w:p w14:paraId="5E51B226"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WITMER PUBLIC SAFETY GROUP </w:t>
            </w:r>
          </w:p>
        </w:tc>
        <w:tc>
          <w:tcPr>
            <w:tcW w:w="3740" w:type="dxa"/>
            <w:tcBorders>
              <w:top w:val="nil"/>
              <w:left w:val="nil"/>
              <w:bottom w:val="nil"/>
              <w:right w:val="nil"/>
            </w:tcBorders>
            <w:shd w:val="clear" w:color="auto" w:fill="auto"/>
            <w:noWrap/>
            <w:vAlign w:val="bottom"/>
            <w:hideMark/>
          </w:tcPr>
          <w:p w14:paraId="7F2C545C" w14:textId="77777777" w:rsidR="00E21BB9" w:rsidRPr="009275E2" w:rsidRDefault="00E21BB9" w:rsidP="00E21BB9">
            <w:pPr>
              <w:rPr>
                <w:rFonts w:ascii="Aptos Narrow" w:hAnsi="Aptos Narrow"/>
                <w:color w:val="000000"/>
              </w:rPr>
            </w:pPr>
            <w:r w:rsidRPr="009275E2">
              <w:rPr>
                <w:rFonts w:ascii="Aptos Narrow" w:hAnsi="Aptos Narrow"/>
                <w:color w:val="000000"/>
              </w:rPr>
              <w:t>EQUIP OPER</w:t>
            </w:r>
          </w:p>
        </w:tc>
        <w:tc>
          <w:tcPr>
            <w:tcW w:w="1440" w:type="dxa"/>
            <w:tcBorders>
              <w:top w:val="nil"/>
              <w:left w:val="nil"/>
              <w:bottom w:val="nil"/>
              <w:right w:val="nil"/>
            </w:tcBorders>
            <w:shd w:val="clear" w:color="auto" w:fill="auto"/>
            <w:noWrap/>
            <w:vAlign w:val="bottom"/>
            <w:hideMark/>
          </w:tcPr>
          <w:p w14:paraId="62AD5796" w14:textId="1771F08C" w:rsidR="00E21BB9" w:rsidRPr="009275E2" w:rsidRDefault="00E21BB9" w:rsidP="00E21BB9">
            <w:pPr>
              <w:rPr>
                <w:rFonts w:ascii="Aptos Narrow" w:hAnsi="Aptos Narrow"/>
                <w:color w:val="000000"/>
              </w:rPr>
            </w:pPr>
            <w:r w:rsidRPr="009275E2">
              <w:rPr>
                <w:rFonts w:ascii="Aptos Narrow" w:hAnsi="Aptos Narrow"/>
                <w:color w:val="000000"/>
              </w:rPr>
              <w:t xml:space="preserve">                 42.99 </w:t>
            </w:r>
          </w:p>
        </w:tc>
      </w:tr>
      <w:tr w:rsidR="00E21BB9" w:rsidRPr="009275E2" w14:paraId="7CAF14AF" w14:textId="77777777" w:rsidTr="00E21BB9">
        <w:trPr>
          <w:trHeight w:val="290"/>
        </w:trPr>
        <w:tc>
          <w:tcPr>
            <w:tcW w:w="3640" w:type="dxa"/>
            <w:tcBorders>
              <w:top w:val="nil"/>
              <w:left w:val="nil"/>
              <w:bottom w:val="nil"/>
              <w:right w:val="nil"/>
            </w:tcBorders>
            <w:shd w:val="clear" w:color="auto" w:fill="auto"/>
            <w:noWrap/>
            <w:vAlign w:val="bottom"/>
            <w:hideMark/>
          </w:tcPr>
          <w:p w14:paraId="172AA2F6"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TOTAL:</w:t>
            </w:r>
          </w:p>
        </w:tc>
        <w:tc>
          <w:tcPr>
            <w:tcW w:w="3740" w:type="dxa"/>
            <w:tcBorders>
              <w:top w:val="nil"/>
              <w:left w:val="nil"/>
              <w:bottom w:val="nil"/>
              <w:right w:val="nil"/>
            </w:tcBorders>
            <w:shd w:val="clear" w:color="auto" w:fill="auto"/>
            <w:noWrap/>
            <w:vAlign w:val="bottom"/>
            <w:hideMark/>
          </w:tcPr>
          <w:p w14:paraId="59BA6AB1"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 xml:space="preserve"> </w:t>
            </w:r>
          </w:p>
        </w:tc>
        <w:tc>
          <w:tcPr>
            <w:tcW w:w="1440" w:type="dxa"/>
            <w:tcBorders>
              <w:top w:val="nil"/>
              <w:left w:val="nil"/>
              <w:bottom w:val="nil"/>
              <w:right w:val="nil"/>
            </w:tcBorders>
            <w:shd w:val="clear" w:color="auto" w:fill="auto"/>
            <w:noWrap/>
            <w:vAlign w:val="bottom"/>
            <w:hideMark/>
          </w:tcPr>
          <w:p w14:paraId="5F9BF266"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 xml:space="preserve">     197,881.81 </w:t>
            </w:r>
          </w:p>
        </w:tc>
      </w:tr>
      <w:tr w:rsidR="00E21BB9" w:rsidRPr="009275E2" w14:paraId="6E724ACF" w14:textId="77777777" w:rsidTr="00E21BB9">
        <w:trPr>
          <w:trHeight w:val="290"/>
        </w:trPr>
        <w:tc>
          <w:tcPr>
            <w:tcW w:w="3640" w:type="dxa"/>
            <w:tcBorders>
              <w:top w:val="nil"/>
              <w:left w:val="nil"/>
              <w:bottom w:val="nil"/>
              <w:right w:val="nil"/>
            </w:tcBorders>
            <w:shd w:val="clear" w:color="auto" w:fill="auto"/>
            <w:noWrap/>
            <w:vAlign w:val="bottom"/>
            <w:hideMark/>
          </w:tcPr>
          <w:p w14:paraId="63B97169" w14:textId="77777777" w:rsidR="00E21BB9" w:rsidRPr="009275E2" w:rsidRDefault="00E21BB9" w:rsidP="00E21BB9">
            <w:pPr>
              <w:rPr>
                <w:rFonts w:ascii="Aptos Narrow" w:hAnsi="Aptos Narrow"/>
                <w:b/>
                <w:bCs/>
                <w:color w:val="000000"/>
              </w:rPr>
            </w:pPr>
          </w:p>
        </w:tc>
        <w:tc>
          <w:tcPr>
            <w:tcW w:w="3740" w:type="dxa"/>
            <w:tcBorders>
              <w:top w:val="nil"/>
              <w:left w:val="nil"/>
              <w:bottom w:val="nil"/>
              <w:right w:val="nil"/>
            </w:tcBorders>
            <w:shd w:val="clear" w:color="auto" w:fill="auto"/>
            <w:noWrap/>
            <w:vAlign w:val="bottom"/>
            <w:hideMark/>
          </w:tcPr>
          <w:p w14:paraId="5C40C274" w14:textId="77777777" w:rsidR="00E21BB9" w:rsidRPr="009275E2" w:rsidRDefault="00E21BB9" w:rsidP="00E21BB9"/>
        </w:tc>
        <w:tc>
          <w:tcPr>
            <w:tcW w:w="1440" w:type="dxa"/>
            <w:tcBorders>
              <w:top w:val="nil"/>
              <w:left w:val="nil"/>
              <w:bottom w:val="nil"/>
              <w:right w:val="nil"/>
            </w:tcBorders>
            <w:shd w:val="clear" w:color="auto" w:fill="auto"/>
            <w:noWrap/>
            <w:vAlign w:val="bottom"/>
            <w:hideMark/>
          </w:tcPr>
          <w:p w14:paraId="3B70B8E7" w14:textId="77777777" w:rsidR="00E21BB9" w:rsidRPr="009275E2" w:rsidRDefault="00E21BB9" w:rsidP="00E21BB9"/>
        </w:tc>
      </w:tr>
      <w:tr w:rsidR="00E21BB9" w:rsidRPr="009275E2" w14:paraId="1D86F3BB" w14:textId="77777777" w:rsidTr="00E21BB9">
        <w:trPr>
          <w:trHeight w:val="290"/>
        </w:trPr>
        <w:tc>
          <w:tcPr>
            <w:tcW w:w="3640" w:type="dxa"/>
            <w:tcBorders>
              <w:top w:val="nil"/>
              <w:left w:val="nil"/>
              <w:bottom w:val="nil"/>
              <w:right w:val="nil"/>
            </w:tcBorders>
            <w:shd w:val="clear" w:color="auto" w:fill="auto"/>
            <w:noWrap/>
            <w:vAlign w:val="bottom"/>
            <w:hideMark/>
          </w:tcPr>
          <w:p w14:paraId="31ACDFAF"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TOTAL FUNDS:</w:t>
            </w:r>
          </w:p>
        </w:tc>
        <w:tc>
          <w:tcPr>
            <w:tcW w:w="3740" w:type="dxa"/>
            <w:tcBorders>
              <w:top w:val="nil"/>
              <w:left w:val="nil"/>
              <w:bottom w:val="nil"/>
              <w:right w:val="nil"/>
            </w:tcBorders>
            <w:shd w:val="clear" w:color="auto" w:fill="auto"/>
            <w:noWrap/>
            <w:vAlign w:val="bottom"/>
            <w:hideMark/>
          </w:tcPr>
          <w:p w14:paraId="500E1969" w14:textId="77777777" w:rsidR="00E21BB9" w:rsidRPr="009275E2" w:rsidRDefault="00E21BB9" w:rsidP="00E21BB9">
            <w:pPr>
              <w:rPr>
                <w:rFonts w:ascii="Aptos Narrow" w:hAnsi="Aptos Narrow"/>
                <w:b/>
                <w:bCs/>
                <w:color w:val="000000"/>
              </w:rPr>
            </w:pPr>
          </w:p>
        </w:tc>
        <w:tc>
          <w:tcPr>
            <w:tcW w:w="1440" w:type="dxa"/>
            <w:tcBorders>
              <w:top w:val="nil"/>
              <w:left w:val="nil"/>
              <w:bottom w:val="nil"/>
              <w:right w:val="nil"/>
            </w:tcBorders>
            <w:shd w:val="clear" w:color="auto" w:fill="auto"/>
            <w:noWrap/>
            <w:vAlign w:val="bottom"/>
            <w:hideMark/>
          </w:tcPr>
          <w:p w14:paraId="47F1AD02" w14:textId="77777777" w:rsidR="00E21BB9" w:rsidRPr="009275E2" w:rsidRDefault="00E21BB9" w:rsidP="00E21BB9"/>
        </w:tc>
      </w:tr>
      <w:tr w:rsidR="00E21BB9" w:rsidRPr="009275E2" w14:paraId="47B95EC6" w14:textId="77777777" w:rsidTr="00E21BB9">
        <w:trPr>
          <w:trHeight w:val="290"/>
        </w:trPr>
        <w:tc>
          <w:tcPr>
            <w:tcW w:w="3640" w:type="dxa"/>
            <w:tcBorders>
              <w:top w:val="nil"/>
              <w:left w:val="nil"/>
              <w:bottom w:val="nil"/>
              <w:right w:val="nil"/>
            </w:tcBorders>
            <w:shd w:val="clear" w:color="auto" w:fill="auto"/>
            <w:noWrap/>
            <w:vAlign w:val="bottom"/>
            <w:hideMark/>
          </w:tcPr>
          <w:p w14:paraId="5D4103C8"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GENERAL                        </w:t>
            </w:r>
          </w:p>
        </w:tc>
        <w:tc>
          <w:tcPr>
            <w:tcW w:w="3740" w:type="dxa"/>
            <w:tcBorders>
              <w:top w:val="nil"/>
              <w:left w:val="nil"/>
              <w:bottom w:val="nil"/>
              <w:right w:val="nil"/>
            </w:tcBorders>
            <w:shd w:val="clear" w:color="auto" w:fill="auto"/>
            <w:noWrap/>
            <w:vAlign w:val="bottom"/>
            <w:hideMark/>
          </w:tcPr>
          <w:p w14:paraId="223AE800"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w:t>
            </w:r>
          </w:p>
        </w:tc>
        <w:tc>
          <w:tcPr>
            <w:tcW w:w="1440" w:type="dxa"/>
            <w:tcBorders>
              <w:top w:val="nil"/>
              <w:left w:val="nil"/>
              <w:bottom w:val="nil"/>
              <w:right w:val="nil"/>
            </w:tcBorders>
            <w:shd w:val="clear" w:color="auto" w:fill="auto"/>
            <w:noWrap/>
            <w:vAlign w:val="bottom"/>
            <w:hideMark/>
          </w:tcPr>
          <w:p w14:paraId="48E30165"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41,396.06 </w:t>
            </w:r>
          </w:p>
        </w:tc>
      </w:tr>
      <w:tr w:rsidR="00E21BB9" w:rsidRPr="009275E2" w14:paraId="46A7028F" w14:textId="77777777" w:rsidTr="00E21BB9">
        <w:trPr>
          <w:trHeight w:val="290"/>
        </w:trPr>
        <w:tc>
          <w:tcPr>
            <w:tcW w:w="3640" w:type="dxa"/>
            <w:tcBorders>
              <w:top w:val="nil"/>
              <w:left w:val="nil"/>
              <w:bottom w:val="nil"/>
              <w:right w:val="nil"/>
            </w:tcBorders>
            <w:shd w:val="clear" w:color="auto" w:fill="auto"/>
            <w:noWrap/>
            <w:vAlign w:val="bottom"/>
            <w:hideMark/>
          </w:tcPr>
          <w:p w14:paraId="2D75BF07"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ROAD USE  </w:t>
            </w:r>
          </w:p>
        </w:tc>
        <w:tc>
          <w:tcPr>
            <w:tcW w:w="3740" w:type="dxa"/>
            <w:tcBorders>
              <w:top w:val="nil"/>
              <w:left w:val="nil"/>
              <w:bottom w:val="nil"/>
              <w:right w:val="nil"/>
            </w:tcBorders>
            <w:shd w:val="clear" w:color="auto" w:fill="auto"/>
            <w:noWrap/>
            <w:vAlign w:val="bottom"/>
            <w:hideMark/>
          </w:tcPr>
          <w:p w14:paraId="192E3501"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w:t>
            </w:r>
          </w:p>
        </w:tc>
        <w:tc>
          <w:tcPr>
            <w:tcW w:w="1440" w:type="dxa"/>
            <w:tcBorders>
              <w:top w:val="nil"/>
              <w:left w:val="nil"/>
              <w:bottom w:val="nil"/>
              <w:right w:val="nil"/>
            </w:tcBorders>
            <w:shd w:val="clear" w:color="auto" w:fill="auto"/>
            <w:noWrap/>
            <w:vAlign w:val="bottom"/>
            <w:hideMark/>
          </w:tcPr>
          <w:p w14:paraId="1CB42974" w14:textId="2D5FEB9C" w:rsidR="00E21BB9" w:rsidRPr="009275E2" w:rsidRDefault="00E21BB9" w:rsidP="00E21BB9">
            <w:pPr>
              <w:rPr>
                <w:rFonts w:ascii="Aptos Narrow" w:hAnsi="Aptos Narrow"/>
                <w:color w:val="000000"/>
              </w:rPr>
            </w:pPr>
            <w:r w:rsidRPr="009275E2">
              <w:rPr>
                <w:rFonts w:ascii="Aptos Narrow" w:hAnsi="Aptos Narrow"/>
                <w:color w:val="000000"/>
              </w:rPr>
              <w:t xml:space="preserve">      146,300.00 </w:t>
            </w:r>
          </w:p>
        </w:tc>
      </w:tr>
      <w:tr w:rsidR="00E21BB9" w:rsidRPr="009275E2" w14:paraId="2ED5A8CE" w14:textId="77777777" w:rsidTr="00E21BB9">
        <w:trPr>
          <w:trHeight w:val="290"/>
        </w:trPr>
        <w:tc>
          <w:tcPr>
            <w:tcW w:w="3640" w:type="dxa"/>
            <w:tcBorders>
              <w:top w:val="nil"/>
              <w:left w:val="nil"/>
              <w:bottom w:val="nil"/>
              <w:right w:val="nil"/>
            </w:tcBorders>
            <w:shd w:val="clear" w:color="auto" w:fill="auto"/>
            <w:noWrap/>
            <w:vAlign w:val="bottom"/>
            <w:hideMark/>
          </w:tcPr>
          <w:p w14:paraId="101A035D"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SANITATION                     </w:t>
            </w:r>
          </w:p>
        </w:tc>
        <w:tc>
          <w:tcPr>
            <w:tcW w:w="3740" w:type="dxa"/>
            <w:tcBorders>
              <w:top w:val="nil"/>
              <w:left w:val="nil"/>
              <w:bottom w:val="nil"/>
              <w:right w:val="nil"/>
            </w:tcBorders>
            <w:shd w:val="clear" w:color="auto" w:fill="auto"/>
            <w:noWrap/>
            <w:vAlign w:val="bottom"/>
            <w:hideMark/>
          </w:tcPr>
          <w:p w14:paraId="50FFD157"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w:t>
            </w:r>
          </w:p>
        </w:tc>
        <w:tc>
          <w:tcPr>
            <w:tcW w:w="1440" w:type="dxa"/>
            <w:tcBorders>
              <w:top w:val="nil"/>
              <w:left w:val="nil"/>
              <w:bottom w:val="nil"/>
              <w:right w:val="nil"/>
            </w:tcBorders>
            <w:shd w:val="clear" w:color="auto" w:fill="auto"/>
            <w:noWrap/>
            <w:vAlign w:val="bottom"/>
            <w:hideMark/>
          </w:tcPr>
          <w:p w14:paraId="010EC62F" w14:textId="77777777" w:rsidR="00E21BB9" w:rsidRPr="009275E2" w:rsidRDefault="00E21BB9" w:rsidP="00E21BB9">
            <w:pPr>
              <w:rPr>
                <w:rFonts w:ascii="Aptos Narrow" w:hAnsi="Aptos Narrow"/>
                <w:color w:val="000000"/>
              </w:rPr>
            </w:pPr>
            <w:r w:rsidRPr="009275E2">
              <w:rPr>
                <w:rFonts w:ascii="Aptos Narrow" w:hAnsi="Aptos Narrow"/>
                <w:color w:val="000000"/>
              </w:rPr>
              <w:t xml:space="preserve">        10,185.75 </w:t>
            </w:r>
          </w:p>
        </w:tc>
      </w:tr>
      <w:tr w:rsidR="00E21BB9" w:rsidRPr="00E21BB9" w14:paraId="3922C684" w14:textId="77777777" w:rsidTr="00E21BB9">
        <w:trPr>
          <w:trHeight w:val="290"/>
        </w:trPr>
        <w:tc>
          <w:tcPr>
            <w:tcW w:w="3640" w:type="dxa"/>
            <w:tcBorders>
              <w:top w:val="nil"/>
              <w:left w:val="nil"/>
              <w:bottom w:val="nil"/>
              <w:right w:val="nil"/>
            </w:tcBorders>
            <w:shd w:val="clear" w:color="auto" w:fill="auto"/>
            <w:noWrap/>
            <w:vAlign w:val="bottom"/>
            <w:hideMark/>
          </w:tcPr>
          <w:p w14:paraId="55B9B55C"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TOTAL FUNDS:</w:t>
            </w:r>
          </w:p>
        </w:tc>
        <w:tc>
          <w:tcPr>
            <w:tcW w:w="3740" w:type="dxa"/>
            <w:tcBorders>
              <w:top w:val="nil"/>
              <w:left w:val="nil"/>
              <w:bottom w:val="nil"/>
              <w:right w:val="nil"/>
            </w:tcBorders>
            <w:shd w:val="clear" w:color="auto" w:fill="auto"/>
            <w:noWrap/>
            <w:vAlign w:val="bottom"/>
            <w:hideMark/>
          </w:tcPr>
          <w:p w14:paraId="506F7D8C" w14:textId="77777777" w:rsidR="00E21BB9" w:rsidRPr="009275E2" w:rsidRDefault="00E21BB9" w:rsidP="00E21BB9">
            <w:pPr>
              <w:rPr>
                <w:rFonts w:ascii="Aptos Narrow" w:hAnsi="Aptos Narrow"/>
                <w:b/>
                <w:bCs/>
                <w:color w:val="000000"/>
              </w:rPr>
            </w:pPr>
            <w:r w:rsidRPr="009275E2">
              <w:rPr>
                <w:rFonts w:ascii="Aptos Narrow" w:hAnsi="Aptos Narrow"/>
                <w:b/>
                <w:bCs/>
                <w:color w:val="000000"/>
              </w:rPr>
              <w:t xml:space="preserve"> </w:t>
            </w:r>
          </w:p>
        </w:tc>
        <w:tc>
          <w:tcPr>
            <w:tcW w:w="1440" w:type="dxa"/>
            <w:tcBorders>
              <w:top w:val="nil"/>
              <w:left w:val="nil"/>
              <w:bottom w:val="nil"/>
              <w:right w:val="nil"/>
            </w:tcBorders>
            <w:shd w:val="clear" w:color="auto" w:fill="auto"/>
            <w:noWrap/>
            <w:vAlign w:val="bottom"/>
            <w:hideMark/>
          </w:tcPr>
          <w:p w14:paraId="60305466" w14:textId="77777777" w:rsidR="00E21BB9" w:rsidRPr="00E21BB9" w:rsidRDefault="00E21BB9" w:rsidP="00E21BB9">
            <w:pPr>
              <w:rPr>
                <w:rFonts w:ascii="Aptos Narrow" w:hAnsi="Aptos Narrow"/>
                <w:b/>
                <w:bCs/>
                <w:color w:val="000000"/>
              </w:rPr>
            </w:pPr>
            <w:r w:rsidRPr="009275E2">
              <w:rPr>
                <w:rFonts w:ascii="Aptos Narrow" w:hAnsi="Aptos Narrow"/>
                <w:b/>
                <w:bCs/>
                <w:color w:val="000000"/>
              </w:rPr>
              <w:t xml:space="preserve">     197,881.81</w:t>
            </w:r>
            <w:r w:rsidRPr="00E21BB9">
              <w:rPr>
                <w:rFonts w:ascii="Aptos Narrow" w:hAnsi="Aptos Narrow"/>
                <w:b/>
                <w:bCs/>
                <w:color w:val="000000"/>
              </w:rPr>
              <w:t xml:space="preserve"> </w:t>
            </w:r>
          </w:p>
        </w:tc>
      </w:tr>
    </w:tbl>
    <w:p w14:paraId="2B6A7823" w14:textId="77777777" w:rsidR="003C4422" w:rsidRPr="00560E4F" w:rsidRDefault="003C4422" w:rsidP="00E73E19">
      <w:pPr>
        <w:rPr>
          <w:rFonts w:ascii="Calibri" w:hAnsi="Calibri" w:cs="Calibri"/>
        </w:rPr>
      </w:pPr>
    </w:p>
    <w:sectPr w:rsidR="003C4422" w:rsidRPr="00560E4F" w:rsidSect="001B11FB">
      <w:footerReference w:type="default" r:id="rId8"/>
      <w:pgSz w:w="12240" w:h="15840" w:code="1"/>
      <w:pgMar w:top="540" w:right="864" w:bottom="720" w:left="90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4442846" w14:textId="77777777" w:rsidR="001B11FB" w:rsidRDefault="001B11FB" w:rsidP="00522996">
      <w:r>
        <w:separator/>
      </w:r>
    </w:p>
  </w:endnote>
  <w:endnote w:type="continuationSeparator" w:id="0">
    <w:p w14:paraId="18E6B583" w14:textId="77777777" w:rsidR="001B11FB" w:rsidRDefault="001B11FB" w:rsidP="005229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ptos Narrow">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224E75" w14:textId="77777777" w:rsidR="00030022" w:rsidRDefault="00030022">
    <w:pPr>
      <w:pStyle w:val="Footer"/>
      <w:jc w:val="center"/>
    </w:pPr>
    <w:r>
      <w:fldChar w:fldCharType="begin"/>
    </w:r>
    <w:r>
      <w:instrText xml:space="preserve"> PAGE   \* MERGEFORMAT </w:instrText>
    </w:r>
    <w:r>
      <w:fldChar w:fldCharType="separate"/>
    </w:r>
    <w:r w:rsidR="00852029">
      <w:rPr>
        <w:noProof/>
      </w:rPr>
      <w:t>1</w:t>
    </w:r>
    <w:r>
      <w:rPr>
        <w:noProof/>
      </w:rPr>
      <w:fldChar w:fldCharType="end"/>
    </w:r>
  </w:p>
  <w:p w14:paraId="69289CD8" w14:textId="77777777" w:rsidR="00030022" w:rsidRDefault="0003002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34340" w14:textId="77777777" w:rsidR="001B11FB" w:rsidRDefault="001B11FB" w:rsidP="00522996">
      <w:r>
        <w:separator/>
      </w:r>
    </w:p>
  </w:footnote>
  <w:footnote w:type="continuationSeparator" w:id="0">
    <w:p w14:paraId="1709A59F" w14:textId="77777777" w:rsidR="001B11FB" w:rsidRDefault="001B11FB" w:rsidP="005229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8465E"/>
    <w:multiLevelType w:val="hybridMultilevel"/>
    <w:tmpl w:val="A58A433C"/>
    <w:lvl w:ilvl="0" w:tplc="09D6CA18">
      <w:start w:val="10"/>
      <w:numFmt w:val="decimal"/>
      <w:lvlText w:val="%1."/>
      <w:lvlJc w:val="left"/>
      <w:pPr>
        <w:ind w:left="720" w:hanging="360"/>
      </w:pPr>
      <w:rPr>
        <w:rFonts w:hint="default"/>
        <w:b/>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4E521E"/>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 w15:restartNumberingAfterBreak="0">
    <w:nsid w:val="109F559E"/>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3" w15:restartNumberingAfterBreak="0">
    <w:nsid w:val="11D83087"/>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4" w15:restartNumberingAfterBreak="0">
    <w:nsid w:val="1BA66594"/>
    <w:multiLevelType w:val="hybridMultilevel"/>
    <w:tmpl w:val="378439C2"/>
    <w:lvl w:ilvl="0" w:tplc="FFFFFFFF">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FFFFFFFF">
      <w:start w:val="1"/>
      <w:numFmt w:val="bullet"/>
      <w:lvlText w:val=""/>
      <w:lvlJc w:val="left"/>
      <w:pPr>
        <w:ind w:left="1125" w:hanging="360"/>
      </w:pPr>
      <w:rPr>
        <w:rFonts w:ascii="Symbol" w:hAnsi="Symbol" w:hint="default"/>
      </w:rPr>
    </w:lvl>
    <w:lvl w:ilvl="2" w:tplc="FFFFFFFF">
      <w:start w:val="1"/>
      <w:numFmt w:val="lowerRoman"/>
      <w:lvlText w:val="%3."/>
      <w:lvlJc w:val="right"/>
      <w:pPr>
        <w:ind w:left="1845" w:hanging="180"/>
      </w:pPr>
    </w:lvl>
    <w:lvl w:ilvl="3" w:tplc="FFFFFFFF">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5" w15:restartNumberingAfterBreak="0">
    <w:nsid w:val="20343094"/>
    <w:multiLevelType w:val="hybridMultilevel"/>
    <w:tmpl w:val="90569C18"/>
    <w:lvl w:ilvl="0" w:tplc="CD84D21C">
      <w:start w:val="4"/>
      <w:numFmt w:val="decimal"/>
      <w:lvlText w:val="%1."/>
      <w:lvlJc w:val="left"/>
      <w:pPr>
        <w:ind w:left="720" w:hanging="360"/>
      </w:pPr>
      <w:rPr>
        <w:rFonts w:hint="default"/>
        <w:b/>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08251BF"/>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7" w15:restartNumberingAfterBreak="0">
    <w:nsid w:val="214E5D99"/>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8" w15:restartNumberingAfterBreak="0">
    <w:nsid w:val="24C37405"/>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9" w15:restartNumberingAfterBreak="0">
    <w:nsid w:val="254634A8"/>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0" w15:restartNumberingAfterBreak="0">
    <w:nsid w:val="2F341A90"/>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1" w15:restartNumberingAfterBreak="0">
    <w:nsid w:val="3127679D"/>
    <w:multiLevelType w:val="hybridMultilevel"/>
    <w:tmpl w:val="378439C2"/>
    <w:lvl w:ilvl="0" w:tplc="FFFFFFFF">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FFFFFFFF">
      <w:start w:val="1"/>
      <w:numFmt w:val="bullet"/>
      <w:lvlText w:val=""/>
      <w:lvlJc w:val="left"/>
      <w:pPr>
        <w:ind w:left="1125" w:hanging="360"/>
      </w:pPr>
      <w:rPr>
        <w:rFonts w:ascii="Symbol" w:hAnsi="Symbol" w:hint="default"/>
      </w:rPr>
    </w:lvl>
    <w:lvl w:ilvl="2" w:tplc="FFFFFFFF">
      <w:start w:val="1"/>
      <w:numFmt w:val="lowerRoman"/>
      <w:lvlText w:val="%3."/>
      <w:lvlJc w:val="right"/>
      <w:pPr>
        <w:ind w:left="1845" w:hanging="180"/>
      </w:pPr>
    </w:lvl>
    <w:lvl w:ilvl="3" w:tplc="FFFFFFFF">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2" w15:restartNumberingAfterBreak="0">
    <w:nsid w:val="356F109D"/>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3" w15:restartNumberingAfterBreak="0">
    <w:nsid w:val="51D4790A"/>
    <w:multiLevelType w:val="hybridMultilevel"/>
    <w:tmpl w:val="0550075A"/>
    <w:lvl w:ilvl="0" w:tplc="0409000F">
      <w:start w:val="6"/>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568D1B82"/>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5" w15:restartNumberingAfterBreak="0">
    <w:nsid w:val="579E1450"/>
    <w:multiLevelType w:val="hybridMultilevel"/>
    <w:tmpl w:val="378439C2"/>
    <w:lvl w:ilvl="0" w:tplc="FFFFFFFF">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FFFFFFFF">
      <w:start w:val="1"/>
      <w:numFmt w:val="bullet"/>
      <w:lvlText w:val=""/>
      <w:lvlJc w:val="left"/>
      <w:pPr>
        <w:ind w:left="1125" w:hanging="360"/>
      </w:pPr>
      <w:rPr>
        <w:rFonts w:ascii="Symbol" w:hAnsi="Symbol" w:hint="default"/>
      </w:rPr>
    </w:lvl>
    <w:lvl w:ilvl="2" w:tplc="FFFFFFFF">
      <w:start w:val="1"/>
      <w:numFmt w:val="lowerRoman"/>
      <w:lvlText w:val="%3."/>
      <w:lvlJc w:val="right"/>
      <w:pPr>
        <w:ind w:left="1845" w:hanging="180"/>
      </w:pPr>
    </w:lvl>
    <w:lvl w:ilvl="3" w:tplc="FFFFFFFF">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6" w15:restartNumberingAfterBreak="0">
    <w:nsid w:val="670C7469"/>
    <w:multiLevelType w:val="hybridMultilevel"/>
    <w:tmpl w:val="378439C2"/>
    <w:lvl w:ilvl="0" w:tplc="FFFFFFFF">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FFFFFFFF">
      <w:start w:val="1"/>
      <w:numFmt w:val="bullet"/>
      <w:lvlText w:val=""/>
      <w:lvlJc w:val="left"/>
      <w:pPr>
        <w:ind w:left="1125" w:hanging="360"/>
      </w:pPr>
      <w:rPr>
        <w:rFonts w:ascii="Symbol" w:hAnsi="Symbol" w:hint="default"/>
      </w:rPr>
    </w:lvl>
    <w:lvl w:ilvl="2" w:tplc="FFFFFFFF">
      <w:start w:val="1"/>
      <w:numFmt w:val="lowerRoman"/>
      <w:lvlText w:val="%3."/>
      <w:lvlJc w:val="right"/>
      <w:pPr>
        <w:ind w:left="1845" w:hanging="180"/>
      </w:pPr>
    </w:lvl>
    <w:lvl w:ilvl="3" w:tplc="FFFFFFFF">
      <w:start w:val="1"/>
      <w:numFmt w:val="decimal"/>
      <w:lvlText w:val="%4."/>
      <w:lvlJc w:val="left"/>
      <w:pPr>
        <w:ind w:left="2565" w:hanging="360"/>
      </w:pPr>
    </w:lvl>
    <w:lvl w:ilvl="4" w:tplc="FFFFFFFF" w:tentative="1">
      <w:start w:val="1"/>
      <w:numFmt w:val="lowerLetter"/>
      <w:lvlText w:val="%5."/>
      <w:lvlJc w:val="left"/>
      <w:pPr>
        <w:ind w:left="3285" w:hanging="360"/>
      </w:pPr>
    </w:lvl>
    <w:lvl w:ilvl="5" w:tplc="FFFFFFFF" w:tentative="1">
      <w:start w:val="1"/>
      <w:numFmt w:val="lowerRoman"/>
      <w:lvlText w:val="%6."/>
      <w:lvlJc w:val="right"/>
      <w:pPr>
        <w:ind w:left="4005" w:hanging="180"/>
      </w:pPr>
    </w:lvl>
    <w:lvl w:ilvl="6" w:tplc="FFFFFFFF" w:tentative="1">
      <w:start w:val="1"/>
      <w:numFmt w:val="decimal"/>
      <w:lvlText w:val="%7."/>
      <w:lvlJc w:val="left"/>
      <w:pPr>
        <w:ind w:left="4725" w:hanging="360"/>
      </w:pPr>
    </w:lvl>
    <w:lvl w:ilvl="7" w:tplc="FFFFFFFF" w:tentative="1">
      <w:start w:val="1"/>
      <w:numFmt w:val="lowerLetter"/>
      <w:lvlText w:val="%8."/>
      <w:lvlJc w:val="left"/>
      <w:pPr>
        <w:ind w:left="5445" w:hanging="360"/>
      </w:pPr>
    </w:lvl>
    <w:lvl w:ilvl="8" w:tplc="FFFFFFFF" w:tentative="1">
      <w:start w:val="1"/>
      <w:numFmt w:val="lowerRoman"/>
      <w:lvlText w:val="%9."/>
      <w:lvlJc w:val="right"/>
      <w:pPr>
        <w:ind w:left="6165" w:hanging="180"/>
      </w:pPr>
    </w:lvl>
  </w:abstractNum>
  <w:abstractNum w:abstractNumId="17" w15:restartNumberingAfterBreak="0">
    <w:nsid w:val="6EC95E3A"/>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8" w15:restartNumberingAfterBreak="0">
    <w:nsid w:val="7100608D"/>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19" w15:restartNumberingAfterBreak="0">
    <w:nsid w:val="75FC03E9"/>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0" w15:restartNumberingAfterBreak="0">
    <w:nsid w:val="788D0726"/>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1" w15:restartNumberingAfterBreak="0">
    <w:nsid w:val="7EC53072"/>
    <w:multiLevelType w:val="hybridMultilevel"/>
    <w:tmpl w:val="3DBCCA1C"/>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abstractNum w:abstractNumId="22" w15:restartNumberingAfterBreak="0">
    <w:nsid w:val="7F5B1598"/>
    <w:multiLevelType w:val="hybridMultilevel"/>
    <w:tmpl w:val="378439C2"/>
    <w:lvl w:ilvl="0" w:tplc="B9D6EADE">
      <w:start w:val="1"/>
      <w:numFmt w:val="decimal"/>
      <w:lvlText w:val="%1."/>
      <w:lvlJc w:val="left"/>
      <w:pPr>
        <w:ind w:left="599" w:hanging="329"/>
      </w:pPr>
      <w:rPr>
        <w:rFonts w:ascii="Times New Roman" w:eastAsia="Times New Roman" w:hAnsi="Times New Roman" w:cs="Times New Roman" w:hint="default"/>
        <w:b/>
        <w:i w:val="0"/>
        <w:color w:val="auto"/>
        <w:sz w:val="24"/>
        <w:szCs w:val="24"/>
      </w:rPr>
    </w:lvl>
    <w:lvl w:ilvl="1" w:tplc="04090001">
      <w:start w:val="1"/>
      <w:numFmt w:val="bullet"/>
      <w:lvlText w:val=""/>
      <w:lvlJc w:val="left"/>
      <w:pPr>
        <w:ind w:left="1125" w:hanging="360"/>
      </w:pPr>
      <w:rPr>
        <w:rFonts w:ascii="Symbol" w:hAnsi="Symbol" w:hint="default"/>
      </w:rPr>
    </w:lvl>
    <w:lvl w:ilvl="2" w:tplc="0409001B">
      <w:start w:val="1"/>
      <w:numFmt w:val="lowerRoman"/>
      <w:lvlText w:val="%3."/>
      <w:lvlJc w:val="right"/>
      <w:pPr>
        <w:ind w:left="1845" w:hanging="180"/>
      </w:pPr>
    </w:lvl>
    <w:lvl w:ilvl="3" w:tplc="0409000F">
      <w:start w:val="1"/>
      <w:numFmt w:val="decimal"/>
      <w:lvlText w:val="%4."/>
      <w:lvlJc w:val="left"/>
      <w:pPr>
        <w:ind w:left="2565" w:hanging="360"/>
      </w:pPr>
    </w:lvl>
    <w:lvl w:ilvl="4" w:tplc="04090019" w:tentative="1">
      <w:start w:val="1"/>
      <w:numFmt w:val="lowerLetter"/>
      <w:lvlText w:val="%5."/>
      <w:lvlJc w:val="left"/>
      <w:pPr>
        <w:ind w:left="3285" w:hanging="360"/>
      </w:pPr>
    </w:lvl>
    <w:lvl w:ilvl="5" w:tplc="0409001B" w:tentative="1">
      <w:start w:val="1"/>
      <w:numFmt w:val="lowerRoman"/>
      <w:lvlText w:val="%6."/>
      <w:lvlJc w:val="right"/>
      <w:pPr>
        <w:ind w:left="4005" w:hanging="180"/>
      </w:pPr>
    </w:lvl>
    <w:lvl w:ilvl="6" w:tplc="0409000F" w:tentative="1">
      <w:start w:val="1"/>
      <w:numFmt w:val="decimal"/>
      <w:lvlText w:val="%7."/>
      <w:lvlJc w:val="left"/>
      <w:pPr>
        <w:ind w:left="4725" w:hanging="360"/>
      </w:pPr>
    </w:lvl>
    <w:lvl w:ilvl="7" w:tplc="04090019" w:tentative="1">
      <w:start w:val="1"/>
      <w:numFmt w:val="lowerLetter"/>
      <w:lvlText w:val="%8."/>
      <w:lvlJc w:val="left"/>
      <w:pPr>
        <w:ind w:left="5445" w:hanging="360"/>
      </w:pPr>
    </w:lvl>
    <w:lvl w:ilvl="8" w:tplc="0409001B" w:tentative="1">
      <w:start w:val="1"/>
      <w:numFmt w:val="lowerRoman"/>
      <w:lvlText w:val="%9."/>
      <w:lvlJc w:val="right"/>
      <w:pPr>
        <w:ind w:left="6165" w:hanging="180"/>
      </w:pPr>
    </w:lvl>
  </w:abstractNum>
  <w:num w:numId="1" w16cid:durableId="1350528263">
    <w:abstractNumId w:val="3"/>
  </w:num>
  <w:num w:numId="2" w16cid:durableId="1838887538">
    <w:abstractNumId w:val="3"/>
  </w:num>
  <w:num w:numId="3" w16cid:durableId="1859538155">
    <w:abstractNumId w:val="13"/>
  </w:num>
  <w:num w:numId="4" w16cid:durableId="124667800">
    <w:abstractNumId w:val="2"/>
  </w:num>
  <w:num w:numId="5" w16cid:durableId="1145584586">
    <w:abstractNumId w:val="3"/>
  </w:num>
  <w:num w:numId="6" w16cid:durableId="1634172623">
    <w:abstractNumId w:val="12"/>
  </w:num>
  <w:num w:numId="7" w16cid:durableId="561983335">
    <w:abstractNumId w:val="21"/>
  </w:num>
  <w:num w:numId="8" w16cid:durableId="821047709">
    <w:abstractNumId w:val="9"/>
  </w:num>
  <w:num w:numId="9" w16cid:durableId="356976409">
    <w:abstractNumId w:val="6"/>
  </w:num>
  <w:num w:numId="10" w16cid:durableId="1964145025">
    <w:abstractNumId w:val="7"/>
  </w:num>
  <w:num w:numId="11" w16cid:durableId="186678540">
    <w:abstractNumId w:val="3"/>
  </w:num>
  <w:num w:numId="12" w16cid:durableId="408498900">
    <w:abstractNumId w:val="17"/>
  </w:num>
  <w:num w:numId="13" w16cid:durableId="1059324057">
    <w:abstractNumId w:val="14"/>
  </w:num>
  <w:num w:numId="14" w16cid:durableId="668411503">
    <w:abstractNumId w:val="10"/>
  </w:num>
  <w:num w:numId="15" w16cid:durableId="962468355">
    <w:abstractNumId w:val="1"/>
  </w:num>
  <w:num w:numId="16" w16cid:durableId="549613149">
    <w:abstractNumId w:val="20"/>
  </w:num>
  <w:num w:numId="17" w16cid:durableId="786005800">
    <w:abstractNumId w:val="22"/>
  </w:num>
  <w:num w:numId="18" w16cid:durableId="1744840658">
    <w:abstractNumId w:val="5"/>
  </w:num>
  <w:num w:numId="19" w16cid:durableId="1500534107">
    <w:abstractNumId w:val="18"/>
  </w:num>
  <w:num w:numId="20" w16cid:durableId="1307512735">
    <w:abstractNumId w:val="19"/>
  </w:num>
  <w:num w:numId="21" w16cid:durableId="174922507">
    <w:abstractNumId w:val="8"/>
  </w:num>
  <w:num w:numId="22" w16cid:durableId="2009480244">
    <w:abstractNumId w:val="15"/>
  </w:num>
  <w:num w:numId="23" w16cid:durableId="1220168453">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65401637">
    <w:abstractNumId w:val="3"/>
  </w:num>
  <w:num w:numId="25" w16cid:durableId="695230776">
    <w:abstractNumId w:val="3"/>
  </w:num>
  <w:num w:numId="26" w16cid:durableId="1395351245">
    <w:abstractNumId w:val="3"/>
  </w:num>
  <w:num w:numId="27" w16cid:durableId="717555070">
    <w:abstractNumId w:val="16"/>
  </w:num>
  <w:num w:numId="28" w16cid:durableId="855968566">
    <w:abstractNumId w:val="4"/>
  </w:num>
  <w:num w:numId="29" w16cid:durableId="997923283">
    <w:abstractNumId w:val="11"/>
  </w:num>
  <w:num w:numId="30" w16cid:durableId="1922521561">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grammar="clean"/>
  <w:doNotTrackMoves/>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4595C"/>
    <w:rsid w:val="00000FBD"/>
    <w:rsid w:val="00001399"/>
    <w:rsid w:val="0000147E"/>
    <w:rsid w:val="000015E3"/>
    <w:rsid w:val="000017F2"/>
    <w:rsid w:val="00001814"/>
    <w:rsid w:val="0000240B"/>
    <w:rsid w:val="00002DD2"/>
    <w:rsid w:val="0000328C"/>
    <w:rsid w:val="00003637"/>
    <w:rsid w:val="00003B48"/>
    <w:rsid w:val="000043B4"/>
    <w:rsid w:val="00005294"/>
    <w:rsid w:val="00007171"/>
    <w:rsid w:val="00007342"/>
    <w:rsid w:val="000078F0"/>
    <w:rsid w:val="00007C7F"/>
    <w:rsid w:val="0001039D"/>
    <w:rsid w:val="000103BD"/>
    <w:rsid w:val="000103D0"/>
    <w:rsid w:val="00010AC7"/>
    <w:rsid w:val="0001128B"/>
    <w:rsid w:val="000116D0"/>
    <w:rsid w:val="00011829"/>
    <w:rsid w:val="00012AE4"/>
    <w:rsid w:val="00012E52"/>
    <w:rsid w:val="000134CF"/>
    <w:rsid w:val="00013946"/>
    <w:rsid w:val="0001427F"/>
    <w:rsid w:val="00014672"/>
    <w:rsid w:val="00014E09"/>
    <w:rsid w:val="00015056"/>
    <w:rsid w:val="00015258"/>
    <w:rsid w:val="0001534E"/>
    <w:rsid w:val="00015FF4"/>
    <w:rsid w:val="000165D0"/>
    <w:rsid w:val="000172BC"/>
    <w:rsid w:val="00017500"/>
    <w:rsid w:val="000175E0"/>
    <w:rsid w:val="00017990"/>
    <w:rsid w:val="00017C2C"/>
    <w:rsid w:val="000202C1"/>
    <w:rsid w:val="0002092E"/>
    <w:rsid w:val="00020A93"/>
    <w:rsid w:val="00020B5F"/>
    <w:rsid w:val="00020EF2"/>
    <w:rsid w:val="0002101F"/>
    <w:rsid w:val="00021BAB"/>
    <w:rsid w:val="00021ECD"/>
    <w:rsid w:val="0002272E"/>
    <w:rsid w:val="000238F5"/>
    <w:rsid w:val="00024910"/>
    <w:rsid w:val="00024C29"/>
    <w:rsid w:val="00024DD6"/>
    <w:rsid w:val="00024E0C"/>
    <w:rsid w:val="00025179"/>
    <w:rsid w:val="0002531C"/>
    <w:rsid w:val="00025704"/>
    <w:rsid w:val="0002591A"/>
    <w:rsid w:val="00025D4F"/>
    <w:rsid w:val="0002639E"/>
    <w:rsid w:val="00026564"/>
    <w:rsid w:val="00026772"/>
    <w:rsid w:val="00026D13"/>
    <w:rsid w:val="00027454"/>
    <w:rsid w:val="00030022"/>
    <w:rsid w:val="00030387"/>
    <w:rsid w:val="0003051F"/>
    <w:rsid w:val="00030F8E"/>
    <w:rsid w:val="000316C8"/>
    <w:rsid w:val="00031910"/>
    <w:rsid w:val="00032A14"/>
    <w:rsid w:val="00033120"/>
    <w:rsid w:val="00033947"/>
    <w:rsid w:val="0003399A"/>
    <w:rsid w:val="00033EFC"/>
    <w:rsid w:val="000343F5"/>
    <w:rsid w:val="00034908"/>
    <w:rsid w:val="00034930"/>
    <w:rsid w:val="00034940"/>
    <w:rsid w:val="00034D69"/>
    <w:rsid w:val="00034E6E"/>
    <w:rsid w:val="00034F35"/>
    <w:rsid w:val="0003506E"/>
    <w:rsid w:val="00035A22"/>
    <w:rsid w:val="000368BA"/>
    <w:rsid w:val="00036981"/>
    <w:rsid w:val="00036F7D"/>
    <w:rsid w:val="0003709E"/>
    <w:rsid w:val="00040590"/>
    <w:rsid w:val="000406E9"/>
    <w:rsid w:val="00040841"/>
    <w:rsid w:val="00040869"/>
    <w:rsid w:val="00040A3A"/>
    <w:rsid w:val="00041827"/>
    <w:rsid w:val="00041FDE"/>
    <w:rsid w:val="000420EA"/>
    <w:rsid w:val="00042265"/>
    <w:rsid w:val="000427C2"/>
    <w:rsid w:val="00042B02"/>
    <w:rsid w:val="00042FA4"/>
    <w:rsid w:val="00043150"/>
    <w:rsid w:val="00043BE7"/>
    <w:rsid w:val="00043CD3"/>
    <w:rsid w:val="000443B1"/>
    <w:rsid w:val="0004446C"/>
    <w:rsid w:val="0004466A"/>
    <w:rsid w:val="00044CB5"/>
    <w:rsid w:val="000450CC"/>
    <w:rsid w:val="0004558F"/>
    <w:rsid w:val="00045EA3"/>
    <w:rsid w:val="00046602"/>
    <w:rsid w:val="00046ACA"/>
    <w:rsid w:val="000478D0"/>
    <w:rsid w:val="00047F54"/>
    <w:rsid w:val="00050B83"/>
    <w:rsid w:val="00051230"/>
    <w:rsid w:val="000512EB"/>
    <w:rsid w:val="00051FB7"/>
    <w:rsid w:val="00052122"/>
    <w:rsid w:val="000527B6"/>
    <w:rsid w:val="00052BA9"/>
    <w:rsid w:val="00052C23"/>
    <w:rsid w:val="00052FEF"/>
    <w:rsid w:val="00053DCF"/>
    <w:rsid w:val="00053E6D"/>
    <w:rsid w:val="0005402C"/>
    <w:rsid w:val="000545EB"/>
    <w:rsid w:val="000549AE"/>
    <w:rsid w:val="000557C2"/>
    <w:rsid w:val="00056C3E"/>
    <w:rsid w:val="00056C4D"/>
    <w:rsid w:val="00057284"/>
    <w:rsid w:val="00057529"/>
    <w:rsid w:val="00057674"/>
    <w:rsid w:val="00057CD5"/>
    <w:rsid w:val="00057FED"/>
    <w:rsid w:val="00060076"/>
    <w:rsid w:val="000604B6"/>
    <w:rsid w:val="0006102B"/>
    <w:rsid w:val="00061103"/>
    <w:rsid w:val="00063446"/>
    <w:rsid w:val="000636BF"/>
    <w:rsid w:val="0006384A"/>
    <w:rsid w:val="000638B1"/>
    <w:rsid w:val="00063A10"/>
    <w:rsid w:val="000644CA"/>
    <w:rsid w:val="0006485A"/>
    <w:rsid w:val="00064BA7"/>
    <w:rsid w:val="00065D5C"/>
    <w:rsid w:val="00066C78"/>
    <w:rsid w:val="00066DB8"/>
    <w:rsid w:val="00066EE3"/>
    <w:rsid w:val="000673BB"/>
    <w:rsid w:val="000674D1"/>
    <w:rsid w:val="00067542"/>
    <w:rsid w:val="0006755A"/>
    <w:rsid w:val="00067D92"/>
    <w:rsid w:val="000702BE"/>
    <w:rsid w:val="00070E27"/>
    <w:rsid w:val="000718B8"/>
    <w:rsid w:val="00071BBD"/>
    <w:rsid w:val="00072F8B"/>
    <w:rsid w:val="00072FA2"/>
    <w:rsid w:val="000731F1"/>
    <w:rsid w:val="0007441C"/>
    <w:rsid w:val="000753EF"/>
    <w:rsid w:val="000763EA"/>
    <w:rsid w:val="000769DC"/>
    <w:rsid w:val="00076EE2"/>
    <w:rsid w:val="00077B0D"/>
    <w:rsid w:val="0008029E"/>
    <w:rsid w:val="000804AA"/>
    <w:rsid w:val="00080F66"/>
    <w:rsid w:val="00081015"/>
    <w:rsid w:val="00081290"/>
    <w:rsid w:val="00081627"/>
    <w:rsid w:val="00081AB0"/>
    <w:rsid w:val="00082DFF"/>
    <w:rsid w:val="00083316"/>
    <w:rsid w:val="00083A72"/>
    <w:rsid w:val="00083D7F"/>
    <w:rsid w:val="00084D8D"/>
    <w:rsid w:val="00084DF8"/>
    <w:rsid w:val="00085139"/>
    <w:rsid w:val="00085CF5"/>
    <w:rsid w:val="000864E5"/>
    <w:rsid w:val="0008659A"/>
    <w:rsid w:val="000869C9"/>
    <w:rsid w:val="00087003"/>
    <w:rsid w:val="000873CA"/>
    <w:rsid w:val="000902F6"/>
    <w:rsid w:val="0009048E"/>
    <w:rsid w:val="000909B1"/>
    <w:rsid w:val="000918C9"/>
    <w:rsid w:val="00091A48"/>
    <w:rsid w:val="00091B00"/>
    <w:rsid w:val="000922C0"/>
    <w:rsid w:val="000922E0"/>
    <w:rsid w:val="000923DA"/>
    <w:rsid w:val="00092473"/>
    <w:rsid w:val="000929D7"/>
    <w:rsid w:val="00092CFC"/>
    <w:rsid w:val="00092D0C"/>
    <w:rsid w:val="00092DF6"/>
    <w:rsid w:val="00093BC0"/>
    <w:rsid w:val="00093C02"/>
    <w:rsid w:val="00093E1B"/>
    <w:rsid w:val="00094814"/>
    <w:rsid w:val="00094831"/>
    <w:rsid w:val="00094954"/>
    <w:rsid w:val="00094C25"/>
    <w:rsid w:val="00094C85"/>
    <w:rsid w:val="00094E49"/>
    <w:rsid w:val="00095529"/>
    <w:rsid w:val="00095870"/>
    <w:rsid w:val="00096612"/>
    <w:rsid w:val="000970DB"/>
    <w:rsid w:val="000976AD"/>
    <w:rsid w:val="00097C30"/>
    <w:rsid w:val="000A00D7"/>
    <w:rsid w:val="000A0654"/>
    <w:rsid w:val="000A06DD"/>
    <w:rsid w:val="000A0BFD"/>
    <w:rsid w:val="000A0D27"/>
    <w:rsid w:val="000A11FB"/>
    <w:rsid w:val="000A1CE9"/>
    <w:rsid w:val="000A1D01"/>
    <w:rsid w:val="000A2054"/>
    <w:rsid w:val="000A2922"/>
    <w:rsid w:val="000A3197"/>
    <w:rsid w:val="000A321B"/>
    <w:rsid w:val="000A3516"/>
    <w:rsid w:val="000A4281"/>
    <w:rsid w:val="000A4556"/>
    <w:rsid w:val="000A4DCF"/>
    <w:rsid w:val="000A5394"/>
    <w:rsid w:val="000A59C2"/>
    <w:rsid w:val="000A5F66"/>
    <w:rsid w:val="000A64DB"/>
    <w:rsid w:val="000A6DA9"/>
    <w:rsid w:val="000A7078"/>
    <w:rsid w:val="000A7692"/>
    <w:rsid w:val="000A7B10"/>
    <w:rsid w:val="000B0474"/>
    <w:rsid w:val="000B0BE0"/>
    <w:rsid w:val="000B1202"/>
    <w:rsid w:val="000B1BCD"/>
    <w:rsid w:val="000B1EC4"/>
    <w:rsid w:val="000B28DA"/>
    <w:rsid w:val="000B2E2B"/>
    <w:rsid w:val="000B2F90"/>
    <w:rsid w:val="000B42B8"/>
    <w:rsid w:val="000B45A7"/>
    <w:rsid w:val="000B4BB3"/>
    <w:rsid w:val="000B5064"/>
    <w:rsid w:val="000B58B3"/>
    <w:rsid w:val="000B5B1F"/>
    <w:rsid w:val="000B5B3D"/>
    <w:rsid w:val="000B5CB2"/>
    <w:rsid w:val="000B5F28"/>
    <w:rsid w:val="000B6831"/>
    <w:rsid w:val="000B6B98"/>
    <w:rsid w:val="000B6C72"/>
    <w:rsid w:val="000B7D40"/>
    <w:rsid w:val="000C022B"/>
    <w:rsid w:val="000C0477"/>
    <w:rsid w:val="000C0EA5"/>
    <w:rsid w:val="000C1843"/>
    <w:rsid w:val="000C1AA1"/>
    <w:rsid w:val="000C1CC7"/>
    <w:rsid w:val="000C1D16"/>
    <w:rsid w:val="000C24B6"/>
    <w:rsid w:val="000C2ECD"/>
    <w:rsid w:val="000C39B1"/>
    <w:rsid w:val="000C41F9"/>
    <w:rsid w:val="000C5149"/>
    <w:rsid w:val="000C5202"/>
    <w:rsid w:val="000C5A09"/>
    <w:rsid w:val="000C643C"/>
    <w:rsid w:val="000C67CB"/>
    <w:rsid w:val="000C6F42"/>
    <w:rsid w:val="000C7383"/>
    <w:rsid w:val="000C7744"/>
    <w:rsid w:val="000C7B57"/>
    <w:rsid w:val="000C7B65"/>
    <w:rsid w:val="000C7E03"/>
    <w:rsid w:val="000D00F5"/>
    <w:rsid w:val="000D0110"/>
    <w:rsid w:val="000D0296"/>
    <w:rsid w:val="000D054C"/>
    <w:rsid w:val="000D0A90"/>
    <w:rsid w:val="000D0E3D"/>
    <w:rsid w:val="000D0F4A"/>
    <w:rsid w:val="000D0F6B"/>
    <w:rsid w:val="000D14CD"/>
    <w:rsid w:val="000D1B91"/>
    <w:rsid w:val="000D1C96"/>
    <w:rsid w:val="000D34F4"/>
    <w:rsid w:val="000D3710"/>
    <w:rsid w:val="000D3B70"/>
    <w:rsid w:val="000D3EC3"/>
    <w:rsid w:val="000D4146"/>
    <w:rsid w:val="000D4307"/>
    <w:rsid w:val="000D438E"/>
    <w:rsid w:val="000D43CE"/>
    <w:rsid w:val="000D4B71"/>
    <w:rsid w:val="000D53D3"/>
    <w:rsid w:val="000D553B"/>
    <w:rsid w:val="000D5610"/>
    <w:rsid w:val="000D734B"/>
    <w:rsid w:val="000D7D7E"/>
    <w:rsid w:val="000D7E90"/>
    <w:rsid w:val="000E055E"/>
    <w:rsid w:val="000E096B"/>
    <w:rsid w:val="000E0D38"/>
    <w:rsid w:val="000E0E1E"/>
    <w:rsid w:val="000E0F3A"/>
    <w:rsid w:val="000E10C2"/>
    <w:rsid w:val="000E1E32"/>
    <w:rsid w:val="000E246F"/>
    <w:rsid w:val="000E281D"/>
    <w:rsid w:val="000E2D4C"/>
    <w:rsid w:val="000E2FA9"/>
    <w:rsid w:val="000E322D"/>
    <w:rsid w:val="000E35D7"/>
    <w:rsid w:val="000E381E"/>
    <w:rsid w:val="000E3C6D"/>
    <w:rsid w:val="000E4174"/>
    <w:rsid w:val="000E4313"/>
    <w:rsid w:val="000E4F5E"/>
    <w:rsid w:val="000E5294"/>
    <w:rsid w:val="000E654E"/>
    <w:rsid w:val="000E6677"/>
    <w:rsid w:val="000E6758"/>
    <w:rsid w:val="000E6EFF"/>
    <w:rsid w:val="000E7801"/>
    <w:rsid w:val="000E7896"/>
    <w:rsid w:val="000F1923"/>
    <w:rsid w:val="000F1C8A"/>
    <w:rsid w:val="000F1EA8"/>
    <w:rsid w:val="000F27FB"/>
    <w:rsid w:val="000F2C03"/>
    <w:rsid w:val="000F35A4"/>
    <w:rsid w:val="000F37BE"/>
    <w:rsid w:val="000F41E7"/>
    <w:rsid w:val="000F4319"/>
    <w:rsid w:val="000F4593"/>
    <w:rsid w:val="000F4BA0"/>
    <w:rsid w:val="000F4BBB"/>
    <w:rsid w:val="000F5393"/>
    <w:rsid w:val="000F54C6"/>
    <w:rsid w:val="000F634F"/>
    <w:rsid w:val="000F6455"/>
    <w:rsid w:val="000F6AB9"/>
    <w:rsid w:val="000F6EF5"/>
    <w:rsid w:val="000F7512"/>
    <w:rsid w:val="000F7B59"/>
    <w:rsid w:val="00100151"/>
    <w:rsid w:val="001003DE"/>
    <w:rsid w:val="00100C05"/>
    <w:rsid w:val="00101247"/>
    <w:rsid w:val="00101418"/>
    <w:rsid w:val="00101476"/>
    <w:rsid w:val="00101C33"/>
    <w:rsid w:val="001021FA"/>
    <w:rsid w:val="00102FD1"/>
    <w:rsid w:val="00103173"/>
    <w:rsid w:val="00103F87"/>
    <w:rsid w:val="00105A04"/>
    <w:rsid w:val="00105D1A"/>
    <w:rsid w:val="00106165"/>
    <w:rsid w:val="001068F4"/>
    <w:rsid w:val="001069FB"/>
    <w:rsid w:val="00107789"/>
    <w:rsid w:val="001104E8"/>
    <w:rsid w:val="00110616"/>
    <w:rsid w:val="00110FF4"/>
    <w:rsid w:val="001113DC"/>
    <w:rsid w:val="00111ED7"/>
    <w:rsid w:val="00112139"/>
    <w:rsid w:val="00112433"/>
    <w:rsid w:val="00113002"/>
    <w:rsid w:val="00113B9E"/>
    <w:rsid w:val="001143D9"/>
    <w:rsid w:val="00114602"/>
    <w:rsid w:val="001149C2"/>
    <w:rsid w:val="00114ADF"/>
    <w:rsid w:val="00114F3F"/>
    <w:rsid w:val="0011510E"/>
    <w:rsid w:val="001155F5"/>
    <w:rsid w:val="00115839"/>
    <w:rsid w:val="00115E5C"/>
    <w:rsid w:val="001164D3"/>
    <w:rsid w:val="00116625"/>
    <w:rsid w:val="0011696B"/>
    <w:rsid w:val="0011737E"/>
    <w:rsid w:val="001176D3"/>
    <w:rsid w:val="001179F8"/>
    <w:rsid w:val="00117D60"/>
    <w:rsid w:val="00117DFA"/>
    <w:rsid w:val="00120CCC"/>
    <w:rsid w:val="0012113D"/>
    <w:rsid w:val="001213B5"/>
    <w:rsid w:val="001213BF"/>
    <w:rsid w:val="001216AB"/>
    <w:rsid w:val="0012175A"/>
    <w:rsid w:val="00122E60"/>
    <w:rsid w:val="001232AE"/>
    <w:rsid w:val="00123991"/>
    <w:rsid w:val="00123C88"/>
    <w:rsid w:val="00123E58"/>
    <w:rsid w:val="00123FE2"/>
    <w:rsid w:val="001244C3"/>
    <w:rsid w:val="00124C27"/>
    <w:rsid w:val="00124EEA"/>
    <w:rsid w:val="00125063"/>
    <w:rsid w:val="00125184"/>
    <w:rsid w:val="00125D18"/>
    <w:rsid w:val="00125F01"/>
    <w:rsid w:val="00126231"/>
    <w:rsid w:val="0012693A"/>
    <w:rsid w:val="00126EC0"/>
    <w:rsid w:val="00127FDA"/>
    <w:rsid w:val="0013040D"/>
    <w:rsid w:val="00130685"/>
    <w:rsid w:val="001307FB"/>
    <w:rsid w:val="00130A23"/>
    <w:rsid w:val="00130DD3"/>
    <w:rsid w:val="001310AE"/>
    <w:rsid w:val="001312CB"/>
    <w:rsid w:val="0013163E"/>
    <w:rsid w:val="00131AF5"/>
    <w:rsid w:val="00131C34"/>
    <w:rsid w:val="00131DD5"/>
    <w:rsid w:val="001324C2"/>
    <w:rsid w:val="001326F8"/>
    <w:rsid w:val="00132A1C"/>
    <w:rsid w:val="001339F3"/>
    <w:rsid w:val="00133E60"/>
    <w:rsid w:val="00133E67"/>
    <w:rsid w:val="00134017"/>
    <w:rsid w:val="00134107"/>
    <w:rsid w:val="001354F8"/>
    <w:rsid w:val="00135B50"/>
    <w:rsid w:val="00135C4F"/>
    <w:rsid w:val="00135D16"/>
    <w:rsid w:val="0013614B"/>
    <w:rsid w:val="001362AC"/>
    <w:rsid w:val="00136324"/>
    <w:rsid w:val="00137692"/>
    <w:rsid w:val="00137838"/>
    <w:rsid w:val="00137B71"/>
    <w:rsid w:val="00137CCF"/>
    <w:rsid w:val="0014065C"/>
    <w:rsid w:val="00140E10"/>
    <w:rsid w:val="001412FE"/>
    <w:rsid w:val="001414A9"/>
    <w:rsid w:val="00141E92"/>
    <w:rsid w:val="00142C4D"/>
    <w:rsid w:val="00143483"/>
    <w:rsid w:val="001436EA"/>
    <w:rsid w:val="001438E7"/>
    <w:rsid w:val="001445B3"/>
    <w:rsid w:val="00144B98"/>
    <w:rsid w:val="00144F5D"/>
    <w:rsid w:val="001450D9"/>
    <w:rsid w:val="00145D23"/>
    <w:rsid w:val="00145E58"/>
    <w:rsid w:val="0014631C"/>
    <w:rsid w:val="001463B9"/>
    <w:rsid w:val="00146BEC"/>
    <w:rsid w:val="00147452"/>
    <w:rsid w:val="00147484"/>
    <w:rsid w:val="001474F7"/>
    <w:rsid w:val="00147563"/>
    <w:rsid w:val="001476D3"/>
    <w:rsid w:val="00147B6D"/>
    <w:rsid w:val="0015010A"/>
    <w:rsid w:val="00150CED"/>
    <w:rsid w:val="00151E2C"/>
    <w:rsid w:val="0015249F"/>
    <w:rsid w:val="00152700"/>
    <w:rsid w:val="00153BBE"/>
    <w:rsid w:val="0015514B"/>
    <w:rsid w:val="001556CE"/>
    <w:rsid w:val="00155E0B"/>
    <w:rsid w:val="00155F87"/>
    <w:rsid w:val="001563CE"/>
    <w:rsid w:val="00156719"/>
    <w:rsid w:val="00157275"/>
    <w:rsid w:val="0015754F"/>
    <w:rsid w:val="0015778F"/>
    <w:rsid w:val="00157CFA"/>
    <w:rsid w:val="001600AD"/>
    <w:rsid w:val="001601CB"/>
    <w:rsid w:val="0016023B"/>
    <w:rsid w:val="00160322"/>
    <w:rsid w:val="001604F8"/>
    <w:rsid w:val="001606C2"/>
    <w:rsid w:val="0016168F"/>
    <w:rsid w:val="00161961"/>
    <w:rsid w:val="00161ABA"/>
    <w:rsid w:val="00162B4D"/>
    <w:rsid w:val="00162BDA"/>
    <w:rsid w:val="0016417F"/>
    <w:rsid w:val="00164B73"/>
    <w:rsid w:val="0016516D"/>
    <w:rsid w:val="001651DE"/>
    <w:rsid w:val="001657C6"/>
    <w:rsid w:val="00165F19"/>
    <w:rsid w:val="0016621B"/>
    <w:rsid w:val="001668BC"/>
    <w:rsid w:val="001668E4"/>
    <w:rsid w:val="0016694F"/>
    <w:rsid w:val="001670F2"/>
    <w:rsid w:val="00167589"/>
    <w:rsid w:val="00167B1C"/>
    <w:rsid w:val="001700EC"/>
    <w:rsid w:val="0017016D"/>
    <w:rsid w:val="0017129A"/>
    <w:rsid w:val="0017141C"/>
    <w:rsid w:val="00171CCD"/>
    <w:rsid w:val="00172121"/>
    <w:rsid w:val="0017252B"/>
    <w:rsid w:val="00172953"/>
    <w:rsid w:val="00172FA3"/>
    <w:rsid w:val="0017377C"/>
    <w:rsid w:val="0017384E"/>
    <w:rsid w:val="001746DB"/>
    <w:rsid w:val="00174705"/>
    <w:rsid w:val="0017489C"/>
    <w:rsid w:val="00174B2D"/>
    <w:rsid w:val="00175E49"/>
    <w:rsid w:val="001764A5"/>
    <w:rsid w:val="00176984"/>
    <w:rsid w:val="00176A54"/>
    <w:rsid w:val="00176F18"/>
    <w:rsid w:val="001773EC"/>
    <w:rsid w:val="00177675"/>
    <w:rsid w:val="00177994"/>
    <w:rsid w:val="00177FFB"/>
    <w:rsid w:val="00180939"/>
    <w:rsid w:val="00180DA2"/>
    <w:rsid w:val="00181AFF"/>
    <w:rsid w:val="00181D47"/>
    <w:rsid w:val="00181E3D"/>
    <w:rsid w:val="00182148"/>
    <w:rsid w:val="00182D72"/>
    <w:rsid w:val="00182F14"/>
    <w:rsid w:val="0018318D"/>
    <w:rsid w:val="001833C2"/>
    <w:rsid w:val="00183B81"/>
    <w:rsid w:val="00183CB1"/>
    <w:rsid w:val="00183E1A"/>
    <w:rsid w:val="00184BAC"/>
    <w:rsid w:val="00184DC0"/>
    <w:rsid w:val="001857E5"/>
    <w:rsid w:val="001866D0"/>
    <w:rsid w:val="00186911"/>
    <w:rsid w:val="00186B45"/>
    <w:rsid w:val="0018784B"/>
    <w:rsid w:val="001906E2"/>
    <w:rsid w:val="0019134F"/>
    <w:rsid w:val="001914C6"/>
    <w:rsid w:val="00192B64"/>
    <w:rsid w:val="00192CAA"/>
    <w:rsid w:val="0019334E"/>
    <w:rsid w:val="001935A1"/>
    <w:rsid w:val="001938C2"/>
    <w:rsid w:val="00193FA1"/>
    <w:rsid w:val="00194085"/>
    <w:rsid w:val="001944A2"/>
    <w:rsid w:val="0019465E"/>
    <w:rsid w:val="0019486B"/>
    <w:rsid w:val="001949C2"/>
    <w:rsid w:val="00194E26"/>
    <w:rsid w:val="0019511A"/>
    <w:rsid w:val="00195920"/>
    <w:rsid w:val="00195F60"/>
    <w:rsid w:val="0019631A"/>
    <w:rsid w:val="001964BD"/>
    <w:rsid w:val="00196565"/>
    <w:rsid w:val="00197632"/>
    <w:rsid w:val="001976DE"/>
    <w:rsid w:val="00197EE9"/>
    <w:rsid w:val="00197F2D"/>
    <w:rsid w:val="00197F59"/>
    <w:rsid w:val="001A0149"/>
    <w:rsid w:val="001A0869"/>
    <w:rsid w:val="001A08C3"/>
    <w:rsid w:val="001A18A1"/>
    <w:rsid w:val="001A249F"/>
    <w:rsid w:val="001A2DF1"/>
    <w:rsid w:val="001A355A"/>
    <w:rsid w:val="001A355D"/>
    <w:rsid w:val="001A3AB8"/>
    <w:rsid w:val="001A42DA"/>
    <w:rsid w:val="001A49C0"/>
    <w:rsid w:val="001A5015"/>
    <w:rsid w:val="001A54FC"/>
    <w:rsid w:val="001A5801"/>
    <w:rsid w:val="001A6CEB"/>
    <w:rsid w:val="001A70BC"/>
    <w:rsid w:val="001B03C1"/>
    <w:rsid w:val="001B07D5"/>
    <w:rsid w:val="001B0A4E"/>
    <w:rsid w:val="001B0C78"/>
    <w:rsid w:val="001B11FB"/>
    <w:rsid w:val="001B12AE"/>
    <w:rsid w:val="001B1E6D"/>
    <w:rsid w:val="001B273E"/>
    <w:rsid w:val="001B2ED7"/>
    <w:rsid w:val="001B307A"/>
    <w:rsid w:val="001B343A"/>
    <w:rsid w:val="001B38A0"/>
    <w:rsid w:val="001B40CB"/>
    <w:rsid w:val="001B43A7"/>
    <w:rsid w:val="001B4DED"/>
    <w:rsid w:val="001B4E45"/>
    <w:rsid w:val="001B4F6C"/>
    <w:rsid w:val="001B4FF3"/>
    <w:rsid w:val="001B5372"/>
    <w:rsid w:val="001B53E7"/>
    <w:rsid w:val="001B612F"/>
    <w:rsid w:val="001B622A"/>
    <w:rsid w:val="001B685A"/>
    <w:rsid w:val="001B7D7E"/>
    <w:rsid w:val="001C0B53"/>
    <w:rsid w:val="001C0BC9"/>
    <w:rsid w:val="001C0E2F"/>
    <w:rsid w:val="001C0F19"/>
    <w:rsid w:val="001C105F"/>
    <w:rsid w:val="001C2080"/>
    <w:rsid w:val="001C2D24"/>
    <w:rsid w:val="001C32B9"/>
    <w:rsid w:val="001C3719"/>
    <w:rsid w:val="001C3CD7"/>
    <w:rsid w:val="001C3D77"/>
    <w:rsid w:val="001C4DC7"/>
    <w:rsid w:val="001C5186"/>
    <w:rsid w:val="001C5200"/>
    <w:rsid w:val="001C5DA5"/>
    <w:rsid w:val="001C6F5D"/>
    <w:rsid w:val="001C71D1"/>
    <w:rsid w:val="001C7D34"/>
    <w:rsid w:val="001D1036"/>
    <w:rsid w:val="001D21B1"/>
    <w:rsid w:val="001D2537"/>
    <w:rsid w:val="001D28FC"/>
    <w:rsid w:val="001D43F9"/>
    <w:rsid w:val="001D46C3"/>
    <w:rsid w:val="001D4BE9"/>
    <w:rsid w:val="001D5403"/>
    <w:rsid w:val="001D5C71"/>
    <w:rsid w:val="001D6069"/>
    <w:rsid w:val="001D6724"/>
    <w:rsid w:val="001D6E04"/>
    <w:rsid w:val="001D709B"/>
    <w:rsid w:val="001D7F0E"/>
    <w:rsid w:val="001E1AF6"/>
    <w:rsid w:val="001E1F1C"/>
    <w:rsid w:val="001E27D9"/>
    <w:rsid w:val="001E2D9B"/>
    <w:rsid w:val="001E2FF6"/>
    <w:rsid w:val="001E3309"/>
    <w:rsid w:val="001E3DAD"/>
    <w:rsid w:val="001E3DB2"/>
    <w:rsid w:val="001E3DDF"/>
    <w:rsid w:val="001E4CBB"/>
    <w:rsid w:val="001E54B8"/>
    <w:rsid w:val="001E59E4"/>
    <w:rsid w:val="001E5BDA"/>
    <w:rsid w:val="001E5E66"/>
    <w:rsid w:val="001E604D"/>
    <w:rsid w:val="001E684C"/>
    <w:rsid w:val="001E6CF8"/>
    <w:rsid w:val="001E7581"/>
    <w:rsid w:val="001E768C"/>
    <w:rsid w:val="001E7C5E"/>
    <w:rsid w:val="001F059E"/>
    <w:rsid w:val="001F0686"/>
    <w:rsid w:val="001F0B17"/>
    <w:rsid w:val="001F15E0"/>
    <w:rsid w:val="001F17EE"/>
    <w:rsid w:val="001F2869"/>
    <w:rsid w:val="001F2A7C"/>
    <w:rsid w:val="001F48B6"/>
    <w:rsid w:val="001F548F"/>
    <w:rsid w:val="001F56A0"/>
    <w:rsid w:val="001F5731"/>
    <w:rsid w:val="001F580C"/>
    <w:rsid w:val="001F600A"/>
    <w:rsid w:val="002009FF"/>
    <w:rsid w:val="00201916"/>
    <w:rsid w:val="00201A20"/>
    <w:rsid w:val="00202096"/>
    <w:rsid w:val="00202CF0"/>
    <w:rsid w:val="002030C1"/>
    <w:rsid w:val="00204181"/>
    <w:rsid w:val="002049F8"/>
    <w:rsid w:val="00204C51"/>
    <w:rsid w:val="00204DD6"/>
    <w:rsid w:val="0020603B"/>
    <w:rsid w:val="0020640F"/>
    <w:rsid w:val="00206B99"/>
    <w:rsid w:val="00207227"/>
    <w:rsid w:val="00207529"/>
    <w:rsid w:val="00207CB5"/>
    <w:rsid w:val="00210B40"/>
    <w:rsid w:val="002111D4"/>
    <w:rsid w:val="0021121A"/>
    <w:rsid w:val="002123FC"/>
    <w:rsid w:val="00212B7C"/>
    <w:rsid w:val="0021339A"/>
    <w:rsid w:val="002142AF"/>
    <w:rsid w:val="00214A79"/>
    <w:rsid w:val="0021680F"/>
    <w:rsid w:val="00216F93"/>
    <w:rsid w:val="00217631"/>
    <w:rsid w:val="0022010A"/>
    <w:rsid w:val="00220975"/>
    <w:rsid w:val="00220C3A"/>
    <w:rsid w:val="00220E99"/>
    <w:rsid w:val="00221958"/>
    <w:rsid w:val="00222473"/>
    <w:rsid w:val="00222484"/>
    <w:rsid w:val="00222C1F"/>
    <w:rsid w:val="00222CF9"/>
    <w:rsid w:val="002230C8"/>
    <w:rsid w:val="002241E2"/>
    <w:rsid w:val="00224233"/>
    <w:rsid w:val="00224414"/>
    <w:rsid w:val="00224841"/>
    <w:rsid w:val="00224AE9"/>
    <w:rsid w:val="00225B36"/>
    <w:rsid w:val="00225B73"/>
    <w:rsid w:val="00225E5C"/>
    <w:rsid w:val="00225EEB"/>
    <w:rsid w:val="002261B7"/>
    <w:rsid w:val="00226569"/>
    <w:rsid w:val="0022739A"/>
    <w:rsid w:val="00227E88"/>
    <w:rsid w:val="00227F75"/>
    <w:rsid w:val="0023021B"/>
    <w:rsid w:val="00230928"/>
    <w:rsid w:val="00230C7E"/>
    <w:rsid w:val="00230D9C"/>
    <w:rsid w:val="00231663"/>
    <w:rsid w:val="00231867"/>
    <w:rsid w:val="00231F18"/>
    <w:rsid w:val="0023387B"/>
    <w:rsid w:val="00233C7B"/>
    <w:rsid w:val="00233E1A"/>
    <w:rsid w:val="00233E39"/>
    <w:rsid w:val="0023444C"/>
    <w:rsid w:val="00234774"/>
    <w:rsid w:val="00234A0D"/>
    <w:rsid w:val="00234A6E"/>
    <w:rsid w:val="00234F5B"/>
    <w:rsid w:val="002358EB"/>
    <w:rsid w:val="00235EEC"/>
    <w:rsid w:val="00235FEB"/>
    <w:rsid w:val="00236691"/>
    <w:rsid w:val="0023679F"/>
    <w:rsid w:val="00236FBB"/>
    <w:rsid w:val="002403E9"/>
    <w:rsid w:val="00240485"/>
    <w:rsid w:val="0024115D"/>
    <w:rsid w:val="0024115E"/>
    <w:rsid w:val="002411D6"/>
    <w:rsid w:val="00241AEF"/>
    <w:rsid w:val="002420F7"/>
    <w:rsid w:val="002421B4"/>
    <w:rsid w:val="002422B7"/>
    <w:rsid w:val="00243D2E"/>
    <w:rsid w:val="00243E5E"/>
    <w:rsid w:val="00243ED9"/>
    <w:rsid w:val="00244452"/>
    <w:rsid w:val="00244AC1"/>
    <w:rsid w:val="002456E7"/>
    <w:rsid w:val="002458C0"/>
    <w:rsid w:val="00245B64"/>
    <w:rsid w:val="00245BEE"/>
    <w:rsid w:val="00245D37"/>
    <w:rsid w:val="00246C0C"/>
    <w:rsid w:val="00246F5B"/>
    <w:rsid w:val="00247997"/>
    <w:rsid w:val="00247F92"/>
    <w:rsid w:val="00247F9B"/>
    <w:rsid w:val="002504CB"/>
    <w:rsid w:val="00250709"/>
    <w:rsid w:val="002507B8"/>
    <w:rsid w:val="00250950"/>
    <w:rsid w:val="00250A9E"/>
    <w:rsid w:val="00251630"/>
    <w:rsid w:val="00251CB4"/>
    <w:rsid w:val="0025243F"/>
    <w:rsid w:val="00252688"/>
    <w:rsid w:val="0025282B"/>
    <w:rsid w:val="00252AE7"/>
    <w:rsid w:val="00253F79"/>
    <w:rsid w:val="00254BFE"/>
    <w:rsid w:val="00254C70"/>
    <w:rsid w:val="00254D89"/>
    <w:rsid w:val="00254F24"/>
    <w:rsid w:val="002553D9"/>
    <w:rsid w:val="0025581D"/>
    <w:rsid w:val="0025583F"/>
    <w:rsid w:val="00255A83"/>
    <w:rsid w:val="0025659D"/>
    <w:rsid w:val="00256CB5"/>
    <w:rsid w:val="00256DDE"/>
    <w:rsid w:val="00257B8A"/>
    <w:rsid w:val="00257CD3"/>
    <w:rsid w:val="00260397"/>
    <w:rsid w:val="002610F2"/>
    <w:rsid w:val="00261F15"/>
    <w:rsid w:val="00262C19"/>
    <w:rsid w:val="0026322B"/>
    <w:rsid w:val="00263D0B"/>
    <w:rsid w:val="00263EED"/>
    <w:rsid w:val="00264B7A"/>
    <w:rsid w:val="00264B84"/>
    <w:rsid w:val="00264DA9"/>
    <w:rsid w:val="002652EE"/>
    <w:rsid w:val="00265511"/>
    <w:rsid w:val="00265DF0"/>
    <w:rsid w:val="0026697B"/>
    <w:rsid w:val="002670E9"/>
    <w:rsid w:val="00270070"/>
    <w:rsid w:val="002702D2"/>
    <w:rsid w:val="002707FE"/>
    <w:rsid w:val="0027114E"/>
    <w:rsid w:val="002716BE"/>
    <w:rsid w:val="00271852"/>
    <w:rsid w:val="00271CE5"/>
    <w:rsid w:val="002724A8"/>
    <w:rsid w:val="0027397B"/>
    <w:rsid w:val="00273C70"/>
    <w:rsid w:val="00273FF4"/>
    <w:rsid w:val="0027409B"/>
    <w:rsid w:val="00274422"/>
    <w:rsid w:val="00274846"/>
    <w:rsid w:val="0027582D"/>
    <w:rsid w:val="00275C9D"/>
    <w:rsid w:val="00275DC0"/>
    <w:rsid w:val="00276505"/>
    <w:rsid w:val="00276829"/>
    <w:rsid w:val="0027716C"/>
    <w:rsid w:val="002772FF"/>
    <w:rsid w:val="00277852"/>
    <w:rsid w:val="00277A49"/>
    <w:rsid w:val="00277D2D"/>
    <w:rsid w:val="00277EA4"/>
    <w:rsid w:val="002802C4"/>
    <w:rsid w:val="00281035"/>
    <w:rsid w:val="002815D8"/>
    <w:rsid w:val="00281824"/>
    <w:rsid w:val="00282098"/>
    <w:rsid w:val="00282296"/>
    <w:rsid w:val="00282701"/>
    <w:rsid w:val="00282E6E"/>
    <w:rsid w:val="00282FFB"/>
    <w:rsid w:val="002832ED"/>
    <w:rsid w:val="0028443F"/>
    <w:rsid w:val="00284768"/>
    <w:rsid w:val="002849A9"/>
    <w:rsid w:val="002869DA"/>
    <w:rsid w:val="0028700B"/>
    <w:rsid w:val="002876FF"/>
    <w:rsid w:val="0028799A"/>
    <w:rsid w:val="00287E0D"/>
    <w:rsid w:val="002902C8"/>
    <w:rsid w:val="002903D6"/>
    <w:rsid w:val="00290589"/>
    <w:rsid w:val="00291222"/>
    <w:rsid w:val="00291BC2"/>
    <w:rsid w:val="002922D6"/>
    <w:rsid w:val="002929B8"/>
    <w:rsid w:val="00292AAF"/>
    <w:rsid w:val="00292EA8"/>
    <w:rsid w:val="002934B9"/>
    <w:rsid w:val="002938BB"/>
    <w:rsid w:val="00293A9A"/>
    <w:rsid w:val="00294998"/>
    <w:rsid w:val="00294AB9"/>
    <w:rsid w:val="002952FD"/>
    <w:rsid w:val="00296090"/>
    <w:rsid w:val="002963FD"/>
    <w:rsid w:val="00296445"/>
    <w:rsid w:val="00297332"/>
    <w:rsid w:val="0029789A"/>
    <w:rsid w:val="00297984"/>
    <w:rsid w:val="00297BC3"/>
    <w:rsid w:val="00297FE3"/>
    <w:rsid w:val="002A04D9"/>
    <w:rsid w:val="002A07DE"/>
    <w:rsid w:val="002A0EF0"/>
    <w:rsid w:val="002A1896"/>
    <w:rsid w:val="002A23C1"/>
    <w:rsid w:val="002A2484"/>
    <w:rsid w:val="002A2488"/>
    <w:rsid w:val="002A2737"/>
    <w:rsid w:val="002A27F1"/>
    <w:rsid w:val="002A2C52"/>
    <w:rsid w:val="002A2E7B"/>
    <w:rsid w:val="002A30FD"/>
    <w:rsid w:val="002A311B"/>
    <w:rsid w:val="002A33FB"/>
    <w:rsid w:val="002A3471"/>
    <w:rsid w:val="002A3B4D"/>
    <w:rsid w:val="002A3DEF"/>
    <w:rsid w:val="002A3FDB"/>
    <w:rsid w:val="002A4075"/>
    <w:rsid w:val="002A412E"/>
    <w:rsid w:val="002A4828"/>
    <w:rsid w:val="002A5398"/>
    <w:rsid w:val="002A6334"/>
    <w:rsid w:val="002A6454"/>
    <w:rsid w:val="002A6A19"/>
    <w:rsid w:val="002A6C67"/>
    <w:rsid w:val="002A6EF8"/>
    <w:rsid w:val="002B0828"/>
    <w:rsid w:val="002B0BCB"/>
    <w:rsid w:val="002B0DE4"/>
    <w:rsid w:val="002B250B"/>
    <w:rsid w:val="002B3136"/>
    <w:rsid w:val="002B32A5"/>
    <w:rsid w:val="002B34A4"/>
    <w:rsid w:val="002B3F79"/>
    <w:rsid w:val="002B44AE"/>
    <w:rsid w:val="002B47F7"/>
    <w:rsid w:val="002B5B55"/>
    <w:rsid w:val="002B670A"/>
    <w:rsid w:val="002B6B6B"/>
    <w:rsid w:val="002B73AF"/>
    <w:rsid w:val="002B7440"/>
    <w:rsid w:val="002B77FC"/>
    <w:rsid w:val="002B7A51"/>
    <w:rsid w:val="002B7AFE"/>
    <w:rsid w:val="002C045C"/>
    <w:rsid w:val="002C1071"/>
    <w:rsid w:val="002C13EC"/>
    <w:rsid w:val="002C1659"/>
    <w:rsid w:val="002C16B4"/>
    <w:rsid w:val="002C18DD"/>
    <w:rsid w:val="002C1942"/>
    <w:rsid w:val="002C224A"/>
    <w:rsid w:val="002C274A"/>
    <w:rsid w:val="002C29F1"/>
    <w:rsid w:val="002C30E9"/>
    <w:rsid w:val="002C37F8"/>
    <w:rsid w:val="002C3E37"/>
    <w:rsid w:val="002C4656"/>
    <w:rsid w:val="002C5131"/>
    <w:rsid w:val="002C513F"/>
    <w:rsid w:val="002C55F4"/>
    <w:rsid w:val="002C59DC"/>
    <w:rsid w:val="002C6AFF"/>
    <w:rsid w:val="002C76AD"/>
    <w:rsid w:val="002C7937"/>
    <w:rsid w:val="002C7A67"/>
    <w:rsid w:val="002D0751"/>
    <w:rsid w:val="002D0B12"/>
    <w:rsid w:val="002D1197"/>
    <w:rsid w:val="002D20DC"/>
    <w:rsid w:val="002D240B"/>
    <w:rsid w:val="002D34BC"/>
    <w:rsid w:val="002D3875"/>
    <w:rsid w:val="002D3A9B"/>
    <w:rsid w:val="002D4778"/>
    <w:rsid w:val="002D58EB"/>
    <w:rsid w:val="002D5901"/>
    <w:rsid w:val="002D5AA2"/>
    <w:rsid w:val="002D620A"/>
    <w:rsid w:val="002D68B6"/>
    <w:rsid w:val="002D6EF9"/>
    <w:rsid w:val="002D7106"/>
    <w:rsid w:val="002D71AE"/>
    <w:rsid w:val="002D7AC6"/>
    <w:rsid w:val="002D7FC2"/>
    <w:rsid w:val="002E0442"/>
    <w:rsid w:val="002E0915"/>
    <w:rsid w:val="002E0DBB"/>
    <w:rsid w:val="002E17E8"/>
    <w:rsid w:val="002E197E"/>
    <w:rsid w:val="002E262D"/>
    <w:rsid w:val="002E299F"/>
    <w:rsid w:val="002E2CF6"/>
    <w:rsid w:val="002E2DC4"/>
    <w:rsid w:val="002E3142"/>
    <w:rsid w:val="002E41A3"/>
    <w:rsid w:val="002E475F"/>
    <w:rsid w:val="002E4BA7"/>
    <w:rsid w:val="002E55B3"/>
    <w:rsid w:val="002E568D"/>
    <w:rsid w:val="002E58D9"/>
    <w:rsid w:val="002E597A"/>
    <w:rsid w:val="002E5A9F"/>
    <w:rsid w:val="002E5AE2"/>
    <w:rsid w:val="002E5F0B"/>
    <w:rsid w:val="002E648A"/>
    <w:rsid w:val="002E79E8"/>
    <w:rsid w:val="002E7DC0"/>
    <w:rsid w:val="002F0847"/>
    <w:rsid w:val="002F09E0"/>
    <w:rsid w:val="002F192D"/>
    <w:rsid w:val="002F1A8E"/>
    <w:rsid w:val="002F1FD2"/>
    <w:rsid w:val="002F2476"/>
    <w:rsid w:val="002F28AD"/>
    <w:rsid w:val="002F2FEA"/>
    <w:rsid w:val="002F3049"/>
    <w:rsid w:val="002F34C8"/>
    <w:rsid w:val="002F3A53"/>
    <w:rsid w:val="002F3C7A"/>
    <w:rsid w:val="002F5293"/>
    <w:rsid w:val="002F5625"/>
    <w:rsid w:val="002F593F"/>
    <w:rsid w:val="002F6240"/>
    <w:rsid w:val="002F66D0"/>
    <w:rsid w:val="002F6D05"/>
    <w:rsid w:val="002F6FD8"/>
    <w:rsid w:val="002F7105"/>
    <w:rsid w:val="002F7575"/>
    <w:rsid w:val="002F7632"/>
    <w:rsid w:val="002F7819"/>
    <w:rsid w:val="003011A2"/>
    <w:rsid w:val="00301A79"/>
    <w:rsid w:val="00301C38"/>
    <w:rsid w:val="00302046"/>
    <w:rsid w:val="00303178"/>
    <w:rsid w:val="0030345D"/>
    <w:rsid w:val="00303BC5"/>
    <w:rsid w:val="003040A0"/>
    <w:rsid w:val="00304248"/>
    <w:rsid w:val="00304842"/>
    <w:rsid w:val="00304D3B"/>
    <w:rsid w:val="00304D91"/>
    <w:rsid w:val="0030597B"/>
    <w:rsid w:val="00306C79"/>
    <w:rsid w:val="00307814"/>
    <w:rsid w:val="00307963"/>
    <w:rsid w:val="00307B6A"/>
    <w:rsid w:val="00307E00"/>
    <w:rsid w:val="00310169"/>
    <w:rsid w:val="0031018E"/>
    <w:rsid w:val="003102F7"/>
    <w:rsid w:val="00310594"/>
    <w:rsid w:val="003105CC"/>
    <w:rsid w:val="00310B1B"/>
    <w:rsid w:val="0031126C"/>
    <w:rsid w:val="00311319"/>
    <w:rsid w:val="0031131C"/>
    <w:rsid w:val="00311D0F"/>
    <w:rsid w:val="00311D24"/>
    <w:rsid w:val="00312233"/>
    <w:rsid w:val="00312724"/>
    <w:rsid w:val="003127A2"/>
    <w:rsid w:val="0031316A"/>
    <w:rsid w:val="003133E8"/>
    <w:rsid w:val="00313C6A"/>
    <w:rsid w:val="00314262"/>
    <w:rsid w:val="003142FD"/>
    <w:rsid w:val="0031485C"/>
    <w:rsid w:val="00314B89"/>
    <w:rsid w:val="0031562A"/>
    <w:rsid w:val="00316038"/>
    <w:rsid w:val="00316563"/>
    <w:rsid w:val="0031674C"/>
    <w:rsid w:val="00316825"/>
    <w:rsid w:val="003205D7"/>
    <w:rsid w:val="003210F0"/>
    <w:rsid w:val="00321389"/>
    <w:rsid w:val="00322881"/>
    <w:rsid w:val="00322D7C"/>
    <w:rsid w:val="003232AB"/>
    <w:rsid w:val="003236CA"/>
    <w:rsid w:val="00323783"/>
    <w:rsid w:val="00323CAE"/>
    <w:rsid w:val="00323D94"/>
    <w:rsid w:val="003241F1"/>
    <w:rsid w:val="0032499F"/>
    <w:rsid w:val="003252CA"/>
    <w:rsid w:val="00325691"/>
    <w:rsid w:val="0032586A"/>
    <w:rsid w:val="00325D22"/>
    <w:rsid w:val="00325D77"/>
    <w:rsid w:val="00325F3E"/>
    <w:rsid w:val="0032603A"/>
    <w:rsid w:val="003260E9"/>
    <w:rsid w:val="00326582"/>
    <w:rsid w:val="00326684"/>
    <w:rsid w:val="00326A48"/>
    <w:rsid w:val="00326B17"/>
    <w:rsid w:val="00326ED2"/>
    <w:rsid w:val="003270AF"/>
    <w:rsid w:val="00327523"/>
    <w:rsid w:val="00327DCA"/>
    <w:rsid w:val="00330453"/>
    <w:rsid w:val="003321DC"/>
    <w:rsid w:val="00332AB4"/>
    <w:rsid w:val="003332DC"/>
    <w:rsid w:val="003337AF"/>
    <w:rsid w:val="00333CBC"/>
    <w:rsid w:val="00334370"/>
    <w:rsid w:val="00334549"/>
    <w:rsid w:val="003346B5"/>
    <w:rsid w:val="00334A7E"/>
    <w:rsid w:val="00334D03"/>
    <w:rsid w:val="00335073"/>
    <w:rsid w:val="003351F5"/>
    <w:rsid w:val="00335B99"/>
    <w:rsid w:val="003360A8"/>
    <w:rsid w:val="00336177"/>
    <w:rsid w:val="00336892"/>
    <w:rsid w:val="00336A40"/>
    <w:rsid w:val="00337209"/>
    <w:rsid w:val="0034073B"/>
    <w:rsid w:val="003409AD"/>
    <w:rsid w:val="00340E4C"/>
    <w:rsid w:val="00340EEF"/>
    <w:rsid w:val="00341160"/>
    <w:rsid w:val="0034141C"/>
    <w:rsid w:val="00341523"/>
    <w:rsid w:val="00341962"/>
    <w:rsid w:val="00342BF4"/>
    <w:rsid w:val="00343C55"/>
    <w:rsid w:val="00343FA9"/>
    <w:rsid w:val="00344281"/>
    <w:rsid w:val="00344D45"/>
    <w:rsid w:val="00344EA8"/>
    <w:rsid w:val="003453A3"/>
    <w:rsid w:val="00345413"/>
    <w:rsid w:val="003454D1"/>
    <w:rsid w:val="0034553A"/>
    <w:rsid w:val="00345765"/>
    <w:rsid w:val="00346130"/>
    <w:rsid w:val="003461B7"/>
    <w:rsid w:val="00346910"/>
    <w:rsid w:val="00346BA9"/>
    <w:rsid w:val="0034755C"/>
    <w:rsid w:val="00347861"/>
    <w:rsid w:val="00347C56"/>
    <w:rsid w:val="00347DD3"/>
    <w:rsid w:val="003502F9"/>
    <w:rsid w:val="0035061B"/>
    <w:rsid w:val="003506C0"/>
    <w:rsid w:val="00350BC1"/>
    <w:rsid w:val="00350E42"/>
    <w:rsid w:val="003511C4"/>
    <w:rsid w:val="00351712"/>
    <w:rsid w:val="00352368"/>
    <w:rsid w:val="00352937"/>
    <w:rsid w:val="00352A3F"/>
    <w:rsid w:val="00352F74"/>
    <w:rsid w:val="0035408A"/>
    <w:rsid w:val="00354266"/>
    <w:rsid w:val="00354298"/>
    <w:rsid w:val="0035445F"/>
    <w:rsid w:val="0035462D"/>
    <w:rsid w:val="003547E8"/>
    <w:rsid w:val="003549C0"/>
    <w:rsid w:val="0035561B"/>
    <w:rsid w:val="00355E96"/>
    <w:rsid w:val="00357074"/>
    <w:rsid w:val="00360177"/>
    <w:rsid w:val="003603FC"/>
    <w:rsid w:val="00360521"/>
    <w:rsid w:val="0036058A"/>
    <w:rsid w:val="00360B56"/>
    <w:rsid w:val="00361506"/>
    <w:rsid w:val="003617FE"/>
    <w:rsid w:val="00361FCC"/>
    <w:rsid w:val="00362D68"/>
    <w:rsid w:val="00363417"/>
    <w:rsid w:val="003639B3"/>
    <w:rsid w:val="003642E5"/>
    <w:rsid w:val="0036462E"/>
    <w:rsid w:val="00365A46"/>
    <w:rsid w:val="00365DC3"/>
    <w:rsid w:val="003666E3"/>
    <w:rsid w:val="00366EE5"/>
    <w:rsid w:val="00367723"/>
    <w:rsid w:val="00367836"/>
    <w:rsid w:val="003679CC"/>
    <w:rsid w:val="0037015B"/>
    <w:rsid w:val="00370872"/>
    <w:rsid w:val="0037093B"/>
    <w:rsid w:val="00370B25"/>
    <w:rsid w:val="00370B87"/>
    <w:rsid w:val="00370D16"/>
    <w:rsid w:val="00371D55"/>
    <w:rsid w:val="003728AB"/>
    <w:rsid w:val="00372B21"/>
    <w:rsid w:val="00372BF0"/>
    <w:rsid w:val="00372E2B"/>
    <w:rsid w:val="003740E2"/>
    <w:rsid w:val="00374DFE"/>
    <w:rsid w:val="00375452"/>
    <w:rsid w:val="0037719B"/>
    <w:rsid w:val="00377964"/>
    <w:rsid w:val="00377B2F"/>
    <w:rsid w:val="00377B3F"/>
    <w:rsid w:val="00377BB5"/>
    <w:rsid w:val="0038015B"/>
    <w:rsid w:val="0038041F"/>
    <w:rsid w:val="00382380"/>
    <w:rsid w:val="00383030"/>
    <w:rsid w:val="00383FF1"/>
    <w:rsid w:val="003841AB"/>
    <w:rsid w:val="0038564D"/>
    <w:rsid w:val="00385B94"/>
    <w:rsid w:val="00385D2D"/>
    <w:rsid w:val="00385E21"/>
    <w:rsid w:val="00386177"/>
    <w:rsid w:val="00386765"/>
    <w:rsid w:val="00386B4D"/>
    <w:rsid w:val="00386F22"/>
    <w:rsid w:val="003870F2"/>
    <w:rsid w:val="0039191E"/>
    <w:rsid w:val="0039280C"/>
    <w:rsid w:val="00393250"/>
    <w:rsid w:val="0039373E"/>
    <w:rsid w:val="003940E5"/>
    <w:rsid w:val="0039412D"/>
    <w:rsid w:val="003941FE"/>
    <w:rsid w:val="00394DBE"/>
    <w:rsid w:val="003953C0"/>
    <w:rsid w:val="00395F88"/>
    <w:rsid w:val="003960D6"/>
    <w:rsid w:val="003964BD"/>
    <w:rsid w:val="00396657"/>
    <w:rsid w:val="003A0746"/>
    <w:rsid w:val="003A0752"/>
    <w:rsid w:val="003A0851"/>
    <w:rsid w:val="003A0A28"/>
    <w:rsid w:val="003A0FB9"/>
    <w:rsid w:val="003A1D1D"/>
    <w:rsid w:val="003A27B4"/>
    <w:rsid w:val="003A2A4F"/>
    <w:rsid w:val="003A46DB"/>
    <w:rsid w:val="003A4B1F"/>
    <w:rsid w:val="003A4BDF"/>
    <w:rsid w:val="003A5C45"/>
    <w:rsid w:val="003A6599"/>
    <w:rsid w:val="003A75C5"/>
    <w:rsid w:val="003B1158"/>
    <w:rsid w:val="003B1C5F"/>
    <w:rsid w:val="003B2692"/>
    <w:rsid w:val="003B27E5"/>
    <w:rsid w:val="003B27FE"/>
    <w:rsid w:val="003B31C5"/>
    <w:rsid w:val="003B33DB"/>
    <w:rsid w:val="003B3BD4"/>
    <w:rsid w:val="003B45EB"/>
    <w:rsid w:val="003B478D"/>
    <w:rsid w:val="003B49F4"/>
    <w:rsid w:val="003B4C94"/>
    <w:rsid w:val="003B4DC8"/>
    <w:rsid w:val="003B4FC4"/>
    <w:rsid w:val="003B5539"/>
    <w:rsid w:val="003B5D31"/>
    <w:rsid w:val="003B5F2F"/>
    <w:rsid w:val="003B6264"/>
    <w:rsid w:val="003B637D"/>
    <w:rsid w:val="003B6C06"/>
    <w:rsid w:val="003B6F16"/>
    <w:rsid w:val="003B6FA4"/>
    <w:rsid w:val="003B72E5"/>
    <w:rsid w:val="003B765F"/>
    <w:rsid w:val="003B7A82"/>
    <w:rsid w:val="003C0463"/>
    <w:rsid w:val="003C0F49"/>
    <w:rsid w:val="003C12ED"/>
    <w:rsid w:val="003C1C09"/>
    <w:rsid w:val="003C1C6F"/>
    <w:rsid w:val="003C267E"/>
    <w:rsid w:val="003C2B0B"/>
    <w:rsid w:val="003C2B27"/>
    <w:rsid w:val="003C4071"/>
    <w:rsid w:val="003C4422"/>
    <w:rsid w:val="003C51BF"/>
    <w:rsid w:val="003C5735"/>
    <w:rsid w:val="003C5DE6"/>
    <w:rsid w:val="003C68B0"/>
    <w:rsid w:val="003C69AA"/>
    <w:rsid w:val="003C6FBF"/>
    <w:rsid w:val="003C7851"/>
    <w:rsid w:val="003D08E5"/>
    <w:rsid w:val="003D1998"/>
    <w:rsid w:val="003D1C71"/>
    <w:rsid w:val="003D2050"/>
    <w:rsid w:val="003D2755"/>
    <w:rsid w:val="003D2847"/>
    <w:rsid w:val="003D2C50"/>
    <w:rsid w:val="003D307E"/>
    <w:rsid w:val="003D3BFA"/>
    <w:rsid w:val="003D3DEF"/>
    <w:rsid w:val="003D5871"/>
    <w:rsid w:val="003D5C6D"/>
    <w:rsid w:val="003D5D82"/>
    <w:rsid w:val="003D607F"/>
    <w:rsid w:val="003D6378"/>
    <w:rsid w:val="003D671E"/>
    <w:rsid w:val="003D6A20"/>
    <w:rsid w:val="003D6BB5"/>
    <w:rsid w:val="003D6F41"/>
    <w:rsid w:val="003D777B"/>
    <w:rsid w:val="003D7A70"/>
    <w:rsid w:val="003D7AE1"/>
    <w:rsid w:val="003E008C"/>
    <w:rsid w:val="003E0D37"/>
    <w:rsid w:val="003E0E25"/>
    <w:rsid w:val="003E15E7"/>
    <w:rsid w:val="003E1612"/>
    <w:rsid w:val="003E16A7"/>
    <w:rsid w:val="003E1775"/>
    <w:rsid w:val="003E1A2B"/>
    <w:rsid w:val="003E1BC3"/>
    <w:rsid w:val="003E2238"/>
    <w:rsid w:val="003E2430"/>
    <w:rsid w:val="003E336F"/>
    <w:rsid w:val="003E3851"/>
    <w:rsid w:val="003E3D5C"/>
    <w:rsid w:val="003E43D1"/>
    <w:rsid w:val="003E4B02"/>
    <w:rsid w:val="003E4D1E"/>
    <w:rsid w:val="003E4D81"/>
    <w:rsid w:val="003E4EE4"/>
    <w:rsid w:val="003E4F67"/>
    <w:rsid w:val="003E53A5"/>
    <w:rsid w:val="003E6D16"/>
    <w:rsid w:val="003E70A3"/>
    <w:rsid w:val="003E796A"/>
    <w:rsid w:val="003E7ECB"/>
    <w:rsid w:val="003F02BC"/>
    <w:rsid w:val="003F036C"/>
    <w:rsid w:val="003F04CA"/>
    <w:rsid w:val="003F0C57"/>
    <w:rsid w:val="003F1728"/>
    <w:rsid w:val="003F1D48"/>
    <w:rsid w:val="003F363C"/>
    <w:rsid w:val="003F3992"/>
    <w:rsid w:val="003F3AC4"/>
    <w:rsid w:val="003F3C2B"/>
    <w:rsid w:val="003F46D6"/>
    <w:rsid w:val="003F495C"/>
    <w:rsid w:val="003F4FCD"/>
    <w:rsid w:val="003F50A6"/>
    <w:rsid w:val="003F51BB"/>
    <w:rsid w:val="003F61C1"/>
    <w:rsid w:val="003F620E"/>
    <w:rsid w:val="003F692D"/>
    <w:rsid w:val="003F6F69"/>
    <w:rsid w:val="003F7208"/>
    <w:rsid w:val="003F7695"/>
    <w:rsid w:val="003F79AF"/>
    <w:rsid w:val="003F7CE4"/>
    <w:rsid w:val="003F7DE5"/>
    <w:rsid w:val="00400E46"/>
    <w:rsid w:val="0040109B"/>
    <w:rsid w:val="0040113F"/>
    <w:rsid w:val="00401584"/>
    <w:rsid w:val="00401B7F"/>
    <w:rsid w:val="00401EFF"/>
    <w:rsid w:val="004020BC"/>
    <w:rsid w:val="00402FB4"/>
    <w:rsid w:val="00403D30"/>
    <w:rsid w:val="00403FB1"/>
    <w:rsid w:val="004042BA"/>
    <w:rsid w:val="00404384"/>
    <w:rsid w:val="00404557"/>
    <w:rsid w:val="004047F1"/>
    <w:rsid w:val="00404B14"/>
    <w:rsid w:val="00404DB5"/>
    <w:rsid w:val="00404F78"/>
    <w:rsid w:val="0040523E"/>
    <w:rsid w:val="0040533B"/>
    <w:rsid w:val="0040584D"/>
    <w:rsid w:val="00405BF6"/>
    <w:rsid w:val="00405D26"/>
    <w:rsid w:val="004062D5"/>
    <w:rsid w:val="004062E4"/>
    <w:rsid w:val="00406A53"/>
    <w:rsid w:val="00406E4A"/>
    <w:rsid w:val="00406F78"/>
    <w:rsid w:val="004071A6"/>
    <w:rsid w:val="004072D3"/>
    <w:rsid w:val="004073A6"/>
    <w:rsid w:val="00407788"/>
    <w:rsid w:val="0040788C"/>
    <w:rsid w:val="00407902"/>
    <w:rsid w:val="00410737"/>
    <w:rsid w:val="004107D8"/>
    <w:rsid w:val="0041132A"/>
    <w:rsid w:val="00411472"/>
    <w:rsid w:val="0041172B"/>
    <w:rsid w:val="004119D7"/>
    <w:rsid w:val="00411DE0"/>
    <w:rsid w:val="00412073"/>
    <w:rsid w:val="00412154"/>
    <w:rsid w:val="00412823"/>
    <w:rsid w:val="00412B0F"/>
    <w:rsid w:val="00413842"/>
    <w:rsid w:val="00413A09"/>
    <w:rsid w:val="00413B0E"/>
    <w:rsid w:val="00414D30"/>
    <w:rsid w:val="00415174"/>
    <w:rsid w:val="00415A8C"/>
    <w:rsid w:val="00415AE0"/>
    <w:rsid w:val="004168FD"/>
    <w:rsid w:val="00417DD6"/>
    <w:rsid w:val="00420F67"/>
    <w:rsid w:val="00421145"/>
    <w:rsid w:val="00421608"/>
    <w:rsid w:val="0042175D"/>
    <w:rsid w:val="004217DF"/>
    <w:rsid w:val="00421AB6"/>
    <w:rsid w:val="004226BD"/>
    <w:rsid w:val="00422832"/>
    <w:rsid w:val="00422D51"/>
    <w:rsid w:val="00422DF2"/>
    <w:rsid w:val="00422F3F"/>
    <w:rsid w:val="004235F5"/>
    <w:rsid w:val="0042373E"/>
    <w:rsid w:val="004243E0"/>
    <w:rsid w:val="00425399"/>
    <w:rsid w:val="00425502"/>
    <w:rsid w:val="004255BC"/>
    <w:rsid w:val="00425F11"/>
    <w:rsid w:val="004279A8"/>
    <w:rsid w:val="004279C3"/>
    <w:rsid w:val="0043002E"/>
    <w:rsid w:val="00430330"/>
    <w:rsid w:val="004304CE"/>
    <w:rsid w:val="004307CB"/>
    <w:rsid w:val="00430F41"/>
    <w:rsid w:val="00430FC7"/>
    <w:rsid w:val="004313B3"/>
    <w:rsid w:val="00431452"/>
    <w:rsid w:val="00431755"/>
    <w:rsid w:val="00431B9D"/>
    <w:rsid w:val="0043252C"/>
    <w:rsid w:val="004328E8"/>
    <w:rsid w:val="00432C91"/>
    <w:rsid w:val="00434008"/>
    <w:rsid w:val="0043436C"/>
    <w:rsid w:val="00434572"/>
    <w:rsid w:val="004348DB"/>
    <w:rsid w:val="00434983"/>
    <w:rsid w:val="00434EC4"/>
    <w:rsid w:val="00435114"/>
    <w:rsid w:val="0043599F"/>
    <w:rsid w:val="00435F92"/>
    <w:rsid w:val="004364C2"/>
    <w:rsid w:val="004365AC"/>
    <w:rsid w:val="00437244"/>
    <w:rsid w:val="004373AF"/>
    <w:rsid w:val="00437771"/>
    <w:rsid w:val="00437A3F"/>
    <w:rsid w:val="00437B34"/>
    <w:rsid w:val="00437EDE"/>
    <w:rsid w:val="00437FA3"/>
    <w:rsid w:val="0044076F"/>
    <w:rsid w:val="00441152"/>
    <w:rsid w:val="004415F2"/>
    <w:rsid w:val="00441C1E"/>
    <w:rsid w:val="00441D56"/>
    <w:rsid w:val="00441E50"/>
    <w:rsid w:val="00442CB3"/>
    <w:rsid w:val="00443137"/>
    <w:rsid w:val="004436C3"/>
    <w:rsid w:val="0044426A"/>
    <w:rsid w:val="004442AF"/>
    <w:rsid w:val="00444416"/>
    <w:rsid w:val="004455FB"/>
    <w:rsid w:val="00445823"/>
    <w:rsid w:val="0044658A"/>
    <w:rsid w:val="004473D5"/>
    <w:rsid w:val="00447772"/>
    <w:rsid w:val="00447989"/>
    <w:rsid w:val="004509A3"/>
    <w:rsid w:val="00450F9A"/>
    <w:rsid w:val="00451A89"/>
    <w:rsid w:val="00452B95"/>
    <w:rsid w:val="004533BE"/>
    <w:rsid w:val="00453823"/>
    <w:rsid w:val="00453A37"/>
    <w:rsid w:val="004542DC"/>
    <w:rsid w:val="004549AC"/>
    <w:rsid w:val="00454C9B"/>
    <w:rsid w:val="00454E9E"/>
    <w:rsid w:val="00454FCD"/>
    <w:rsid w:val="0045510D"/>
    <w:rsid w:val="00455A71"/>
    <w:rsid w:val="00455D32"/>
    <w:rsid w:val="00456CD2"/>
    <w:rsid w:val="00457614"/>
    <w:rsid w:val="00460467"/>
    <w:rsid w:val="004604A8"/>
    <w:rsid w:val="00460617"/>
    <w:rsid w:val="00460A98"/>
    <w:rsid w:val="0046116A"/>
    <w:rsid w:val="004614F2"/>
    <w:rsid w:val="0046168E"/>
    <w:rsid w:val="004619FD"/>
    <w:rsid w:val="00461A45"/>
    <w:rsid w:val="00462788"/>
    <w:rsid w:val="00462A09"/>
    <w:rsid w:val="004632C4"/>
    <w:rsid w:val="00464A34"/>
    <w:rsid w:val="0046544E"/>
    <w:rsid w:val="004657C3"/>
    <w:rsid w:val="00465F64"/>
    <w:rsid w:val="00466381"/>
    <w:rsid w:val="00466688"/>
    <w:rsid w:val="004671E0"/>
    <w:rsid w:val="00467658"/>
    <w:rsid w:val="00467670"/>
    <w:rsid w:val="004678A8"/>
    <w:rsid w:val="004679EE"/>
    <w:rsid w:val="00467AC2"/>
    <w:rsid w:val="00467C62"/>
    <w:rsid w:val="00470166"/>
    <w:rsid w:val="004702F1"/>
    <w:rsid w:val="00470C60"/>
    <w:rsid w:val="00470F47"/>
    <w:rsid w:val="00471088"/>
    <w:rsid w:val="004711AD"/>
    <w:rsid w:val="0047147E"/>
    <w:rsid w:val="004718C5"/>
    <w:rsid w:val="0047234E"/>
    <w:rsid w:val="004726C1"/>
    <w:rsid w:val="00472C3E"/>
    <w:rsid w:val="00472D97"/>
    <w:rsid w:val="00472F4F"/>
    <w:rsid w:val="00473092"/>
    <w:rsid w:val="00473D9A"/>
    <w:rsid w:val="00473E59"/>
    <w:rsid w:val="004745B5"/>
    <w:rsid w:val="004748E3"/>
    <w:rsid w:val="00474C28"/>
    <w:rsid w:val="00474F91"/>
    <w:rsid w:val="0047547B"/>
    <w:rsid w:val="00475953"/>
    <w:rsid w:val="00476108"/>
    <w:rsid w:val="004764F7"/>
    <w:rsid w:val="0047664A"/>
    <w:rsid w:val="004766AC"/>
    <w:rsid w:val="00476741"/>
    <w:rsid w:val="00476CDD"/>
    <w:rsid w:val="0047718D"/>
    <w:rsid w:val="004771DB"/>
    <w:rsid w:val="0048132B"/>
    <w:rsid w:val="00481FD9"/>
    <w:rsid w:val="004824E5"/>
    <w:rsid w:val="004826DD"/>
    <w:rsid w:val="00482D0C"/>
    <w:rsid w:val="00482E27"/>
    <w:rsid w:val="00482E6E"/>
    <w:rsid w:val="004831C7"/>
    <w:rsid w:val="0048325E"/>
    <w:rsid w:val="0048345D"/>
    <w:rsid w:val="0048363C"/>
    <w:rsid w:val="00483FAE"/>
    <w:rsid w:val="00484435"/>
    <w:rsid w:val="00484D9E"/>
    <w:rsid w:val="00484F91"/>
    <w:rsid w:val="00485684"/>
    <w:rsid w:val="00485BA7"/>
    <w:rsid w:val="00485CB0"/>
    <w:rsid w:val="004861AA"/>
    <w:rsid w:val="0048660F"/>
    <w:rsid w:val="00486A03"/>
    <w:rsid w:val="00486ED2"/>
    <w:rsid w:val="00487029"/>
    <w:rsid w:val="004872C1"/>
    <w:rsid w:val="00487459"/>
    <w:rsid w:val="0048764D"/>
    <w:rsid w:val="00487A32"/>
    <w:rsid w:val="00487D16"/>
    <w:rsid w:val="004905EF"/>
    <w:rsid w:val="004908F9"/>
    <w:rsid w:val="00491C12"/>
    <w:rsid w:val="00491E66"/>
    <w:rsid w:val="00491F1A"/>
    <w:rsid w:val="004928EB"/>
    <w:rsid w:val="00492D47"/>
    <w:rsid w:val="004937B1"/>
    <w:rsid w:val="00493B01"/>
    <w:rsid w:val="00494139"/>
    <w:rsid w:val="00494683"/>
    <w:rsid w:val="00494AAE"/>
    <w:rsid w:val="00494B2E"/>
    <w:rsid w:val="00494F00"/>
    <w:rsid w:val="00494F3E"/>
    <w:rsid w:val="0049521A"/>
    <w:rsid w:val="00495282"/>
    <w:rsid w:val="004956F0"/>
    <w:rsid w:val="00495CF1"/>
    <w:rsid w:val="00496078"/>
    <w:rsid w:val="0049614B"/>
    <w:rsid w:val="00496153"/>
    <w:rsid w:val="004963CC"/>
    <w:rsid w:val="00496B7F"/>
    <w:rsid w:val="00497467"/>
    <w:rsid w:val="00497A1A"/>
    <w:rsid w:val="004A018C"/>
    <w:rsid w:val="004A01DD"/>
    <w:rsid w:val="004A0891"/>
    <w:rsid w:val="004A0D8E"/>
    <w:rsid w:val="004A117E"/>
    <w:rsid w:val="004A187D"/>
    <w:rsid w:val="004A1973"/>
    <w:rsid w:val="004A269C"/>
    <w:rsid w:val="004A26FE"/>
    <w:rsid w:val="004A3F8C"/>
    <w:rsid w:val="004A6283"/>
    <w:rsid w:val="004A66F9"/>
    <w:rsid w:val="004A679B"/>
    <w:rsid w:val="004A6EF5"/>
    <w:rsid w:val="004A7168"/>
    <w:rsid w:val="004A7468"/>
    <w:rsid w:val="004A79AE"/>
    <w:rsid w:val="004A7DFF"/>
    <w:rsid w:val="004A7EA7"/>
    <w:rsid w:val="004B0858"/>
    <w:rsid w:val="004B098C"/>
    <w:rsid w:val="004B106D"/>
    <w:rsid w:val="004B118B"/>
    <w:rsid w:val="004B13C5"/>
    <w:rsid w:val="004B2494"/>
    <w:rsid w:val="004B2782"/>
    <w:rsid w:val="004B2D11"/>
    <w:rsid w:val="004B2EF1"/>
    <w:rsid w:val="004B339F"/>
    <w:rsid w:val="004B3D70"/>
    <w:rsid w:val="004B404D"/>
    <w:rsid w:val="004B4D38"/>
    <w:rsid w:val="004B4E27"/>
    <w:rsid w:val="004B52A2"/>
    <w:rsid w:val="004B5A53"/>
    <w:rsid w:val="004B60AF"/>
    <w:rsid w:val="004B6273"/>
    <w:rsid w:val="004B6C4D"/>
    <w:rsid w:val="004B6CBD"/>
    <w:rsid w:val="004B6DD9"/>
    <w:rsid w:val="004B7F37"/>
    <w:rsid w:val="004C0181"/>
    <w:rsid w:val="004C06FF"/>
    <w:rsid w:val="004C0F47"/>
    <w:rsid w:val="004C1760"/>
    <w:rsid w:val="004C1EC4"/>
    <w:rsid w:val="004C20FA"/>
    <w:rsid w:val="004C25C2"/>
    <w:rsid w:val="004C25E7"/>
    <w:rsid w:val="004C26D6"/>
    <w:rsid w:val="004C38A3"/>
    <w:rsid w:val="004C3DA8"/>
    <w:rsid w:val="004C3DCC"/>
    <w:rsid w:val="004C41AC"/>
    <w:rsid w:val="004C472C"/>
    <w:rsid w:val="004C4C09"/>
    <w:rsid w:val="004C4F4A"/>
    <w:rsid w:val="004C533C"/>
    <w:rsid w:val="004C54EF"/>
    <w:rsid w:val="004C575A"/>
    <w:rsid w:val="004C5B8D"/>
    <w:rsid w:val="004C637A"/>
    <w:rsid w:val="004C6922"/>
    <w:rsid w:val="004C6A12"/>
    <w:rsid w:val="004C6E09"/>
    <w:rsid w:val="004C72D1"/>
    <w:rsid w:val="004D0568"/>
    <w:rsid w:val="004D0A36"/>
    <w:rsid w:val="004D0C07"/>
    <w:rsid w:val="004D1AAA"/>
    <w:rsid w:val="004D321C"/>
    <w:rsid w:val="004D3434"/>
    <w:rsid w:val="004D357F"/>
    <w:rsid w:val="004D3935"/>
    <w:rsid w:val="004D3B10"/>
    <w:rsid w:val="004D3E81"/>
    <w:rsid w:val="004D4143"/>
    <w:rsid w:val="004D446F"/>
    <w:rsid w:val="004D498D"/>
    <w:rsid w:val="004D4D6D"/>
    <w:rsid w:val="004D583C"/>
    <w:rsid w:val="004D5C99"/>
    <w:rsid w:val="004D5E93"/>
    <w:rsid w:val="004D6248"/>
    <w:rsid w:val="004D6672"/>
    <w:rsid w:val="004D6709"/>
    <w:rsid w:val="004D681D"/>
    <w:rsid w:val="004D692A"/>
    <w:rsid w:val="004D6CDC"/>
    <w:rsid w:val="004D71A3"/>
    <w:rsid w:val="004D79E6"/>
    <w:rsid w:val="004D7C4E"/>
    <w:rsid w:val="004E0C60"/>
    <w:rsid w:val="004E12B4"/>
    <w:rsid w:val="004E1459"/>
    <w:rsid w:val="004E162E"/>
    <w:rsid w:val="004E1630"/>
    <w:rsid w:val="004E1693"/>
    <w:rsid w:val="004E222D"/>
    <w:rsid w:val="004E3405"/>
    <w:rsid w:val="004E3659"/>
    <w:rsid w:val="004E3DB8"/>
    <w:rsid w:val="004E454C"/>
    <w:rsid w:val="004E4E00"/>
    <w:rsid w:val="004E5B27"/>
    <w:rsid w:val="004E5F28"/>
    <w:rsid w:val="004E63A9"/>
    <w:rsid w:val="004E650C"/>
    <w:rsid w:val="004E732B"/>
    <w:rsid w:val="004E75C5"/>
    <w:rsid w:val="004E7E19"/>
    <w:rsid w:val="004E7EA9"/>
    <w:rsid w:val="004E7FF0"/>
    <w:rsid w:val="004F04F2"/>
    <w:rsid w:val="004F055A"/>
    <w:rsid w:val="004F0808"/>
    <w:rsid w:val="004F0872"/>
    <w:rsid w:val="004F08E0"/>
    <w:rsid w:val="004F0B69"/>
    <w:rsid w:val="004F0CDF"/>
    <w:rsid w:val="004F0D74"/>
    <w:rsid w:val="004F1245"/>
    <w:rsid w:val="004F1525"/>
    <w:rsid w:val="004F15A8"/>
    <w:rsid w:val="004F1EA0"/>
    <w:rsid w:val="004F23EB"/>
    <w:rsid w:val="004F28A8"/>
    <w:rsid w:val="004F2FE0"/>
    <w:rsid w:val="004F398A"/>
    <w:rsid w:val="004F3CB4"/>
    <w:rsid w:val="004F3F4D"/>
    <w:rsid w:val="004F40FF"/>
    <w:rsid w:val="004F4259"/>
    <w:rsid w:val="004F42D0"/>
    <w:rsid w:val="004F4405"/>
    <w:rsid w:val="004F5397"/>
    <w:rsid w:val="004F561B"/>
    <w:rsid w:val="004F5D72"/>
    <w:rsid w:val="004F601C"/>
    <w:rsid w:val="004F609F"/>
    <w:rsid w:val="004F6436"/>
    <w:rsid w:val="004F648A"/>
    <w:rsid w:val="004F67F0"/>
    <w:rsid w:val="004F6BEB"/>
    <w:rsid w:val="004F6CB6"/>
    <w:rsid w:val="004F75D8"/>
    <w:rsid w:val="004F775D"/>
    <w:rsid w:val="004F7929"/>
    <w:rsid w:val="0050012B"/>
    <w:rsid w:val="00500831"/>
    <w:rsid w:val="00500FD0"/>
    <w:rsid w:val="00501656"/>
    <w:rsid w:val="005022C6"/>
    <w:rsid w:val="0050243F"/>
    <w:rsid w:val="00502480"/>
    <w:rsid w:val="00502899"/>
    <w:rsid w:val="00503191"/>
    <w:rsid w:val="00504674"/>
    <w:rsid w:val="00504967"/>
    <w:rsid w:val="00504B1A"/>
    <w:rsid w:val="00504DB1"/>
    <w:rsid w:val="00505324"/>
    <w:rsid w:val="0050592F"/>
    <w:rsid w:val="00505AD6"/>
    <w:rsid w:val="00505CE3"/>
    <w:rsid w:val="00506039"/>
    <w:rsid w:val="005060C9"/>
    <w:rsid w:val="005076C4"/>
    <w:rsid w:val="0051020C"/>
    <w:rsid w:val="00510D9C"/>
    <w:rsid w:val="005110EB"/>
    <w:rsid w:val="005113D7"/>
    <w:rsid w:val="00511D65"/>
    <w:rsid w:val="00512F70"/>
    <w:rsid w:val="005134AA"/>
    <w:rsid w:val="005134E9"/>
    <w:rsid w:val="00513F3E"/>
    <w:rsid w:val="0051436C"/>
    <w:rsid w:val="005145C7"/>
    <w:rsid w:val="00514867"/>
    <w:rsid w:val="00514FE3"/>
    <w:rsid w:val="0051549C"/>
    <w:rsid w:val="00515A90"/>
    <w:rsid w:val="0051600D"/>
    <w:rsid w:val="00516069"/>
    <w:rsid w:val="00516600"/>
    <w:rsid w:val="005172AF"/>
    <w:rsid w:val="00517882"/>
    <w:rsid w:val="005200D1"/>
    <w:rsid w:val="00520692"/>
    <w:rsid w:val="0052100A"/>
    <w:rsid w:val="00521083"/>
    <w:rsid w:val="00521797"/>
    <w:rsid w:val="00521997"/>
    <w:rsid w:val="005219CF"/>
    <w:rsid w:val="005221CC"/>
    <w:rsid w:val="00522996"/>
    <w:rsid w:val="0052351F"/>
    <w:rsid w:val="00523EC2"/>
    <w:rsid w:val="005240E4"/>
    <w:rsid w:val="0052414C"/>
    <w:rsid w:val="005243B9"/>
    <w:rsid w:val="005245A3"/>
    <w:rsid w:val="00524A9D"/>
    <w:rsid w:val="00524C45"/>
    <w:rsid w:val="00525657"/>
    <w:rsid w:val="00526954"/>
    <w:rsid w:val="00526E2A"/>
    <w:rsid w:val="005275E7"/>
    <w:rsid w:val="00527748"/>
    <w:rsid w:val="00527BD6"/>
    <w:rsid w:val="00527CBC"/>
    <w:rsid w:val="00527CD2"/>
    <w:rsid w:val="00531115"/>
    <w:rsid w:val="005311C6"/>
    <w:rsid w:val="005313B4"/>
    <w:rsid w:val="005319C0"/>
    <w:rsid w:val="005319F5"/>
    <w:rsid w:val="00531A61"/>
    <w:rsid w:val="00531EE8"/>
    <w:rsid w:val="00532B5D"/>
    <w:rsid w:val="00532FBD"/>
    <w:rsid w:val="00532FC2"/>
    <w:rsid w:val="0053365D"/>
    <w:rsid w:val="00533802"/>
    <w:rsid w:val="00533E9C"/>
    <w:rsid w:val="00534186"/>
    <w:rsid w:val="00535AB3"/>
    <w:rsid w:val="00536927"/>
    <w:rsid w:val="00536A9A"/>
    <w:rsid w:val="005372A7"/>
    <w:rsid w:val="00537372"/>
    <w:rsid w:val="00537AB5"/>
    <w:rsid w:val="0054036B"/>
    <w:rsid w:val="00540844"/>
    <w:rsid w:val="005408BB"/>
    <w:rsid w:val="00540B64"/>
    <w:rsid w:val="00541EC8"/>
    <w:rsid w:val="00541F2C"/>
    <w:rsid w:val="005422C8"/>
    <w:rsid w:val="00542D20"/>
    <w:rsid w:val="005433A3"/>
    <w:rsid w:val="00543EB7"/>
    <w:rsid w:val="00544159"/>
    <w:rsid w:val="00544619"/>
    <w:rsid w:val="00544CBE"/>
    <w:rsid w:val="00545F58"/>
    <w:rsid w:val="005467F1"/>
    <w:rsid w:val="00546DC6"/>
    <w:rsid w:val="005471A3"/>
    <w:rsid w:val="00547490"/>
    <w:rsid w:val="0055000D"/>
    <w:rsid w:val="0055076D"/>
    <w:rsid w:val="00550C30"/>
    <w:rsid w:val="0055104B"/>
    <w:rsid w:val="00551474"/>
    <w:rsid w:val="00551D56"/>
    <w:rsid w:val="00552953"/>
    <w:rsid w:val="00552B44"/>
    <w:rsid w:val="00553166"/>
    <w:rsid w:val="005536F6"/>
    <w:rsid w:val="00554125"/>
    <w:rsid w:val="00554735"/>
    <w:rsid w:val="005550AC"/>
    <w:rsid w:val="00555480"/>
    <w:rsid w:val="0055583B"/>
    <w:rsid w:val="005563F9"/>
    <w:rsid w:val="00560431"/>
    <w:rsid w:val="00560660"/>
    <w:rsid w:val="005606D6"/>
    <w:rsid w:val="005607A5"/>
    <w:rsid w:val="00560E4F"/>
    <w:rsid w:val="00561850"/>
    <w:rsid w:val="005622E2"/>
    <w:rsid w:val="00562587"/>
    <w:rsid w:val="0056291E"/>
    <w:rsid w:val="00563081"/>
    <w:rsid w:val="0056311B"/>
    <w:rsid w:val="005637AC"/>
    <w:rsid w:val="00564B10"/>
    <w:rsid w:val="00564CBF"/>
    <w:rsid w:val="00565398"/>
    <w:rsid w:val="00565738"/>
    <w:rsid w:val="00565BBC"/>
    <w:rsid w:val="00565EDE"/>
    <w:rsid w:val="00565FB1"/>
    <w:rsid w:val="005662C2"/>
    <w:rsid w:val="00566A51"/>
    <w:rsid w:val="0056704F"/>
    <w:rsid w:val="005675C4"/>
    <w:rsid w:val="005676A8"/>
    <w:rsid w:val="005678B0"/>
    <w:rsid w:val="00570606"/>
    <w:rsid w:val="00570A56"/>
    <w:rsid w:val="00570E55"/>
    <w:rsid w:val="00571022"/>
    <w:rsid w:val="0057188D"/>
    <w:rsid w:val="0057189E"/>
    <w:rsid w:val="00571A2F"/>
    <w:rsid w:val="00571C5D"/>
    <w:rsid w:val="0057276E"/>
    <w:rsid w:val="00572899"/>
    <w:rsid w:val="00572D0C"/>
    <w:rsid w:val="00573343"/>
    <w:rsid w:val="005734A0"/>
    <w:rsid w:val="00573672"/>
    <w:rsid w:val="00574CD5"/>
    <w:rsid w:val="00574FD7"/>
    <w:rsid w:val="005752B3"/>
    <w:rsid w:val="00575650"/>
    <w:rsid w:val="005764FB"/>
    <w:rsid w:val="00576D82"/>
    <w:rsid w:val="005770BB"/>
    <w:rsid w:val="00577B51"/>
    <w:rsid w:val="0058076A"/>
    <w:rsid w:val="0058136C"/>
    <w:rsid w:val="005815B3"/>
    <w:rsid w:val="00581641"/>
    <w:rsid w:val="0058171E"/>
    <w:rsid w:val="00581B8A"/>
    <w:rsid w:val="00581CAA"/>
    <w:rsid w:val="0058208D"/>
    <w:rsid w:val="005820A4"/>
    <w:rsid w:val="005822F7"/>
    <w:rsid w:val="00582B9E"/>
    <w:rsid w:val="0058329E"/>
    <w:rsid w:val="00583420"/>
    <w:rsid w:val="00583ABF"/>
    <w:rsid w:val="00583C62"/>
    <w:rsid w:val="00583D19"/>
    <w:rsid w:val="00584609"/>
    <w:rsid w:val="005846EF"/>
    <w:rsid w:val="005849A6"/>
    <w:rsid w:val="0058587E"/>
    <w:rsid w:val="00585D16"/>
    <w:rsid w:val="005860ED"/>
    <w:rsid w:val="005864FB"/>
    <w:rsid w:val="00586547"/>
    <w:rsid w:val="00586633"/>
    <w:rsid w:val="00586B1C"/>
    <w:rsid w:val="00587533"/>
    <w:rsid w:val="00587F69"/>
    <w:rsid w:val="005901A4"/>
    <w:rsid w:val="00590BA5"/>
    <w:rsid w:val="00590D3B"/>
    <w:rsid w:val="00590D86"/>
    <w:rsid w:val="005914A5"/>
    <w:rsid w:val="00591C33"/>
    <w:rsid w:val="00591CCD"/>
    <w:rsid w:val="005920D4"/>
    <w:rsid w:val="005925E3"/>
    <w:rsid w:val="005943C7"/>
    <w:rsid w:val="00594B1E"/>
    <w:rsid w:val="00594DDE"/>
    <w:rsid w:val="0059503E"/>
    <w:rsid w:val="0059506C"/>
    <w:rsid w:val="00595072"/>
    <w:rsid w:val="005955D3"/>
    <w:rsid w:val="00595763"/>
    <w:rsid w:val="005958A5"/>
    <w:rsid w:val="0059592F"/>
    <w:rsid w:val="00595F52"/>
    <w:rsid w:val="00596258"/>
    <w:rsid w:val="00596298"/>
    <w:rsid w:val="0059646B"/>
    <w:rsid w:val="00596505"/>
    <w:rsid w:val="00597BE1"/>
    <w:rsid w:val="005A0611"/>
    <w:rsid w:val="005A0B7E"/>
    <w:rsid w:val="005A0E0D"/>
    <w:rsid w:val="005A1B38"/>
    <w:rsid w:val="005A1FAE"/>
    <w:rsid w:val="005A22ED"/>
    <w:rsid w:val="005A2477"/>
    <w:rsid w:val="005A2728"/>
    <w:rsid w:val="005A27FC"/>
    <w:rsid w:val="005A2928"/>
    <w:rsid w:val="005A2D91"/>
    <w:rsid w:val="005A2FFB"/>
    <w:rsid w:val="005A3276"/>
    <w:rsid w:val="005A3633"/>
    <w:rsid w:val="005A369A"/>
    <w:rsid w:val="005A3D19"/>
    <w:rsid w:val="005A3E1B"/>
    <w:rsid w:val="005A3E80"/>
    <w:rsid w:val="005A440F"/>
    <w:rsid w:val="005A44C5"/>
    <w:rsid w:val="005A5B2D"/>
    <w:rsid w:val="005A5FE5"/>
    <w:rsid w:val="005A694E"/>
    <w:rsid w:val="005A6A7C"/>
    <w:rsid w:val="005A70B3"/>
    <w:rsid w:val="005A7ED3"/>
    <w:rsid w:val="005B1AE7"/>
    <w:rsid w:val="005B1C9B"/>
    <w:rsid w:val="005B2ED7"/>
    <w:rsid w:val="005B30AF"/>
    <w:rsid w:val="005B371D"/>
    <w:rsid w:val="005B3835"/>
    <w:rsid w:val="005B461F"/>
    <w:rsid w:val="005B48A1"/>
    <w:rsid w:val="005B4DE0"/>
    <w:rsid w:val="005B5110"/>
    <w:rsid w:val="005B5B0A"/>
    <w:rsid w:val="005B5D94"/>
    <w:rsid w:val="005B7410"/>
    <w:rsid w:val="005B7B9D"/>
    <w:rsid w:val="005B7EB3"/>
    <w:rsid w:val="005C01E1"/>
    <w:rsid w:val="005C04EE"/>
    <w:rsid w:val="005C12C9"/>
    <w:rsid w:val="005C148B"/>
    <w:rsid w:val="005C1881"/>
    <w:rsid w:val="005C194C"/>
    <w:rsid w:val="005C2035"/>
    <w:rsid w:val="005C2079"/>
    <w:rsid w:val="005C234A"/>
    <w:rsid w:val="005C2CF2"/>
    <w:rsid w:val="005C324B"/>
    <w:rsid w:val="005C32B0"/>
    <w:rsid w:val="005C4608"/>
    <w:rsid w:val="005C4E65"/>
    <w:rsid w:val="005C5FEF"/>
    <w:rsid w:val="005C744A"/>
    <w:rsid w:val="005C7AEA"/>
    <w:rsid w:val="005C7B02"/>
    <w:rsid w:val="005D03F0"/>
    <w:rsid w:val="005D0D8B"/>
    <w:rsid w:val="005D0E2E"/>
    <w:rsid w:val="005D110D"/>
    <w:rsid w:val="005D11F1"/>
    <w:rsid w:val="005D12E5"/>
    <w:rsid w:val="005D1797"/>
    <w:rsid w:val="005D1A25"/>
    <w:rsid w:val="005D1EE8"/>
    <w:rsid w:val="005D2567"/>
    <w:rsid w:val="005D292C"/>
    <w:rsid w:val="005D2A07"/>
    <w:rsid w:val="005D2D66"/>
    <w:rsid w:val="005D377D"/>
    <w:rsid w:val="005D3ABC"/>
    <w:rsid w:val="005D3BDD"/>
    <w:rsid w:val="005D4884"/>
    <w:rsid w:val="005D52FA"/>
    <w:rsid w:val="005D5BAF"/>
    <w:rsid w:val="005D610A"/>
    <w:rsid w:val="005D6365"/>
    <w:rsid w:val="005D6661"/>
    <w:rsid w:val="005D680A"/>
    <w:rsid w:val="005D73A6"/>
    <w:rsid w:val="005D7546"/>
    <w:rsid w:val="005D766C"/>
    <w:rsid w:val="005D798F"/>
    <w:rsid w:val="005D7B0C"/>
    <w:rsid w:val="005E000D"/>
    <w:rsid w:val="005E0243"/>
    <w:rsid w:val="005E03FC"/>
    <w:rsid w:val="005E055E"/>
    <w:rsid w:val="005E089B"/>
    <w:rsid w:val="005E0C37"/>
    <w:rsid w:val="005E0E0C"/>
    <w:rsid w:val="005E1460"/>
    <w:rsid w:val="005E20D5"/>
    <w:rsid w:val="005E2869"/>
    <w:rsid w:val="005E3A8C"/>
    <w:rsid w:val="005E40AC"/>
    <w:rsid w:val="005E4D6D"/>
    <w:rsid w:val="005E5C06"/>
    <w:rsid w:val="005E60D1"/>
    <w:rsid w:val="005E638E"/>
    <w:rsid w:val="005E6F98"/>
    <w:rsid w:val="005E7196"/>
    <w:rsid w:val="005E722D"/>
    <w:rsid w:val="005E7AF6"/>
    <w:rsid w:val="005F00FD"/>
    <w:rsid w:val="005F0128"/>
    <w:rsid w:val="005F020E"/>
    <w:rsid w:val="005F0B94"/>
    <w:rsid w:val="005F1184"/>
    <w:rsid w:val="005F127F"/>
    <w:rsid w:val="005F1501"/>
    <w:rsid w:val="005F16E2"/>
    <w:rsid w:val="005F1DBE"/>
    <w:rsid w:val="005F207D"/>
    <w:rsid w:val="005F20A2"/>
    <w:rsid w:val="005F23C6"/>
    <w:rsid w:val="005F25EB"/>
    <w:rsid w:val="005F2D92"/>
    <w:rsid w:val="005F2E19"/>
    <w:rsid w:val="005F40AC"/>
    <w:rsid w:val="005F457A"/>
    <w:rsid w:val="005F4A4B"/>
    <w:rsid w:val="005F5694"/>
    <w:rsid w:val="005F56CF"/>
    <w:rsid w:val="005F5D6C"/>
    <w:rsid w:val="005F5F70"/>
    <w:rsid w:val="005F61DA"/>
    <w:rsid w:val="005F622A"/>
    <w:rsid w:val="005F6717"/>
    <w:rsid w:val="005F67F4"/>
    <w:rsid w:val="005F6CEE"/>
    <w:rsid w:val="005F70E6"/>
    <w:rsid w:val="005F7392"/>
    <w:rsid w:val="005F7D61"/>
    <w:rsid w:val="00600804"/>
    <w:rsid w:val="00600AF4"/>
    <w:rsid w:val="006018F0"/>
    <w:rsid w:val="00601A1E"/>
    <w:rsid w:val="00601BE8"/>
    <w:rsid w:val="006023D9"/>
    <w:rsid w:val="006029AD"/>
    <w:rsid w:val="00602B18"/>
    <w:rsid w:val="00602C0D"/>
    <w:rsid w:val="00602D3E"/>
    <w:rsid w:val="006031AA"/>
    <w:rsid w:val="0060391E"/>
    <w:rsid w:val="00603A52"/>
    <w:rsid w:val="006043E2"/>
    <w:rsid w:val="00604F01"/>
    <w:rsid w:val="00605177"/>
    <w:rsid w:val="00605254"/>
    <w:rsid w:val="006076E9"/>
    <w:rsid w:val="00607BD3"/>
    <w:rsid w:val="006106AB"/>
    <w:rsid w:val="00610F77"/>
    <w:rsid w:val="00611A76"/>
    <w:rsid w:val="00612310"/>
    <w:rsid w:val="00612B83"/>
    <w:rsid w:val="006139E1"/>
    <w:rsid w:val="00614052"/>
    <w:rsid w:val="00614632"/>
    <w:rsid w:val="006156F3"/>
    <w:rsid w:val="0061575D"/>
    <w:rsid w:val="00616871"/>
    <w:rsid w:val="00616C75"/>
    <w:rsid w:val="00616D37"/>
    <w:rsid w:val="00616DF4"/>
    <w:rsid w:val="0061716E"/>
    <w:rsid w:val="00617371"/>
    <w:rsid w:val="006177CA"/>
    <w:rsid w:val="00620474"/>
    <w:rsid w:val="00620D71"/>
    <w:rsid w:val="00620F68"/>
    <w:rsid w:val="006211BA"/>
    <w:rsid w:val="00621276"/>
    <w:rsid w:val="00621591"/>
    <w:rsid w:val="0062228B"/>
    <w:rsid w:val="00622971"/>
    <w:rsid w:val="00622D68"/>
    <w:rsid w:val="0062307D"/>
    <w:rsid w:val="0062313A"/>
    <w:rsid w:val="00623369"/>
    <w:rsid w:val="006239EA"/>
    <w:rsid w:val="00623BA0"/>
    <w:rsid w:val="00624570"/>
    <w:rsid w:val="00624D02"/>
    <w:rsid w:val="006251DD"/>
    <w:rsid w:val="00625444"/>
    <w:rsid w:val="00625EC3"/>
    <w:rsid w:val="006260B9"/>
    <w:rsid w:val="00626242"/>
    <w:rsid w:val="00626513"/>
    <w:rsid w:val="00626794"/>
    <w:rsid w:val="00626815"/>
    <w:rsid w:val="00626CCF"/>
    <w:rsid w:val="00626E38"/>
    <w:rsid w:val="00626F5E"/>
    <w:rsid w:val="0062720C"/>
    <w:rsid w:val="00627328"/>
    <w:rsid w:val="0062772F"/>
    <w:rsid w:val="006278F0"/>
    <w:rsid w:val="00630045"/>
    <w:rsid w:val="00630371"/>
    <w:rsid w:val="006306F1"/>
    <w:rsid w:val="00630AF0"/>
    <w:rsid w:val="00630B21"/>
    <w:rsid w:val="00630C09"/>
    <w:rsid w:val="00631D39"/>
    <w:rsid w:val="00632474"/>
    <w:rsid w:val="006325E1"/>
    <w:rsid w:val="00632D86"/>
    <w:rsid w:val="00633230"/>
    <w:rsid w:val="00633B1C"/>
    <w:rsid w:val="006340EF"/>
    <w:rsid w:val="00634283"/>
    <w:rsid w:val="006344CC"/>
    <w:rsid w:val="00634997"/>
    <w:rsid w:val="00635107"/>
    <w:rsid w:val="00635F08"/>
    <w:rsid w:val="006361B5"/>
    <w:rsid w:val="0063645F"/>
    <w:rsid w:val="006364E9"/>
    <w:rsid w:val="006366D6"/>
    <w:rsid w:val="00636899"/>
    <w:rsid w:val="00636BA2"/>
    <w:rsid w:val="006370DA"/>
    <w:rsid w:val="00641155"/>
    <w:rsid w:val="00641550"/>
    <w:rsid w:val="00641627"/>
    <w:rsid w:val="00642475"/>
    <w:rsid w:val="00642515"/>
    <w:rsid w:val="00642AB1"/>
    <w:rsid w:val="00642C9A"/>
    <w:rsid w:val="0064325B"/>
    <w:rsid w:val="00643516"/>
    <w:rsid w:val="006436D1"/>
    <w:rsid w:val="00643764"/>
    <w:rsid w:val="00643A89"/>
    <w:rsid w:val="006451FE"/>
    <w:rsid w:val="00645382"/>
    <w:rsid w:val="00645391"/>
    <w:rsid w:val="00645645"/>
    <w:rsid w:val="00645AD0"/>
    <w:rsid w:val="006473DF"/>
    <w:rsid w:val="00647922"/>
    <w:rsid w:val="00647EE4"/>
    <w:rsid w:val="0065037B"/>
    <w:rsid w:val="00650918"/>
    <w:rsid w:val="00650E1E"/>
    <w:rsid w:val="00651077"/>
    <w:rsid w:val="00651C12"/>
    <w:rsid w:val="00651C9E"/>
    <w:rsid w:val="00651D06"/>
    <w:rsid w:val="00651E12"/>
    <w:rsid w:val="0065229F"/>
    <w:rsid w:val="0065238B"/>
    <w:rsid w:val="0065260A"/>
    <w:rsid w:val="00653E1E"/>
    <w:rsid w:val="006545F7"/>
    <w:rsid w:val="0065469F"/>
    <w:rsid w:val="00654934"/>
    <w:rsid w:val="00654D73"/>
    <w:rsid w:val="00654DE2"/>
    <w:rsid w:val="006550B6"/>
    <w:rsid w:val="00656270"/>
    <w:rsid w:val="006567CE"/>
    <w:rsid w:val="00657340"/>
    <w:rsid w:val="006609AB"/>
    <w:rsid w:val="0066138A"/>
    <w:rsid w:val="0066172B"/>
    <w:rsid w:val="006618C7"/>
    <w:rsid w:val="00661A91"/>
    <w:rsid w:val="0066282D"/>
    <w:rsid w:val="00662FF0"/>
    <w:rsid w:val="006630E3"/>
    <w:rsid w:val="00663549"/>
    <w:rsid w:val="00663667"/>
    <w:rsid w:val="00663E5F"/>
    <w:rsid w:val="006643EC"/>
    <w:rsid w:val="0066440D"/>
    <w:rsid w:val="006646F0"/>
    <w:rsid w:val="00665792"/>
    <w:rsid w:val="0066597F"/>
    <w:rsid w:val="00665EA0"/>
    <w:rsid w:val="0066631B"/>
    <w:rsid w:val="00666840"/>
    <w:rsid w:val="0066695C"/>
    <w:rsid w:val="006673D4"/>
    <w:rsid w:val="00667641"/>
    <w:rsid w:val="00667EAD"/>
    <w:rsid w:val="006704CF"/>
    <w:rsid w:val="006709B2"/>
    <w:rsid w:val="00670A77"/>
    <w:rsid w:val="00670D72"/>
    <w:rsid w:val="0067121A"/>
    <w:rsid w:val="006712A6"/>
    <w:rsid w:val="0067145D"/>
    <w:rsid w:val="00671640"/>
    <w:rsid w:val="0067165F"/>
    <w:rsid w:val="0067261D"/>
    <w:rsid w:val="006735C5"/>
    <w:rsid w:val="00673748"/>
    <w:rsid w:val="00673A52"/>
    <w:rsid w:val="00673B59"/>
    <w:rsid w:val="00673CDD"/>
    <w:rsid w:val="006757F2"/>
    <w:rsid w:val="00675E3A"/>
    <w:rsid w:val="00675EAA"/>
    <w:rsid w:val="00676A2F"/>
    <w:rsid w:val="0067700D"/>
    <w:rsid w:val="0067707E"/>
    <w:rsid w:val="00677220"/>
    <w:rsid w:val="006773BC"/>
    <w:rsid w:val="00680081"/>
    <w:rsid w:val="00680E89"/>
    <w:rsid w:val="006816EA"/>
    <w:rsid w:val="00681CE3"/>
    <w:rsid w:val="00681E4F"/>
    <w:rsid w:val="00682131"/>
    <w:rsid w:val="00682214"/>
    <w:rsid w:val="006822DB"/>
    <w:rsid w:val="0068233E"/>
    <w:rsid w:val="00683065"/>
    <w:rsid w:val="0068374E"/>
    <w:rsid w:val="00683825"/>
    <w:rsid w:val="00683D72"/>
    <w:rsid w:val="00684094"/>
    <w:rsid w:val="006845B7"/>
    <w:rsid w:val="00684AC0"/>
    <w:rsid w:val="00684D94"/>
    <w:rsid w:val="00685199"/>
    <w:rsid w:val="00685397"/>
    <w:rsid w:val="00685AB2"/>
    <w:rsid w:val="00685CDB"/>
    <w:rsid w:val="006865D4"/>
    <w:rsid w:val="006868AD"/>
    <w:rsid w:val="006868B2"/>
    <w:rsid w:val="00686C93"/>
    <w:rsid w:val="006874C1"/>
    <w:rsid w:val="00690233"/>
    <w:rsid w:val="00690567"/>
    <w:rsid w:val="00690BE0"/>
    <w:rsid w:val="00691042"/>
    <w:rsid w:val="00691C10"/>
    <w:rsid w:val="00691DEF"/>
    <w:rsid w:val="00691F32"/>
    <w:rsid w:val="006928AE"/>
    <w:rsid w:val="00692A84"/>
    <w:rsid w:val="00693013"/>
    <w:rsid w:val="0069372D"/>
    <w:rsid w:val="00693A2D"/>
    <w:rsid w:val="00694471"/>
    <w:rsid w:val="006948BE"/>
    <w:rsid w:val="006950F9"/>
    <w:rsid w:val="00695227"/>
    <w:rsid w:val="0069550A"/>
    <w:rsid w:val="0069553B"/>
    <w:rsid w:val="0069583A"/>
    <w:rsid w:val="006970A1"/>
    <w:rsid w:val="0069736B"/>
    <w:rsid w:val="006A083E"/>
    <w:rsid w:val="006A1978"/>
    <w:rsid w:val="006A199B"/>
    <w:rsid w:val="006A19C2"/>
    <w:rsid w:val="006A1A73"/>
    <w:rsid w:val="006A1D1B"/>
    <w:rsid w:val="006A1EF1"/>
    <w:rsid w:val="006A2305"/>
    <w:rsid w:val="006A2A35"/>
    <w:rsid w:val="006A353C"/>
    <w:rsid w:val="006A3EB2"/>
    <w:rsid w:val="006A426E"/>
    <w:rsid w:val="006A434E"/>
    <w:rsid w:val="006A4B90"/>
    <w:rsid w:val="006A52F5"/>
    <w:rsid w:val="006A55B0"/>
    <w:rsid w:val="006A55C6"/>
    <w:rsid w:val="006A59E5"/>
    <w:rsid w:val="006A5A66"/>
    <w:rsid w:val="006A64C8"/>
    <w:rsid w:val="006A74EF"/>
    <w:rsid w:val="006A75B7"/>
    <w:rsid w:val="006A7B1F"/>
    <w:rsid w:val="006A7F9A"/>
    <w:rsid w:val="006B0575"/>
    <w:rsid w:val="006B0C6F"/>
    <w:rsid w:val="006B0D13"/>
    <w:rsid w:val="006B0F27"/>
    <w:rsid w:val="006B1801"/>
    <w:rsid w:val="006B198B"/>
    <w:rsid w:val="006B1E48"/>
    <w:rsid w:val="006B277F"/>
    <w:rsid w:val="006B2848"/>
    <w:rsid w:val="006B347F"/>
    <w:rsid w:val="006B36E6"/>
    <w:rsid w:val="006B3714"/>
    <w:rsid w:val="006B4101"/>
    <w:rsid w:val="006B4310"/>
    <w:rsid w:val="006B4EDA"/>
    <w:rsid w:val="006B52D9"/>
    <w:rsid w:val="006B54F8"/>
    <w:rsid w:val="006B5503"/>
    <w:rsid w:val="006B5B84"/>
    <w:rsid w:val="006B5D09"/>
    <w:rsid w:val="006B5FB0"/>
    <w:rsid w:val="006B6F2E"/>
    <w:rsid w:val="006B7369"/>
    <w:rsid w:val="006B758E"/>
    <w:rsid w:val="006B7B0A"/>
    <w:rsid w:val="006B7BD8"/>
    <w:rsid w:val="006B7FA3"/>
    <w:rsid w:val="006C010B"/>
    <w:rsid w:val="006C0B85"/>
    <w:rsid w:val="006C1530"/>
    <w:rsid w:val="006C1677"/>
    <w:rsid w:val="006C1714"/>
    <w:rsid w:val="006C1D69"/>
    <w:rsid w:val="006C22B6"/>
    <w:rsid w:val="006C2546"/>
    <w:rsid w:val="006C29AF"/>
    <w:rsid w:val="006C2ACF"/>
    <w:rsid w:val="006C3EE7"/>
    <w:rsid w:val="006C3F86"/>
    <w:rsid w:val="006C4B8E"/>
    <w:rsid w:val="006C5231"/>
    <w:rsid w:val="006C58E3"/>
    <w:rsid w:val="006C5A9A"/>
    <w:rsid w:val="006C61DB"/>
    <w:rsid w:val="006C6CC6"/>
    <w:rsid w:val="006C6D3E"/>
    <w:rsid w:val="006C72CB"/>
    <w:rsid w:val="006C7829"/>
    <w:rsid w:val="006C7EA0"/>
    <w:rsid w:val="006C7FD5"/>
    <w:rsid w:val="006D092F"/>
    <w:rsid w:val="006D1301"/>
    <w:rsid w:val="006D14D8"/>
    <w:rsid w:val="006D1709"/>
    <w:rsid w:val="006D1AB5"/>
    <w:rsid w:val="006D2939"/>
    <w:rsid w:val="006D2A17"/>
    <w:rsid w:val="006D2A41"/>
    <w:rsid w:val="006D366C"/>
    <w:rsid w:val="006D40D6"/>
    <w:rsid w:val="006D41FB"/>
    <w:rsid w:val="006D4278"/>
    <w:rsid w:val="006D4D16"/>
    <w:rsid w:val="006D55FB"/>
    <w:rsid w:val="006D5928"/>
    <w:rsid w:val="006D64A3"/>
    <w:rsid w:val="006D6683"/>
    <w:rsid w:val="006D6A8F"/>
    <w:rsid w:val="006D6EBA"/>
    <w:rsid w:val="006E10D0"/>
    <w:rsid w:val="006E1882"/>
    <w:rsid w:val="006E19AE"/>
    <w:rsid w:val="006E19D1"/>
    <w:rsid w:val="006E1FB3"/>
    <w:rsid w:val="006E2A8D"/>
    <w:rsid w:val="006E3040"/>
    <w:rsid w:val="006E3AAC"/>
    <w:rsid w:val="006E4B0F"/>
    <w:rsid w:val="006E552C"/>
    <w:rsid w:val="006E59D1"/>
    <w:rsid w:val="006E62CC"/>
    <w:rsid w:val="006F012E"/>
    <w:rsid w:val="006F06D2"/>
    <w:rsid w:val="006F0BB8"/>
    <w:rsid w:val="006F11BA"/>
    <w:rsid w:val="006F149C"/>
    <w:rsid w:val="006F1DEC"/>
    <w:rsid w:val="006F2766"/>
    <w:rsid w:val="006F29B3"/>
    <w:rsid w:val="006F35D6"/>
    <w:rsid w:val="006F3678"/>
    <w:rsid w:val="006F447E"/>
    <w:rsid w:val="006F476D"/>
    <w:rsid w:val="006F47DB"/>
    <w:rsid w:val="006F4BD4"/>
    <w:rsid w:val="006F4E49"/>
    <w:rsid w:val="006F53E2"/>
    <w:rsid w:val="006F700C"/>
    <w:rsid w:val="006F7AC1"/>
    <w:rsid w:val="0070143B"/>
    <w:rsid w:val="00701539"/>
    <w:rsid w:val="00701BA4"/>
    <w:rsid w:val="00701EF3"/>
    <w:rsid w:val="0070227E"/>
    <w:rsid w:val="00703305"/>
    <w:rsid w:val="007035E8"/>
    <w:rsid w:val="00703A98"/>
    <w:rsid w:val="00703AB4"/>
    <w:rsid w:val="00703B35"/>
    <w:rsid w:val="007041F0"/>
    <w:rsid w:val="0070436E"/>
    <w:rsid w:val="007044C3"/>
    <w:rsid w:val="007047E1"/>
    <w:rsid w:val="007050D7"/>
    <w:rsid w:val="007058BD"/>
    <w:rsid w:val="00705BD6"/>
    <w:rsid w:val="00705C23"/>
    <w:rsid w:val="00705D09"/>
    <w:rsid w:val="00705DCA"/>
    <w:rsid w:val="00705E33"/>
    <w:rsid w:val="00706079"/>
    <w:rsid w:val="007061CE"/>
    <w:rsid w:val="00706693"/>
    <w:rsid w:val="00706A06"/>
    <w:rsid w:val="00706BCE"/>
    <w:rsid w:val="00707220"/>
    <w:rsid w:val="00707BA5"/>
    <w:rsid w:val="00710810"/>
    <w:rsid w:val="00711347"/>
    <w:rsid w:val="00711927"/>
    <w:rsid w:val="00711D4A"/>
    <w:rsid w:val="007127FC"/>
    <w:rsid w:val="0071282E"/>
    <w:rsid w:val="00713342"/>
    <w:rsid w:val="00714008"/>
    <w:rsid w:val="00714079"/>
    <w:rsid w:val="007147CD"/>
    <w:rsid w:val="007148F1"/>
    <w:rsid w:val="00715305"/>
    <w:rsid w:val="00715350"/>
    <w:rsid w:val="00715C2E"/>
    <w:rsid w:val="00715EDD"/>
    <w:rsid w:val="00716158"/>
    <w:rsid w:val="007161C8"/>
    <w:rsid w:val="00716F85"/>
    <w:rsid w:val="00720320"/>
    <w:rsid w:val="0072033A"/>
    <w:rsid w:val="007205D9"/>
    <w:rsid w:val="00720ADA"/>
    <w:rsid w:val="007212B6"/>
    <w:rsid w:val="00721934"/>
    <w:rsid w:val="0072243C"/>
    <w:rsid w:val="00722588"/>
    <w:rsid w:val="0072264A"/>
    <w:rsid w:val="007228BD"/>
    <w:rsid w:val="00722D69"/>
    <w:rsid w:val="0072359F"/>
    <w:rsid w:val="00723886"/>
    <w:rsid w:val="00724984"/>
    <w:rsid w:val="007251AC"/>
    <w:rsid w:val="007265AA"/>
    <w:rsid w:val="0072684A"/>
    <w:rsid w:val="00730478"/>
    <w:rsid w:val="007306C6"/>
    <w:rsid w:val="00731269"/>
    <w:rsid w:val="00731444"/>
    <w:rsid w:val="007316E3"/>
    <w:rsid w:val="00732082"/>
    <w:rsid w:val="007325E0"/>
    <w:rsid w:val="007330DA"/>
    <w:rsid w:val="00733B29"/>
    <w:rsid w:val="00733BB2"/>
    <w:rsid w:val="00734B1D"/>
    <w:rsid w:val="00735020"/>
    <w:rsid w:val="0073514F"/>
    <w:rsid w:val="007352C6"/>
    <w:rsid w:val="007354EB"/>
    <w:rsid w:val="007359E4"/>
    <w:rsid w:val="007360F9"/>
    <w:rsid w:val="00736638"/>
    <w:rsid w:val="00736739"/>
    <w:rsid w:val="00736AC3"/>
    <w:rsid w:val="00736ADC"/>
    <w:rsid w:val="00736C07"/>
    <w:rsid w:val="00737092"/>
    <w:rsid w:val="00737257"/>
    <w:rsid w:val="00737661"/>
    <w:rsid w:val="00737985"/>
    <w:rsid w:val="007406B2"/>
    <w:rsid w:val="007406D3"/>
    <w:rsid w:val="00740C36"/>
    <w:rsid w:val="0074101E"/>
    <w:rsid w:val="007411D7"/>
    <w:rsid w:val="007417FE"/>
    <w:rsid w:val="0074252D"/>
    <w:rsid w:val="00742E53"/>
    <w:rsid w:val="00742F39"/>
    <w:rsid w:val="007430B5"/>
    <w:rsid w:val="00743A46"/>
    <w:rsid w:val="00744155"/>
    <w:rsid w:val="00744468"/>
    <w:rsid w:val="007446A1"/>
    <w:rsid w:val="00744889"/>
    <w:rsid w:val="0074516D"/>
    <w:rsid w:val="007455E7"/>
    <w:rsid w:val="0074594F"/>
    <w:rsid w:val="0074598B"/>
    <w:rsid w:val="00745B82"/>
    <w:rsid w:val="00745EC8"/>
    <w:rsid w:val="007474CD"/>
    <w:rsid w:val="007476FA"/>
    <w:rsid w:val="00747E40"/>
    <w:rsid w:val="00750058"/>
    <w:rsid w:val="00750C51"/>
    <w:rsid w:val="00750C52"/>
    <w:rsid w:val="0075165F"/>
    <w:rsid w:val="0075192C"/>
    <w:rsid w:val="00752044"/>
    <w:rsid w:val="007523C3"/>
    <w:rsid w:val="00752D83"/>
    <w:rsid w:val="00753B01"/>
    <w:rsid w:val="00753B5E"/>
    <w:rsid w:val="007548F2"/>
    <w:rsid w:val="00754E9A"/>
    <w:rsid w:val="007566C6"/>
    <w:rsid w:val="00756A6A"/>
    <w:rsid w:val="00756AFB"/>
    <w:rsid w:val="00756E52"/>
    <w:rsid w:val="0075759C"/>
    <w:rsid w:val="00757B9E"/>
    <w:rsid w:val="00761306"/>
    <w:rsid w:val="00761A2A"/>
    <w:rsid w:val="00761EC9"/>
    <w:rsid w:val="0076214D"/>
    <w:rsid w:val="0076216A"/>
    <w:rsid w:val="00762172"/>
    <w:rsid w:val="0076307C"/>
    <w:rsid w:val="007632B0"/>
    <w:rsid w:val="007639E7"/>
    <w:rsid w:val="00763C0D"/>
    <w:rsid w:val="00763FEC"/>
    <w:rsid w:val="00765345"/>
    <w:rsid w:val="007658F1"/>
    <w:rsid w:val="00766940"/>
    <w:rsid w:val="00766C27"/>
    <w:rsid w:val="0076779F"/>
    <w:rsid w:val="0076781C"/>
    <w:rsid w:val="00767C4D"/>
    <w:rsid w:val="0077003D"/>
    <w:rsid w:val="007706FC"/>
    <w:rsid w:val="00770772"/>
    <w:rsid w:val="00771379"/>
    <w:rsid w:val="00771E52"/>
    <w:rsid w:val="007720FC"/>
    <w:rsid w:val="007735F7"/>
    <w:rsid w:val="00773B54"/>
    <w:rsid w:val="0077424A"/>
    <w:rsid w:val="007749FB"/>
    <w:rsid w:val="00774D88"/>
    <w:rsid w:val="00775D28"/>
    <w:rsid w:val="00775F8D"/>
    <w:rsid w:val="00776031"/>
    <w:rsid w:val="0077606C"/>
    <w:rsid w:val="00776411"/>
    <w:rsid w:val="00776421"/>
    <w:rsid w:val="007802B0"/>
    <w:rsid w:val="00780A71"/>
    <w:rsid w:val="007811C6"/>
    <w:rsid w:val="007812D7"/>
    <w:rsid w:val="007813AD"/>
    <w:rsid w:val="007817CA"/>
    <w:rsid w:val="00781A67"/>
    <w:rsid w:val="00781ABF"/>
    <w:rsid w:val="007820C5"/>
    <w:rsid w:val="0078220D"/>
    <w:rsid w:val="0078292D"/>
    <w:rsid w:val="00783943"/>
    <w:rsid w:val="00783B7D"/>
    <w:rsid w:val="00783BF8"/>
    <w:rsid w:val="00783C35"/>
    <w:rsid w:val="007842F8"/>
    <w:rsid w:val="00784549"/>
    <w:rsid w:val="007849B6"/>
    <w:rsid w:val="0078508B"/>
    <w:rsid w:val="007855CB"/>
    <w:rsid w:val="0078560F"/>
    <w:rsid w:val="00785A7E"/>
    <w:rsid w:val="00785B75"/>
    <w:rsid w:val="00785D0E"/>
    <w:rsid w:val="00786236"/>
    <w:rsid w:val="007873E0"/>
    <w:rsid w:val="007875C6"/>
    <w:rsid w:val="00787AC6"/>
    <w:rsid w:val="007902D7"/>
    <w:rsid w:val="007905D0"/>
    <w:rsid w:val="00790752"/>
    <w:rsid w:val="00790999"/>
    <w:rsid w:val="00790DEB"/>
    <w:rsid w:val="00791BF7"/>
    <w:rsid w:val="00791E3C"/>
    <w:rsid w:val="0079266C"/>
    <w:rsid w:val="007926C4"/>
    <w:rsid w:val="00792B09"/>
    <w:rsid w:val="00792D6C"/>
    <w:rsid w:val="00792DDA"/>
    <w:rsid w:val="00793572"/>
    <w:rsid w:val="00793624"/>
    <w:rsid w:val="00793697"/>
    <w:rsid w:val="00793FD9"/>
    <w:rsid w:val="00794A6C"/>
    <w:rsid w:val="007953EA"/>
    <w:rsid w:val="00795A46"/>
    <w:rsid w:val="00796077"/>
    <w:rsid w:val="00796301"/>
    <w:rsid w:val="00796CC2"/>
    <w:rsid w:val="00797629"/>
    <w:rsid w:val="00797CE6"/>
    <w:rsid w:val="007A0236"/>
    <w:rsid w:val="007A05E3"/>
    <w:rsid w:val="007A0811"/>
    <w:rsid w:val="007A0B76"/>
    <w:rsid w:val="007A1737"/>
    <w:rsid w:val="007A20F1"/>
    <w:rsid w:val="007A34F9"/>
    <w:rsid w:val="007A357E"/>
    <w:rsid w:val="007A3B3C"/>
    <w:rsid w:val="007A3BA3"/>
    <w:rsid w:val="007A3DC7"/>
    <w:rsid w:val="007A4406"/>
    <w:rsid w:val="007A4483"/>
    <w:rsid w:val="007A5107"/>
    <w:rsid w:val="007A5660"/>
    <w:rsid w:val="007A568F"/>
    <w:rsid w:val="007A58EE"/>
    <w:rsid w:val="007A5FEE"/>
    <w:rsid w:val="007A60A7"/>
    <w:rsid w:val="007A612B"/>
    <w:rsid w:val="007A6C39"/>
    <w:rsid w:val="007A709D"/>
    <w:rsid w:val="007A719C"/>
    <w:rsid w:val="007A76A2"/>
    <w:rsid w:val="007A7D31"/>
    <w:rsid w:val="007A7DDC"/>
    <w:rsid w:val="007B03C6"/>
    <w:rsid w:val="007B0573"/>
    <w:rsid w:val="007B101A"/>
    <w:rsid w:val="007B1779"/>
    <w:rsid w:val="007B243B"/>
    <w:rsid w:val="007B2825"/>
    <w:rsid w:val="007B2E94"/>
    <w:rsid w:val="007B3652"/>
    <w:rsid w:val="007B3833"/>
    <w:rsid w:val="007B3A51"/>
    <w:rsid w:val="007B48ED"/>
    <w:rsid w:val="007B4BA9"/>
    <w:rsid w:val="007B52BF"/>
    <w:rsid w:val="007B55D3"/>
    <w:rsid w:val="007B6295"/>
    <w:rsid w:val="007B657E"/>
    <w:rsid w:val="007B6AA2"/>
    <w:rsid w:val="007B6D07"/>
    <w:rsid w:val="007B7CAC"/>
    <w:rsid w:val="007C0C6A"/>
    <w:rsid w:val="007C0E81"/>
    <w:rsid w:val="007C1198"/>
    <w:rsid w:val="007C18BA"/>
    <w:rsid w:val="007C1B94"/>
    <w:rsid w:val="007C26D3"/>
    <w:rsid w:val="007C29AC"/>
    <w:rsid w:val="007C2CE4"/>
    <w:rsid w:val="007C302A"/>
    <w:rsid w:val="007C3168"/>
    <w:rsid w:val="007C3ED9"/>
    <w:rsid w:val="007C498E"/>
    <w:rsid w:val="007C4D2A"/>
    <w:rsid w:val="007C4EE8"/>
    <w:rsid w:val="007C55D9"/>
    <w:rsid w:val="007C5B5E"/>
    <w:rsid w:val="007C666D"/>
    <w:rsid w:val="007C6981"/>
    <w:rsid w:val="007D0A6F"/>
    <w:rsid w:val="007D0E35"/>
    <w:rsid w:val="007D1023"/>
    <w:rsid w:val="007D16B4"/>
    <w:rsid w:val="007D2248"/>
    <w:rsid w:val="007D2D47"/>
    <w:rsid w:val="007D35C5"/>
    <w:rsid w:val="007D3998"/>
    <w:rsid w:val="007D4740"/>
    <w:rsid w:val="007D54C0"/>
    <w:rsid w:val="007D5EFD"/>
    <w:rsid w:val="007D74CF"/>
    <w:rsid w:val="007D7528"/>
    <w:rsid w:val="007D75E4"/>
    <w:rsid w:val="007D78A1"/>
    <w:rsid w:val="007D793A"/>
    <w:rsid w:val="007D7E04"/>
    <w:rsid w:val="007E017A"/>
    <w:rsid w:val="007E0A69"/>
    <w:rsid w:val="007E0C5E"/>
    <w:rsid w:val="007E1F3E"/>
    <w:rsid w:val="007E2C39"/>
    <w:rsid w:val="007E2E4C"/>
    <w:rsid w:val="007E38B4"/>
    <w:rsid w:val="007E3ACB"/>
    <w:rsid w:val="007E3DD0"/>
    <w:rsid w:val="007E4111"/>
    <w:rsid w:val="007E47D4"/>
    <w:rsid w:val="007E4C7A"/>
    <w:rsid w:val="007E4E97"/>
    <w:rsid w:val="007E4F13"/>
    <w:rsid w:val="007E54D3"/>
    <w:rsid w:val="007E612D"/>
    <w:rsid w:val="007E6770"/>
    <w:rsid w:val="007E6A34"/>
    <w:rsid w:val="007E6ABB"/>
    <w:rsid w:val="007E71CD"/>
    <w:rsid w:val="007E787E"/>
    <w:rsid w:val="007F0527"/>
    <w:rsid w:val="007F0A0F"/>
    <w:rsid w:val="007F0BEF"/>
    <w:rsid w:val="007F1246"/>
    <w:rsid w:val="007F126E"/>
    <w:rsid w:val="007F1BB8"/>
    <w:rsid w:val="007F2170"/>
    <w:rsid w:val="007F230F"/>
    <w:rsid w:val="007F3334"/>
    <w:rsid w:val="007F390F"/>
    <w:rsid w:val="007F3950"/>
    <w:rsid w:val="007F3F63"/>
    <w:rsid w:val="007F462D"/>
    <w:rsid w:val="007F4948"/>
    <w:rsid w:val="007F4F56"/>
    <w:rsid w:val="007F513E"/>
    <w:rsid w:val="007F53F8"/>
    <w:rsid w:val="007F552D"/>
    <w:rsid w:val="007F5A5B"/>
    <w:rsid w:val="007F60BA"/>
    <w:rsid w:val="007F623B"/>
    <w:rsid w:val="007F6CDC"/>
    <w:rsid w:val="007F7EDD"/>
    <w:rsid w:val="008002EF"/>
    <w:rsid w:val="008006E5"/>
    <w:rsid w:val="008007DE"/>
    <w:rsid w:val="008015CC"/>
    <w:rsid w:val="008017A2"/>
    <w:rsid w:val="00802354"/>
    <w:rsid w:val="0080239F"/>
    <w:rsid w:val="0080266A"/>
    <w:rsid w:val="00802A37"/>
    <w:rsid w:val="0080362E"/>
    <w:rsid w:val="0080373B"/>
    <w:rsid w:val="008039A7"/>
    <w:rsid w:val="00804452"/>
    <w:rsid w:val="0080474C"/>
    <w:rsid w:val="008048E5"/>
    <w:rsid w:val="00805166"/>
    <w:rsid w:val="0080536F"/>
    <w:rsid w:val="008054FA"/>
    <w:rsid w:val="00805AD0"/>
    <w:rsid w:val="00805EDC"/>
    <w:rsid w:val="00806965"/>
    <w:rsid w:val="00806A8E"/>
    <w:rsid w:val="00806F26"/>
    <w:rsid w:val="00806F95"/>
    <w:rsid w:val="00807310"/>
    <w:rsid w:val="00807584"/>
    <w:rsid w:val="00807711"/>
    <w:rsid w:val="008106CE"/>
    <w:rsid w:val="008108F4"/>
    <w:rsid w:val="00810CD7"/>
    <w:rsid w:val="00810D52"/>
    <w:rsid w:val="00810DB6"/>
    <w:rsid w:val="00811154"/>
    <w:rsid w:val="00811598"/>
    <w:rsid w:val="00812A9E"/>
    <w:rsid w:val="00812FD9"/>
    <w:rsid w:val="00813109"/>
    <w:rsid w:val="00813316"/>
    <w:rsid w:val="00813833"/>
    <w:rsid w:val="008145FC"/>
    <w:rsid w:val="00815F3E"/>
    <w:rsid w:val="008161A7"/>
    <w:rsid w:val="00816F33"/>
    <w:rsid w:val="008177AC"/>
    <w:rsid w:val="008179FE"/>
    <w:rsid w:val="00817F2E"/>
    <w:rsid w:val="00820134"/>
    <w:rsid w:val="00820720"/>
    <w:rsid w:val="00820867"/>
    <w:rsid w:val="00820A86"/>
    <w:rsid w:val="00821622"/>
    <w:rsid w:val="0082278F"/>
    <w:rsid w:val="008228AC"/>
    <w:rsid w:val="00823175"/>
    <w:rsid w:val="00823876"/>
    <w:rsid w:val="00824340"/>
    <w:rsid w:val="00825C9D"/>
    <w:rsid w:val="00826062"/>
    <w:rsid w:val="008263BC"/>
    <w:rsid w:val="00826781"/>
    <w:rsid w:val="0082742D"/>
    <w:rsid w:val="00827EC2"/>
    <w:rsid w:val="0083063C"/>
    <w:rsid w:val="00830CF6"/>
    <w:rsid w:val="00830E3F"/>
    <w:rsid w:val="008313E7"/>
    <w:rsid w:val="008313F0"/>
    <w:rsid w:val="0083142B"/>
    <w:rsid w:val="00831E21"/>
    <w:rsid w:val="00832037"/>
    <w:rsid w:val="00832143"/>
    <w:rsid w:val="00832619"/>
    <w:rsid w:val="00832D0B"/>
    <w:rsid w:val="00834A19"/>
    <w:rsid w:val="00834B09"/>
    <w:rsid w:val="00835374"/>
    <w:rsid w:val="0083600F"/>
    <w:rsid w:val="0083630D"/>
    <w:rsid w:val="008408EB"/>
    <w:rsid w:val="00840CCF"/>
    <w:rsid w:val="008414C2"/>
    <w:rsid w:val="00841520"/>
    <w:rsid w:val="00842039"/>
    <w:rsid w:val="00842AEF"/>
    <w:rsid w:val="00842C6E"/>
    <w:rsid w:val="00842E63"/>
    <w:rsid w:val="00844BBF"/>
    <w:rsid w:val="008452DC"/>
    <w:rsid w:val="008456C2"/>
    <w:rsid w:val="00846993"/>
    <w:rsid w:val="00847A27"/>
    <w:rsid w:val="00847B1B"/>
    <w:rsid w:val="00847B5C"/>
    <w:rsid w:val="00851D59"/>
    <w:rsid w:val="00851E5B"/>
    <w:rsid w:val="00851EED"/>
    <w:rsid w:val="0085200E"/>
    <w:rsid w:val="00852029"/>
    <w:rsid w:val="00853B3E"/>
    <w:rsid w:val="00853F25"/>
    <w:rsid w:val="008540EA"/>
    <w:rsid w:val="00855220"/>
    <w:rsid w:val="00855E09"/>
    <w:rsid w:val="00856ABE"/>
    <w:rsid w:val="00857597"/>
    <w:rsid w:val="00857657"/>
    <w:rsid w:val="00857B47"/>
    <w:rsid w:val="00857E73"/>
    <w:rsid w:val="0086075A"/>
    <w:rsid w:val="00861065"/>
    <w:rsid w:val="00861087"/>
    <w:rsid w:val="008614C6"/>
    <w:rsid w:val="00861E04"/>
    <w:rsid w:val="008621FA"/>
    <w:rsid w:val="008632E0"/>
    <w:rsid w:val="0086338C"/>
    <w:rsid w:val="008648A8"/>
    <w:rsid w:val="0086496C"/>
    <w:rsid w:val="008650F7"/>
    <w:rsid w:val="00865119"/>
    <w:rsid w:val="008653AA"/>
    <w:rsid w:val="00865F1E"/>
    <w:rsid w:val="00866C15"/>
    <w:rsid w:val="0086753C"/>
    <w:rsid w:val="00867699"/>
    <w:rsid w:val="0086773E"/>
    <w:rsid w:val="0086791D"/>
    <w:rsid w:val="00867ECD"/>
    <w:rsid w:val="0087035B"/>
    <w:rsid w:val="00871C06"/>
    <w:rsid w:val="00872935"/>
    <w:rsid w:val="00873763"/>
    <w:rsid w:val="00874143"/>
    <w:rsid w:val="00874405"/>
    <w:rsid w:val="00874842"/>
    <w:rsid w:val="00875102"/>
    <w:rsid w:val="00875622"/>
    <w:rsid w:val="008761FF"/>
    <w:rsid w:val="00876E8E"/>
    <w:rsid w:val="00876FED"/>
    <w:rsid w:val="00876FFE"/>
    <w:rsid w:val="0087742E"/>
    <w:rsid w:val="0087786A"/>
    <w:rsid w:val="00877CD5"/>
    <w:rsid w:val="00877F89"/>
    <w:rsid w:val="0088080A"/>
    <w:rsid w:val="00881349"/>
    <w:rsid w:val="00881F80"/>
    <w:rsid w:val="008822D5"/>
    <w:rsid w:val="008826B9"/>
    <w:rsid w:val="008828C4"/>
    <w:rsid w:val="00883082"/>
    <w:rsid w:val="0088390C"/>
    <w:rsid w:val="00884CD1"/>
    <w:rsid w:val="00884CD7"/>
    <w:rsid w:val="00884D42"/>
    <w:rsid w:val="008856F8"/>
    <w:rsid w:val="00885C82"/>
    <w:rsid w:val="00885FE6"/>
    <w:rsid w:val="0088657A"/>
    <w:rsid w:val="008865C2"/>
    <w:rsid w:val="0088675C"/>
    <w:rsid w:val="008867A8"/>
    <w:rsid w:val="008872A1"/>
    <w:rsid w:val="008873B3"/>
    <w:rsid w:val="0088758E"/>
    <w:rsid w:val="008877C7"/>
    <w:rsid w:val="008900B4"/>
    <w:rsid w:val="00891039"/>
    <w:rsid w:val="008910D5"/>
    <w:rsid w:val="0089141C"/>
    <w:rsid w:val="00892102"/>
    <w:rsid w:val="00892766"/>
    <w:rsid w:val="00892A76"/>
    <w:rsid w:val="00892C5F"/>
    <w:rsid w:val="00893211"/>
    <w:rsid w:val="008938DA"/>
    <w:rsid w:val="00893A4A"/>
    <w:rsid w:val="00893CD3"/>
    <w:rsid w:val="00893D4C"/>
    <w:rsid w:val="00894723"/>
    <w:rsid w:val="008954E7"/>
    <w:rsid w:val="00895516"/>
    <w:rsid w:val="00895728"/>
    <w:rsid w:val="00895DC1"/>
    <w:rsid w:val="00896B95"/>
    <w:rsid w:val="00896D72"/>
    <w:rsid w:val="00896EBA"/>
    <w:rsid w:val="00897454"/>
    <w:rsid w:val="008974FD"/>
    <w:rsid w:val="00897EF9"/>
    <w:rsid w:val="00897F21"/>
    <w:rsid w:val="008A01D8"/>
    <w:rsid w:val="008A06FE"/>
    <w:rsid w:val="008A0FE2"/>
    <w:rsid w:val="008A16C8"/>
    <w:rsid w:val="008A180E"/>
    <w:rsid w:val="008A198B"/>
    <w:rsid w:val="008A249F"/>
    <w:rsid w:val="008A282B"/>
    <w:rsid w:val="008A2D26"/>
    <w:rsid w:val="008A3584"/>
    <w:rsid w:val="008A388E"/>
    <w:rsid w:val="008A4259"/>
    <w:rsid w:val="008A42C0"/>
    <w:rsid w:val="008A473D"/>
    <w:rsid w:val="008A4CE2"/>
    <w:rsid w:val="008A5A91"/>
    <w:rsid w:val="008A5F21"/>
    <w:rsid w:val="008A5F37"/>
    <w:rsid w:val="008A5F6D"/>
    <w:rsid w:val="008A61C9"/>
    <w:rsid w:val="008A69F7"/>
    <w:rsid w:val="008A6D2B"/>
    <w:rsid w:val="008A7595"/>
    <w:rsid w:val="008B06C8"/>
    <w:rsid w:val="008B06D5"/>
    <w:rsid w:val="008B0E0B"/>
    <w:rsid w:val="008B10A9"/>
    <w:rsid w:val="008B1B31"/>
    <w:rsid w:val="008B1B35"/>
    <w:rsid w:val="008B22B7"/>
    <w:rsid w:val="008B2D71"/>
    <w:rsid w:val="008B3F5D"/>
    <w:rsid w:val="008B421E"/>
    <w:rsid w:val="008B48E9"/>
    <w:rsid w:val="008B4C4C"/>
    <w:rsid w:val="008B4D68"/>
    <w:rsid w:val="008B61E4"/>
    <w:rsid w:val="008B6240"/>
    <w:rsid w:val="008B62BD"/>
    <w:rsid w:val="008B66E0"/>
    <w:rsid w:val="008B70FD"/>
    <w:rsid w:val="008B71AD"/>
    <w:rsid w:val="008B7930"/>
    <w:rsid w:val="008C0264"/>
    <w:rsid w:val="008C02C4"/>
    <w:rsid w:val="008C08EA"/>
    <w:rsid w:val="008C0BA9"/>
    <w:rsid w:val="008C0E9B"/>
    <w:rsid w:val="008C0F87"/>
    <w:rsid w:val="008C184B"/>
    <w:rsid w:val="008C19DD"/>
    <w:rsid w:val="008C1B4F"/>
    <w:rsid w:val="008C1D88"/>
    <w:rsid w:val="008C1F1E"/>
    <w:rsid w:val="008C2180"/>
    <w:rsid w:val="008C23AA"/>
    <w:rsid w:val="008C2F92"/>
    <w:rsid w:val="008C3115"/>
    <w:rsid w:val="008C325E"/>
    <w:rsid w:val="008C3627"/>
    <w:rsid w:val="008C37DB"/>
    <w:rsid w:val="008C3DAB"/>
    <w:rsid w:val="008C561A"/>
    <w:rsid w:val="008C60F1"/>
    <w:rsid w:val="008C6A15"/>
    <w:rsid w:val="008C759E"/>
    <w:rsid w:val="008C7611"/>
    <w:rsid w:val="008D0596"/>
    <w:rsid w:val="008D0607"/>
    <w:rsid w:val="008D077B"/>
    <w:rsid w:val="008D07F0"/>
    <w:rsid w:val="008D0F23"/>
    <w:rsid w:val="008D16C7"/>
    <w:rsid w:val="008D17A5"/>
    <w:rsid w:val="008D1B75"/>
    <w:rsid w:val="008D2066"/>
    <w:rsid w:val="008D2C62"/>
    <w:rsid w:val="008D3246"/>
    <w:rsid w:val="008D3329"/>
    <w:rsid w:val="008D3762"/>
    <w:rsid w:val="008D3B12"/>
    <w:rsid w:val="008D3BF1"/>
    <w:rsid w:val="008D42D2"/>
    <w:rsid w:val="008D4ECD"/>
    <w:rsid w:val="008D5646"/>
    <w:rsid w:val="008D5859"/>
    <w:rsid w:val="008D59F6"/>
    <w:rsid w:val="008D5C8A"/>
    <w:rsid w:val="008D6895"/>
    <w:rsid w:val="008D68EF"/>
    <w:rsid w:val="008D7014"/>
    <w:rsid w:val="008D708A"/>
    <w:rsid w:val="008D74DC"/>
    <w:rsid w:val="008D7514"/>
    <w:rsid w:val="008D7589"/>
    <w:rsid w:val="008E0425"/>
    <w:rsid w:val="008E0463"/>
    <w:rsid w:val="008E0802"/>
    <w:rsid w:val="008E1119"/>
    <w:rsid w:val="008E1B55"/>
    <w:rsid w:val="008E1C78"/>
    <w:rsid w:val="008E32EC"/>
    <w:rsid w:val="008E3435"/>
    <w:rsid w:val="008E3D87"/>
    <w:rsid w:val="008E544C"/>
    <w:rsid w:val="008E55F9"/>
    <w:rsid w:val="008E59D7"/>
    <w:rsid w:val="008E5BD9"/>
    <w:rsid w:val="008E5CED"/>
    <w:rsid w:val="008E6488"/>
    <w:rsid w:val="008E683E"/>
    <w:rsid w:val="008E6911"/>
    <w:rsid w:val="008E7213"/>
    <w:rsid w:val="008E72C1"/>
    <w:rsid w:val="008E73AD"/>
    <w:rsid w:val="008E76CC"/>
    <w:rsid w:val="008E7F7F"/>
    <w:rsid w:val="008F14A7"/>
    <w:rsid w:val="008F1C4A"/>
    <w:rsid w:val="008F306A"/>
    <w:rsid w:val="008F4385"/>
    <w:rsid w:val="008F4B3B"/>
    <w:rsid w:val="008F4DDC"/>
    <w:rsid w:val="008F5407"/>
    <w:rsid w:val="008F55E5"/>
    <w:rsid w:val="008F70C9"/>
    <w:rsid w:val="008F7E1D"/>
    <w:rsid w:val="008F7E55"/>
    <w:rsid w:val="009007F4"/>
    <w:rsid w:val="00900BB1"/>
    <w:rsid w:val="00900BE9"/>
    <w:rsid w:val="00900DAF"/>
    <w:rsid w:val="00900FC3"/>
    <w:rsid w:val="0090119D"/>
    <w:rsid w:val="009012B3"/>
    <w:rsid w:val="009032E4"/>
    <w:rsid w:val="00903427"/>
    <w:rsid w:val="009036EF"/>
    <w:rsid w:val="00903F52"/>
    <w:rsid w:val="00904060"/>
    <w:rsid w:val="00904D55"/>
    <w:rsid w:val="00904E7C"/>
    <w:rsid w:val="00905257"/>
    <w:rsid w:val="0090569A"/>
    <w:rsid w:val="00905B25"/>
    <w:rsid w:val="00906228"/>
    <w:rsid w:val="00906AC0"/>
    <w:rsid w:val="009076D2"/>
    <w:rsid w:val="009078BB"/>
    <w:rsid w:val="00907F8C"/>
    <w:rsid w:val="009107DE"/>
    <w:rsid w:val="0091132F"/>
    <w:rsid w:val="00911DE6"/>
    <w:rsid w:val="00911E74"/>
    <w:rsid w:val="009123D6"/>
    <w:rsid w:val="009128D4"/>
    <w:rsid w:val="009129CE"/>
    <w:rsid w:val="00913305"/>
    <w:rsid w:val="009141C1"/>
    <w:rsid w:val="009141DA"/>
    <w:rsid w:val="00914314"/>
    <w:rsid w:val="009148A2"/>
    <w:rsid w:val="009148E5"/>
    <w:rsid w:val="00914B6C"/>
    <w:rsid w:val="00914BB7"/>
    <w:rsid w:val="009158EA"/>
    <w:rsid w:val="00915F39"/>
    <w:rsid w:val="009161A7"/>
    <w:rsid w:val="00916295"/>
    <w:rsid w:val="00916C85"/>
    <w:rsid w:val="00916D76"/>
    <w:rsid w:val="0091711F"/>
    <w:rsid w:val="009175E2"/>
    <w:rsid w:val="00920347"/>
    <w:rsid w:val="009204A5"/>
    <w:rsid w:val="00920D49"/>
    <w:rsid w:val="00920EAD"/>
    <w:rsid w:val="0092159D"/>
    <w:rsid w:val="009223DC"/>
    <w:rsid w:val="00922405"/>
    <w:rsid w:val="0092294F"/>
    <w:rsid w:val="00922D07"/>
    <w:rsid w:val="00923836"/>
    <w:rsid w:val="009247BB"/>
    <w:rsid w:val="009258D9"/>
    <w:rsid w:val="0092631C"/>
    <w:rsid w:val="00926354"/>
    <w:rsid w:val="00926391"/>
    <w:rsid w:val="00926B4F"/>
    <w:rsid w:val="00926CE3"/>
    <w:rsid w:val="00926EF7"/>
    <w:rsid w:val="009275E2"/>
    <w:rsid w:val="0092780B"/>
    <w:rsid w:val="00927BCD"/>
    <w:rsid w:val="00930A7C"/>
    <w:rsid w:val="0093144C"/>
    <w:rsid w:val="0093310A"/>
    <w:rsid w:val="00933193"/>
    <w:rsid w:val="00933B72"/>
    <w:rsid w:val="00933C8A"/>
    <w:rsid w:val="0093555E"/>
    <w:rsid w:val="0093567E"/>
    <w:rsid w:val="009356B4"/>
    <w:rsid w:val="00935B53"/>
    <w:rsid w:val="00935D1A"/>
    <w:rsid w:val="009362AF"/>
    <w:rsid w:val="00936950"/>
    <w:rsid w:val="00937C2A"/>
    <w:rsid w:val="00937FB5"/>
    <w:rsid w:val="00940C70"/>
    <w:rsid w:val="00940D7E"/>
    <w:rsid w:val="00940E67"/>
    <w:rsid w:val="00941045"/>
    <w:rsid w:val="00941314"/>
    <w:rsid w:val="009430A4"/>
    <w:rsid w:val="00943A30"/>
    <w:rsid w:val="00943D04"/>
    <w:rsid w:val="0094527E"/>
    <w:rsid w:val="00945829"/>
    <w:rsid w:val="009466BF"/>
    <w:rsid w:val="00946FE1"/>
    <w:rsid w:val="00947347"/>
    <w:rsid w:val="009473D5"/>
    <w:rsid w:val="0094785D"/>
    <w:rsid w:val="009479D4"/>
    <w:rsid w:val="00951863"/>
    <w:rsid w:val="00951B77"/>
    <w:rsid w:val="00951F6D"/>
    <w:rsid w:val="00952F06"/>
    <w:rsid w:val="009531FB"/>
    <w:rsid w:val="0095330D"/>
    <w:rsid w:val="009538BA"/>
    <w:rsid w:val="00953CF8"/>
    <w:rsid w:val="009542DB"/>
    <w:rsid w:val="0095480A"/>
    <w:rsid w:val="00954DB5"/>
    <w:rsid w:val="00954F68"/>
    <w:rsid w:val="00955481"/>
    <w:rsid w:val="00955971"/>
    <w:rsid w:val="00955A2A"/>
    <w:rsid w:val="00955CCB"/>
    <w:rsid w:val="0095678F"/>
    <w:rsid w:val="009568F7"/>
    <w:rsid w:val="00956C49"/>
    <w:rsid w:val="00957363"/>
    <w:rsid w:val="00957364"/>
    <w:rsid w:val="009575E0"/>
    <w:rsid w:val="009609F5"/>
    <w:rsid w:val="00961195"/>
    <w:rsid w:val="0096186C"/>
    <w:rsid w:val="0096377C"/>
    <w:rsid w:val="0096394F"/>
    <w:rsid w:val="009639B6"/>
    <w:rsid w:val="0096455D"/>
    <w:rsid w:val="009648A3"/>
    <w:rsid w:val="00964FB8"/>
    <w:rsid w:val="00965089"/>
    <w:rsid w:val="009654F4"/>
    <w:rsid w:val="0096644C"/>
    <w:rsid w:val="00966D65"/>
    <w:rsid w:val="009675E6"/>
    <w:rsid w:val="0097032F"/>
    <w:rsid w:val="0097196B"/>
    <w:rsid w:val="00971C5C"/>
    <w:rsid w:val="009730E1"/>
    <w:rsid w:val="00973E8D"/>
    <w:rsid w:val="009753C4"/>
    <w:rsid w:val="00975757"/>
    <w:rsid w:val="00975BA4"/>
    <w:rsid w:val="00975DB5"/>
    <w:rsid w:val="00976B7D"/>
    <w:rsid w:val="00977614"/>
    <w:rsid w:val="009776D5"/>
    <w:rsid w:val="009777A1"/>
    <w:rsid w:val="00977810"/>
    <w:rsid w:val="00977AAC"/>
    <w:rsid w:val="00977D34"/>
    <w:rsid w:val="00977F10"/>
    <w:rsid w:val="00977FED"/>
    <w:rsid w:val="00980460"/>
    <w:rsid w:val="00980865"/>
    <w:rsid w:val="00980A78"/>
    <w:rsid w:val="00980D8E"/>
    <w:rsid w:val="009815F7"/>
    <w:rsid w:val="00981928"/>
    <w:rsid w:val="00981C6E"/>
    <w:rsid w:val="009821B7"/>
    <w:rsid w:val="009822AC"/>
    <w:rsid w:val="00982519"/>
    <w:rsid w:val="0098275B"/>
    <w:rsid w:val="009828C6"/>
    <w:rsid w:val="00982BB6"/>
    <w:rsid w:val="0098314D"/>
    <w:rsid w:val="009831EE"/>
    <w:rsid w:val="00983693"/>
    <w:rsid w:val="00983726"/>
    <w:rsid w:val="009839BB"/>
    <w:rsid w:val="00983D46"/>
    <w:rsid w:val="00983D63"/>
    <w:rsid w:val="00983FAB"/>
    <w:rsid w:val="00984419"/>
    <w:rsid w:val="00984757"/>
    <w:rsid w:val="009850DC"/>
    <w:rsid w:val="00985C14"/>
    <w:rsid w:val="00985E76"/>
    <w:rsid w:val="009868C7"/>
    <w:rsid w:val="0098708B"/>
    <w:rsid w:val="009874E6"/>
    <w:rsid w:val="00987764"/>
    <w:rsid w:val="00987BF7"/>
    <w:rsid w:val="00987D88"/>
    <w:rsid w:val="00990744"/>
    <w:rsid w:val="00990F10"/>
    <w:rsid w:val="00991421"/>
    <w:rsid w:val="00991484"/>
    <w:rsid w:val="009914DA"/>
    <w:rsid w:val="009914EE"/>
    <w:rsid w:val="00991673"/>
    <w:rsid w:val="0099198D"/>
    <w:rsid w:val="009927A0"/>
    <w:rsid w:val="00992ECC"/>
    <w:rsid w:val="00992F29"/>
    <w:rsid w:val="00993560"/>
    <w:rsid w:val="00993AC9"/>
    <w:rsid w:val="00993FBF"/>
    <w:rsid w:val="0099435A"/>
    <w:rsid w:val="00995167"/>
    <w:rsid w:val="00995D43"/>
    <w:rsid w:val="00995E4F"/>
    <w:rsid w:val="0099665D"/>
    <w:rsid w:val="00996E0D"/>
    <w:rsid w:val="00996FEB"/>
    <w:rsid w:val="0099705F"/>
    <w:rsid w:val="00997BC2"/>
    <w:rsid w:val="009A03E0"/>
    <w:rsid w:val="009A07F6"/>
    <w:rsid w:val="009A0E04"/>
    <w:rsid w:val="009A13CF"/>
    <w:rsid w:val="009A1414"/>
    <w:rsid w:val="009A16D7"/>
    <w:rsid w:val="009A1813"/>
    <w:rsid w:val="009A1B06"/>
    <w:rsid w:val="009A1BEF"/>
    <w:rsid w:val="009A2255"/>
    <w:rsid w:val="009A2353"/>
    <w:rsid w:val="009A2CB3"/>
    <w:rsid w:val="009A3427"/>
    <w:rsid w:val="009A4C74"/>
    <w:rsid w:val="009A5599"/>
    <w:rsid w:val="009A6054"/>
    <w:rsid w:val="009A6075"/>
    <w:rsid w:val="009A64AA"/>
    <w:rsid w:val="009A662F"/>
    <w:rsid w:val="009A66AC"/>
    <w:rsid w:val="009A68D2"/>
    <w:rsid w:val="009A6F35"/>
    <w:rsid w:val="009A73AF"/>
    <w:rsid w:val="009A74DC"/>
    <w:rsid w:val="009A791A"/>
    <w:rsid w:val="009A7CA0"/>
    <w:rsid w:val="009A7EBF"/>
    <w:rsid w:val="009B03EA"/>
    <w:rsid w:val="009B0E46"/>
    <w:rsid w:val="009B1190"/>
    <w:rsid w:val="009B162D"/>
    <w:rsid w:val="009B1E01"/>
    <w:rsid w:val="009B262A"/>
    <w:rsid w:val="009B28FD"/>
    <w:rsid w:val="009B2CBF"/>
    <w:rsid w:val="009B3458"/>
    <w:rsid w:val="009B40F0"/>
    <w:rsid w:val="009B424E"/>
    <w:rsid w:val="009B43BC"/>
    <w:rsid w:val="009B46A9"/>
    <w:rsid w:val="009B493B"/>
    <w:rsid w:val="009B4E4E"/>
    <w:rsid w:val="009B569B"/>
    <w:rsid w:val="009B5813"/>
    <w:rsid w:val="009B5AC3"/>
    <w:rsid w:val="009B62BC"/>
    <w:rsid w:val="009B6637"/>
    <w:rsid w:val="009B68F7"/>
    <w:rsid w:val="009B7257"/>
    <w:rsid w:val="009B77D4"/>
    <w:rsid w:val="009B79F3"/>
    <w:rsid w:val="009C02DC"/>
    <w:rsid w:val="009C05F7"/>
    <w:rsid w:val="009C1431"/>
    <w:rsid w:val="009C14EC"/>
    <w:rsid w:val="009C190F"/>
    <w:rsid w:val="009C1A5B"/>
    <w:rsid w:val="009C2575"/>
    <w:rsid w:val="009C331F"/>
    <w:rsid w:val="009C3A55"/>
    <w:rsid w:val="009C3F1B"/>
    <w:rsid w:val="009C44E1"/>
    <w:rsid w:val="009C4FF7"/>
    <w:rsid w:val="009C54D7"/>
    <w:rsid w:val="009C5BE5"/>
    <w:rsid w:val="009C5E86"/>
    <w:rsid w:val="009C607F"/>
    <w:rsid w:val="009C72FB"/>
    <w:rsid w:val="009C74D4"/>
    <w:rsid w:val="009C74D5"/>
    <w:rsid w:val="009C7593"/>
    <w:rsid w:val="009C7DE2"/>
    <w:rsid w:val="009C7F12"/>
    <w:rsid w:val="009C7F13"/>
    <w:rsid w:val="009D0180"/>
    <w:rsid w:val="009D051A"/>
    <w:rsid w:val="009D0D6E"/>
    <w:rsid w:val="009D1811"/>
    <w:rsid w:val="009D1A0E"/>
    <w:rsid w:val="009D28FC"/>
    <w:rsid w:val="009D301D"/>
    <w:rsid w:val="009D330A"/>
    <w:rsid w:val="009D382B"/>
    <w:rsid w:val="009D3A6C"/>
    <w:rsid w:val="009D420F"/>
    <w:rsid w:val="009D4751"/>
    <w:rsid w:val="009D53B5"/>
    <w:rsid w:val="009D5416"/>
    <w:rsid w:val="009D5516"/>
    <w:rsid w:val="009D5BE8"/>
    <w:rsid w:val="009D5D19"/>
    <w:rsid w:val="009D5F46"/>
    <w:rsid w:val="009D6089"/>
    <w:rsid w:val="009D6394"/>
    <w:rsid w:val="009D642A"/>
    <w:rsid w:val="009D6489"/>
    <w:rsid w:val="009D6B55"/>
    <w:rsid w:val="009D7A56"/>
    <w:rsid w:val="009D7E7E"/>
    <w:rsid w:val="009E0039"/>
    <w:rsid w:val="009E0641"/>
    <w:rsid w:val="009E1291"/>
    <w:rsid w:val="009E1956"/>
    <w:rsid w:val="009E1DAC"/>
    <w:rsid w:val="009E30F2"/>
    <w:rsid w:val="009E313C"/>
    <w:rsid w:val="009E403B"/>
    <w:rsid w:val="009E4D87"/>
    <w:rsid w:val="009E4DD9"/>
    <w:rsid w:val="009E5299"/>
    <w:rsid w:val="009E5311"/>
    <w:rsid w:val="009E62D0"/>
    <w:rsid w:val="009E62EB"/>
    <w:rsid w:val="009E655F"/>
    <w:rsid w:val="009E6887"/>
    <w:rsid w:val="009E6FFF"/>
    <w:rsid w:val="009E71B2"/>
    <w:rsid w:val="009E71D4"/>
    <w:rsid w:val="009E760E"/>
    <w:rsid w:val="009E79C3"/>
    <w:rsid w:val="009E7A11"/>
    <w:rsid w:val="009F0166"/>
    <w:rsid w:val="009F0BD0"/>
    <w:rsid w:val="009F1A6F"/>
    <w:rsid w:val="009F21BA"/>
    <w:rsid w:val="009F2A3C"/>
    <w:rsid w:val="009F2A58"/>
    <w:rsid w:val="009F35E1"/>
    <w:rsid w:val="009F37A7"/>
    <w:rsid w:val="009F39C4"/>
    <w:rsid w:val="009F3AE2"/>
    <w:rsid w:val="009F3B29"/>
    <w:rsid w:val="009F3CA7"/>
    <w:rsid w:val="009F4D9E"/>
    <w:rsid w:val="009F5629"/>
    <w:rsid w:val="009F5911"/>
    <w:rsid w:val="009F5A37"/>
    <w:rsid w:val="009F5B15"/>
    <w:rsid w:val="009F5DE4"/>
    <w:rsid w:val="009F5F6C"/>
    <w:rsid w:val="009F669D"/>
    <w:rsid w:val="009F6CEA"/>
    <w:rsid w:val="009F7187"/>
    <w:rsid w:val="009F78CC"/>
    <w:rsid w:val="009F7B4A"/>
    <w:rsid w:val="00A00576"/>
    <w:rsid w:val="00A00A95"/>
    <w:rsid w:val="00A01BC8"/>
    <w:rsid w:val="00A01D40"/>
    <w:rsid w:val="00A01E69"/>
    <w:rsid w:val="00A0202A"/>
    <w:rsid w:val="00A02032"/>
    <w:rsid w:val="00A027C0"/>
    <w:rsid w:val="00A02D59"/>
    <w:rsid w:val="00A0328D"/>
    <w:rsid w:val="00A033BD"/>
    <w:rsid w:val="00A03D98"/>
    <w:rsid w:val="00A042E5"/>
    <w:rsid w:val="00A04653"/>
    <w:rsid w:val="00A04BFE"/>
    <w:rsid w:val="00A050B0"/>
    <w:rsid w:val="00A05141"/>
    <w:rsid w:val="00A0533E"/>
    <w:rsid w:val="00A06536"/>
    <w:rsid w:val="00A06668"/>
    <w:rsid w:val="00A06784"/>
    <w:rsid w:val="00A06C6A"/>
    <w:rsid w:val="00A06CB5"/>
    <w:rsid w:val="00A07038"/>
    <w:rsid w:val="00A073C6"/>
    <w:rsid w:val="00A07B6F"/>
    <w:rsid w:val="00A07D2B"/>
    <w:rsid w:val="00A07E3D"/>
    <w:rsid w:val="00A10DB8"/>
    <w:rsid w:val="00A10E65"/>
    <w:rsid w:val="00A111DB"/>
    <w:rsid w:val="00A1127E"/>
    <w:rsid w:val="00A11DB1"/>
    <w:rsid w:val="00A11FFC"/>
    <w:rsid w:val="00A12838"/>
    <w:rsid w:val="00A1301B"/>
    <w:rsid w:val="00A1380F"/>
    <w:rsid w:val="00A13FB9"/>
    <w:rsid w:val="00A148E4"/>
    <w:rsid w:val="00A1517A"/>
    <w:rsid w:val="00A15B86"/>
    <w:rsid w:val="00A1622F"/>
    <w:rsid w:val="00A16560"/>
    <w:rsid w:val="00A17035"/>
    <w:rsid w:val="00A17402"/>
    <w:rsid w:val="00A2022D"/>
    <w:rsid w:val="00A2024A"/>
    <w:rsid w:val="00A20351"/>
    <w:rsid w:val="00A2045C"/>
    <w:rsid w:val="00A204E8"/>
    <w:rsid w:val="00A2059B"/>
    <w:rsid w:val="00A21640"/>
    <w:rsid w:val="00A216B2"/>
    <w:rsid w:val="00A2185E"/>
    <w:rsid w:val="00A21DEA"/>
    <w:rsid w:val="00A224B0"/>
    <w:rsid w:val="00A22C26"/>
    <w:rsid w:val="00A22FCC"/>
    <w:rsid w:val="00A23311"/>
    <w:rsid w:val="00A23599"/>
    <w:rsid w:val="00A2366B"/>
    <w:rsid w:val="00A237F1"/>
    <w:rsid w:val="00A23925"/>
    <w:rsid w:val="00A23C9D"/>
    <w:rsid w:val="00A23D71"/>
    <w:rsid w:val="00A241DE"/>
    <w:rsid w:val="00A244B4"/>
    <w:rsid w:val="00A24634"/>
    <w:rsid w:val="00A24AFE"/>
    <w:rsid w:val="00A253CD"/>
    <w:rsid w:val="00A25B1D"/>
    <w:rsid w:val="00A26313"/>
    <w:rsid w:val="00A269F7"/>
    <w:rsid w:val="00A2712B"/>
    <w:rsid w:val="00A273B6"/>
    <w:rsid w:val="00A27E3E"/>
    <w:rsid w:val="00A30132"/>
    <w:rsid w:val="00A30284"/>
    <w:rsid w:val="00A3081A"/>
    <w:rsid w:val="00A30A7E"/>
    <w:rsid w:val="00A31251"/>
    <w:rsid w:val="00A317F2"/>
    <w:rsid w:val="00A32359"/>
    <w:rsid w:val="00A32DED"/>
    <w:rsid w:val="00A32F70"/>
    <w:rsid w:val="00A3327D"/>
    <w:rsid w:val="00A334A2"/>
    <w:rsid w:val="00A349AB"/>
    <w:rsid w:val="00A34C4D"/>
    <w:rsid w:val="00A34D3D"/>
    <w:rsid w:val="00A34E81"/>
    <w:rsid w:val="00A34FDA"/>
    <w:rsid w:val="00A354AB"/>
    <w:rsid w:val="00A35A21"/>
    <w:rsid w:val="00A35F07"/>
    <w:rsid w:val="00A35FAF"/>
    <w:rsid w:val="00A37B76"/>
    <w:rsid w:val="00A40126"/>
    <w:rsid w:val="00A40496"/>
    <w:rsid w:val="00A40E8C"/>
    <w:rsid w:val="00A41983"/>
    <w:rsid w:val="00A4218C"/>
    <w:rsid w:val="00A425B9"/>
    <w:rsid w:val="00A42A88"/>
    <w:rsid w:val="00A42C3D"/>
    <w:rsid w:val="00A42FBB"/>
    <w:rsid w:val="00A43657"/>
    <w:rsid w:val="00A44712"/>
    <w:rsid w:val="00A4494D"/>
    <w:rsid w:val="00A449B3"/>
    <w:rsid w:val="00A44EDA"/>
    <w:rsid w:val="00A45360"/>
    <w:rsid w:val="00A45825"/>
    <w:rsid w:val="00A4588E"/>
    <w:rsid w:val="00A45A8B"/>
    <w:rsid w:val="00A45AC8"/>
    <w:rsid w:val="00A45B4D"/>
    <w:rsid w:val="00A46342"/>
    <w:rsid w:val="00A46A6E"/>
    <w:rsid w:val="00A46FC6"/>
    <w:rsid w:val="00A4756F"/>
    <w:rsid w:val="00A47B50"/>
    <w:rsid w:val="00A47DDA"/>
    <w:rsid w:val="00A47E25"/>
    <w:rsid w:val="00A5071A"/>
    <w:rsid w:val="00A50D64"/>
    <w:rsid w:val="00A50DD5"/>
    <w:rsid w:val="00A519E2"/>
    <w:rsid w:val="00A51FFB"/>
    <w:rsid w:val="00A52086"/>
    <w:rsid w:val="00A5322F"/>
    <w:rsid w:val="00A53600"/>
    <w:rsid w:val="00A53FB9"/>
    <w:rsid w:val="00A54162"/>
    <w:rsid w:val="00A54588"/>
    <w:rsid w:val="00A5459D"/>
    <w:rsid w:val="00A5478B"/>
    <w:rsid w:val="00A555F9"/>
    <w:rsid w:val="00A55601"/>
    <w:rsid w:val="00A56E47"/>
    <w:rsid w:val="00A57215"/>
    <w:rsid w:val="00A57AA6"/>
    <w:rsid w:val="00A6014C"/>
    <w:rsid w:val="00A602B0"/>
    <w:rsid w:val="00A60CCB"/>
    <w:rsid w:val="00A61AD1"/>
    <w:rsid w:val="00A61BA4"/>
    <w:rsid w:val="00A61DE1"/>
    <w:rsid w:val="00A62DC6"/>
    <w:rsid w:val="00A62E75"/>
    <w:rsid w:val="00A62F25"/>
    <w:rsid w:val="00A62FE9"/>
    <w:rsid w:val="00A631BF"/>
    <w:rsid w:val="00A63ADA"/>
    <w:rsid w:val="00A63F69"/>
    <w:rsid w:val="00A648AF"/>
    <w:rsid w:val="00A64AD0"/>
    <w:rsid w:val="00A65224"/>
    <w:rsid w:val="00A655DA"/>
    <w:rsid w:val="00A65A35"/>
    <w:rsid w:val="00A66842"/>
    <w:rsid w:val="00A66982"/>
    <w:rsid w:val="00A673A8"/>
    <w:rsid w:val="00A673F2"/>
    <w:rsid w:val="00A67700"/>
    <w:rsid w:val="00A70116"/>
    <w:rsid w:val="00A704A7"/>
    <w:rsid w:val="00A70CFD"/>
    <w:rsid w:val="00A71A8D"/>
    <w:rsid w:val="00A71DF7"/>
    <w:rsid w:val="00A72110"/>
    <w:rsid w:val="00A722BA"/>
    <w:rsid w:val="00A733D5"/>
    <w:rsid w:val="00A73736"/>
    <w:rsid w:val="00A73B75"/>
    <w:rsid w:val="00A748CB"/>
    <w:rsid w:val="00A74949"/>
    <w:rsid w:val="00A76133"/>
    <w:rsid w:val="00A7639F"/>
    <w:rsid w:val="00A77174"/>
    <w:rsid w:val="00A77444"/>
    <w:rsid w:val="00A81569"/>
    <w:rsid w:val="00A81B4F"/>
    <w:rsid w:val="00A820BD"/>
    <w:rsid w:val="00A82383"/>
    <w:rsid w:val="00A82780"/>
    <w:rsid w:val="00A83DB6"/>
    <w:rsid w:val="00A83F65"/>
    <w:rsid w:val="00A8430E"/>
    <w:rsid w:val="00A85AD2"/>
    <w:rsid w:val="00A85C1D"/>
    <w:rsid w:val="00A8624C"/>
    <w:rsid w:val="00A86524"/>
    <w:rsid w:val="00A86784"/>
    <w:rsid w:val="00A86BF3"/>
    <w:rsid w:val="00A86FED"/>
    <w:rsid w:val="00A87468"/>
    <w:rsid w:val="00A8776A"/>
    <w:rsid w:val="00A903CA"/>
    <w:rsid w:val="00A90598"/>
    <w:rsid w:val="00A9064F"/>
    <w:rsid w:val="00A90736"/>
    <w:rsid w:val="00A90BCE"/>
    <w:rsid w:val="00A91174"/>
    <w:rsid w:val="00A9199B"/>
    <w:rsid w:val="00A926A8"/>
    <w:rsid w:val="00A928C3"/>
    <w:rsid w:val="00A92B9D"/>
    <w:rsid w:val="00A935C2"/>
    <w:rsid w:val="00A93B29"/>
    <w:rsid w:val="00A94189"/>
    <w:rsid w:val="00A94B3E"/>
    <w:rsid w:val="00A9515C"/>
    <w:rsid w:val="00A95421"/>
    <w:rsid w:val="00A961EA"/>
    <w:rsid w:val="00A96314"/>
    <w:rsid w:val="00A96ACD"/>
    <w:rsid w:val="00A96AD6"/>
    <w:rsid w:val="00A96BC0"/>
    <w:rsid w:val="00A97402"/>
    <w:rsid w:val="00A97F06"/>
    <w:rsid w:val="00AA00DB"/>
    <w:rsid w:val="00AA00F7"/>
    <w:rsid w:val="00AA0945"/>
    <w:rsid w:val="00AA1148"/>
    <w:rsid w:val="00AA1273"/>
    <w:rsid w:val="00AA1750"/>
    <w:rsid w:val="00AA30E9"/>
    <w:rsid w:val="00AA30F2"/>
    <w:rsid w:val="00AA349B"/>
    <w:rsid w:val="00AA363E"/>
    <w:rsid w:val="00AA3926"/>
    <w:rsid w:val="00AA392D"/>
    <w:rsid w:val="00AA3D73"/>
    <w:rsid w:val="00AA43F0"/>
    <w:rsid w:val="00AA4B3D"/>
    <w:rsid w:val="00AA5424"/>
    <w:rsid w:val="00AA592E"/>
    <w:rsid w:val="00AA5C3D"/>
    <w:rsid w:val="00AA691B"/>
    <w:rsid w:val="00AA7028"/>
    <w:rsid w:val="00AA733D"/>
    <w:rsid w:val="00AA7F40"/>
    <w:rsid w:val="00AA7F94"/>
    <w:rsid w:val="00AB0016"/>
    <w:rsid w:val="00AB04C7"/>
    <w:rsid w:val="00AB08C5"/>
    <w:rsid w:val="00AB20BC"/>
    <w:rsid w:val="00AB300E"/>
    <w:rsid w:val="00AB3742"/>
    <w:rsid w:val="00AB3838"/>
    <w:rsid w:val="00AB399C"/>
    <w:rsid w:val="00AB454C"/>
    <w:rsid w:val="00AB4840"/>
    <w:rsid w:val="00AB4A29"/>
    <w:rsid w:val="00AB532B"/>
    <w:rsid w:val="00AB5770"/>
    <w:rsid w:val="00AB5BA7"/>
    <w:rsid w:val="00AB6B15"/>
    <w:rsid w:val="00AC002C"/>
    <w:rsid w:val="00AC0884"/>
    <w:rsid w:val="00AC0AD3"/>
    <w:rsid w:val="00AC0AF8"/>
    <w:rsid w:val="00AC135C"/>
    <w:rsid w:val="00AC18BA"/>
    <w:rsid w:val="00AC1A52"/>
    <w:rsid w:val="00AC291D"/>
    <w:rsid w:val="00AC312D"/>
    <w:rsid w:val="00AC3D7F"/>
    <w:rsid w:val="00AC42E0"/>
    <w:rsid w:val="00AC4673"/>
    <w:rsid w:val="00AC47FF"/>
    <w:rsid w:val="00AC53C3"/>
    <w:rsid w:val="00AC57A9"/>
    <w:rsid w:val="00AC64D7"/>
    <w:rsid w:val="00AC6EE3"/>
    <w:rsid w:val="00AC6F65"/>
    <w:rsid w:val="00AC7350"/>
    <w:rsid w:val="00AD00C9"/>
    <w:rsid w:val="00AD09D9"/>
    <w:rsid w:val="00AD0CB8"/>
    <w:rsid w:val="00AD0D7A"/>
    <w:rsid w:val="00AD1E7C"/>
    <w:rsid w:val="00AD2286"/>
    <w:rsid w:val="00AD3B63"/>
    <w:rsid w:val="00AD3DB1"/>
    <w:rsid w:val="00AD5373"/>
    <w:rsid w:val="00AD593D"/>
    <w:rsid w:val="00AD5CCE"/>
    <w:rsid w:val="00AD5D7A"/>
    <w:rsid w:val="00AD5E59"/>
    <w:rsid w:val="00AD631A"/>
    <w:rsid w:val="00AD6D03"/>
    <w:rsid w:val="00AD701F"/>
    <w:rsid w:val="00AD71AC"/>
    <w:rsid w:val="00AD7257"/>
    <w:rsid w:val="00AE0280"/>
    <w:rsid w:val="00AE0800"/>
    <w:rsid w:val="00AE0AA4"/>
    <w:rsid w:val="00AE0BCA"/>
    <w:rsid w:val="00AE144B"/>
    <w:rsid w:val="00AE1611"/>
    <w:rsid w:val="00AE1D07"/>
    <w:rsid w:val="00AE20D4"/>
    <w:rsid w:val="00AE2548"/>
    <w:rsid w:val="00AE37AC"/>
    <w:rsid w:val="00AE3CC6"/>
    <w:rsid w:val="00AE4C45"/>
    <w:rsid w:val="00AE590B"/>
    <w:rsid w:val="00AE5961"/>
    <w:rsid w:val="00AE5A95"/>
    <w:rsid w:val="00AE5E2A"/>
    <w:rsid w:val="00AE5F5A"/>
    <w:rsid w:val="00AE5F89"/>
    <w:rsid w:val="00AE6A27"/>
    <w:rsid w:val="00AE739A"/>
    <w:rsid w:val="00AE77CD"/>
    <w:rsid w:val="00AE79AA"/>
    <w:rsid w:val="00AF0042"/>
    <w:rsid w:val="00AF0387"/>
    <w:rsid w:val="00AF0824"/>
    <w:rsid w:val="00AF0BEB"/>
    <w:rsid w:val="00AF17CD"/>
    <w:rsid w:val="00AF18E9"/>
    <w:rsid w:val="00AF2329"/>
    <w:rsid w:val="00AF2AC7"/>
    <w:rsid w:val="00AF394F"/>
    <w:rsid w:val="00AF3ABD"/>
    <w:rsid w:val="00AF48F8"/>
    <w:rsid w:val="00AF517E"/>
    <w:rsid w:val="00AF684A"/>
    <w:rsid w:val="00AF6DFF"/>
    <w:rsid w:val="00AF733C"/>
    <w:rsid w:val="00AF7539"/>
    <w:rsid w:val="00AF7567"/>
    <w:rsid w:val="00AF7BDB"/>
    <w:rsid w:val="00AF7C9A"/>
    <w:rsid w:val="00B00408"/>
    <w:rsid w:val="00B005CE"/>
    <w:rsid w:val="00B00BEB"/>
    <w:rsid w:val="00B00E0D"/>
    <w:rsid w:val="00B0170D"/>
    <w:rsid w:val="00B01857"/>
    <w:rsid w:val="00B01B12"/>
    <w:rsid w:val="00B01C65"/>
    <w:rsid w:val="00B01E18"/>
    <w:rsid w:val="00B02B5F"/>
    <w:rsid w:val="00B040E7"/>
    <w:rsid w:val="00B043F9"/>
    <w:rsid w:val="00B04629"/>
    <w:rsid w:val="00B04D5D"/>
    <w:rsid w:val="00B04EFC"/>
    <w:rsid w:val="00B05139"/>
    <w:rsid w:val="00B0637D"/>
    <w:rsid w:val="00B0767E"/>
    <w:rsid w:val="00B07A43"/>
    <w:rsid w:val="00B07B7A"/>
    <w:rsid w:val="00B07CC0"/>
    <w:rsid w:val="00B07E08"/>
    <w:rsid w:val="00B104CB"/>
    <w:rsid w:val="00B10601"/>
    <w:rsid w:val="00B109B9"/>
    <w:rsid w:val="00B11900"/>
    <w:rsid w:val="00B12243"/>
    <w:rsid w:val="00B127C6"/>
    <w:rsid w:val="00B131E6"/>
    <w:rsid w:val="00B13475"/>
    <w:rsid w:val="00B138FD"/>
    <w:rsid w:val="00B13B41"/>
    <w:rsid w:val="00B145DC"/>
    <w:rsid w:val="00B14F57"/>
    <w:rsid w:val="00B1524E"/>
    <w:rsid w:val="00B1672B"/>
    <w:rsid w:val="00B17358"/>
    <w:rsid w:val="00B17FBE"/>
    <w:rsid w:val="00B20058"/>
    <w:rsid w:val="00B2012E"/>
    <w:rsid w:val="00B202FD"/>
    <w:rsid w:val="00B20E87"/>
    <w:rsid w:val="00B21C66"/>
    <w:rsid w:val="00B21E96"/>
    <w:rsid w:val="00B2200E"/>
    <w:rsid w:val="00B2242C"/>
    <w:rsid w:val="00B2245A"/>
    <w:rsid w:val="00B2258F"/>
    <w:rsid w:val="00B23315"/>
    <w:rsid w:val="00B2376B"/>
    <w:rsid w:val="00B23A88"/>
    <w:rsid w:val="00B240C5"/>
    <w:rsid w:val="00B24A04"/>
    <w:rsid w:val="00B24FA1"/>
    <w:rsid w:val="00B25319"/>
    <w:rsid w:val="00B254EC"/>
    <w:rsid w:val="00B25B90"/>
    <w:rsid w:val="00B25B97"/>
    <w:rsid w:val="00B2638B"/>
    <w:rsid w:val="00B27740"/>
    <w:rsid w:val="00B30607"/>
    <w:rsid w:val="00B30774"/>
    <w:rsid w:val="00B30AD8"/>
    <w:rsid w:val="00B30C5E"/>
    <w:rsid w:val="00B30E0F"/>
    <w:rsid w:val="00B30E8D"/>
    <w:rsid w:val="00B312B4"/>
    <w:rsid w:val="00B31683"/>
    <w:rsid w:val="00B31776"/>
    <w:rsid w:val="00B31DFB"/>
    <w:rsid w:val="00B3230F"/>
    <w:rsid w:val="00B32415"/>
    <w:rsid w:val="00B32963"/>
    <w:rsid w:val="00B33414"/>
    <w:rsid w:val="00B3348F"/>
    <w:rsid w:val="00B33528"/>
    <w:rsid w:val="00B33B6E"/>
    <w:rsid w:val="00B33DB2"/>
    <w:rsid w:val="00B3426B"/>
    <w:rsid w:val="00B34DD3"/>
    <w:rsid w:val="00B35479"/>
    <w:rsid w:val="00B357CC"/>
    <w:rsid w:val="00B35DBE"/>
    <w:rsid w:val="00B37EE2"/>
    <w:rsid w:val="00B4066F"/>
    <w:rsid w:val="00B41BF7"/>
    <w:rsid w:val="00B42C22"/>
    <w:rsid w:val="00B42E16"/>
    <w:rsid w:val="00B4304A"/>
    <w:rsid w:val="00B439EC"/>
    <w:rsid w:val="00B43F1A"/>
    <w:rsid w:val="00B4436C"/>
    <w:rsid w:val="00B45139"/>
    <w:rsid w:val="00B45623"/>
    <w:rsid w:val="00B457B8"/>
    <w:rsid w:val="00B460CD"/>
    <w:rsid w:val="00B46B41"/>
    <w:rsid w:val="00B47656"/>
    <w:rsid w:val="00B47E69"/>
    <w:rsid w:val="00B47FC7"/>
    <w:rsid w:val="00B5017B"/>
    <w:rsid w:val="00B50480"/>
    <w:rsid w:val="00B50806"/>
    <w:rsid w:val="00B50C04"/>
    <w:rsid w:val="00B50D1D"/>
    <w:rsid w:val="00B510E2"/>
    <w:rsid w:val="00B51A01"/>
    <w:rsid w:val="00B532DC"/>
    <w:rsid w:val="00B535A6"/>
    <w:rsid w:val="00B53CDA"/>
    <w:rsid w:val="00B53F07"/>
    <w:rsid w:val="00B54720"/>
    <w:rsid w:val="00B553AC"/>
    <w:rsid w:val="00B556D5"/>
    <w:rsid w:val="00B55785"/>
    <w:rsid w:val="00B55A15"/>
    <w:rsid w:val="00B55B5D"/>
    <w:rsid w:val="00B56ACA"/>
    <w:rsid w:val="00B56EC1"/>
    <w:rsid w:val="00B57745"/>
    <w:rsid w:val="00B57A7F"/>
    <w:rsid w:val="00B57C5B"/>
    <w:rsid w:val="00B57C9C"/>
    <w:rsid w:val="00B57F6A"/>
    <w:rsid w:val="00B6033F"/>
    <w:rsid w:val="00B611DA"/>
    <w:rsid w:val="00B615DE"/>
    <w:rsid w:val="00B62341"/>
    <w:rsid w:val="00B62362"/>
    <w:rsid w:val="00B62CAB"/>
    <w:rsid w:val="00B62ED1"/>
    <w:rsid w:val="00B63C42"/>
    <w:rsid w:val="00B64C17"/>
    <w:rsid w:val="00B64D41"/>
    <w:rsid w:val="00B65B86"/>
    <w:rsid w:val="00B65C42"/>
    <w:rsid w:val="00B673E0"/>
    <w:rsid w:val="00B67499"/>
    <w:rsid w:val="00B674A5"/>
    <w:rsid w:val="00B67875"/>
    <w:rsid w:val="00B70143"/>
    <w:rsid w:val="00B70C3A"/>
    <w:rsid w:val="00B71428"/>
    <w:rsid w:val="00B71AD0"/>
    <w:rsid w:val="00B7257B"/>
    <w:rsid w:val="00B7257D"/>
    <w:rsid w:val="00B7286D"/>
    <w:rsid w:val="00B72870"/>
    <w:rsid w:val="00B72CE5"/>
    <w:rsid w:val="00B7300A"/>
    <w:rsid w:val="00B735AD"/>
    <w:rsid w:val="00B74930"/>
    <w:rsid w:val="00B74988"/>
    <w:rsid w:val="00B76416"/>
    <w:rsid w:val="00B766B0"/>
    <w:rsid w:val="00B76758"/>
    <w:rsid w:val="00B76CB9"/>
    <w:rsid w:val="00B76DFD"/>
    <w:rsid w:val="00B774B9"/>
    <w:rsid w:val="00B77B24"/>
    <w:rsid w:val="00B8012C"/>
    <w:rsid w:val="00B811DE"/>
    <w:rsid w:val="00B81415"/>
    <w:rsid w:val="00B81B02"/>
    <w:rsid w:val="00B82242"/>
    <w:rsid w:val="00B82E46"/>
    <w:rsid w:val="00B8343B"/>
    <w:rsid w:val="00B84D8B"/>
    <w:rsid w:val="00B8518C"/>
    <w:rsid w:val="00B85958"/>
    <w:rsid w:val="00B85A90"/>
    <w:rsid w:val="00B86046"/>
    <w:rsid w:val="00B86183"/>
    <w:rsid w:val="00B861DD"/>
    <w:rsid w:val="00B866F7"/>
    <w:rsid w:val="00B8749A"/>
    <w:rsid w:val="00B907C4"/>
    <w:rsid w:val="00B90A24"/>
    <w:rsid w:val="00B90BEC"/>
    <w:rsid w:val="00B90BFA"/>
    <w:rsid w:val="00B90EAC"/>
    <w:rsid w:val="00B92112"/>
    <w:rsid w:val="00B9240D"/>
    <w:rsid w:val="00B92ACA"/>
    <w:rsid w:val="00B92C66"/>
    <w:rsid w:val="00B94124"/>
    <w:rsid w:val="00B94A87"/>
    <w:rsid w:val="00B95567"/>
    <w:rsid w:val="00B95883"/>
    <w:rsid w:val="00B962ED"/>
    <w:rsid w:val="00B96304"/>
    <w:rsid w:val="00B96ACE"/>
    <w:rsid w:val="00B96CF7"/>
    <w:rsid w:val="00B97254"/>
    <w:rsid w:val="00B9749D"/>
    <w:rsid w:val="00B9772C"/>
    <w:rsid w:val="00BA0E4D"/>
    <w:rsid w:val="00BA1002"/>
    <w:rsid w:val="00BA124F"/>
    <w:rsid w:val="00BA16F8"/>
    <w:rsid w:val="00BA1CC7"/>
    <w:rsid w:val="00BA2ABE"/>
    <w:rsid w:val="00BA3E2B"/>
    <w:rsid w:val="00BA3EF7"/>
    <w:rsid w:val="00BA432E"/>
    <w:rsid w:val="00BA433B"/>
    <w:rsid w:val="00BA435A"/>
    <w:rsid w:val="00BA4C73"/>
    <w:rsid w:val="00BA5303"/>
    <w:rsid w:val="00BA6061"/>
    <w:rsid w:val="00BA617B"/>
    <w:rsid w:val="00BA691A"/>
    <w:rsid w:val="00BA694F"/>
    <w:rsid w:val="00BB0BDD"/>
    <w:rsid w:val="00BB1AF3"/>
    <w:rsid w:val="00BB2E31"/>
    <w:rsid w:val="00BB3808"/>
    <w:rsid w:val="00BB39BF"/>
    <w:rsid w:val="00BB41C3"/>
    <w:rsid w:val="00BB4484"/>
    <w:rsid w:val="00BB45FD"/>
    <w:rsid w:val="00BB4C0E"/>
    <w:rsid w:val="00BB4D88"/>
    <w:rsid w:val="00BB5205"/>
    <w:rsid w:val="00BB57B3"/>
    <w:rsid w:val="00BB6271"/>
    <w:rsid w:val="00BB6362"/>
    <w:rsid w:val="00BB69C5"/>
    <w:rsid w:val="00BB73B5"/>
    <w:rsid w:val="00BB74CC"/>
    <w:rsid w:val="00BB77AD"/>
    <w:rsid w:val="00BB7D62"/>
    <w:rsid w:val="00BB7F99"/>
    <w:rsid w:val="00BB7FAF"/>
    <w:rsid w:val="00BC05E4"/>
    <w:rsid w:val="00BC08CE"/>
    <w:rsid w:val="00BC0957"/>
    <w:rsid w:val="00BC1909"/>
    <w:rsid w:val="00BC1B53"/>
    <w:rsid w:val="00BC21AF"/>
    <w:rsid w:val="00BC2345"/>
    <w:rsid w:val="00BC3347"/>
    <w:rsid w:val="00BC3D19"/>
    <w:rsid w:val="00BC4650"/>
    <w:rsid w:val="00BC4C29"/>
    <w:rsid w:val="00BC55FC"/>
    <w:rsid w:val="00BC65B1"/>
    <w:rsid w:val="00BC785D"/>
    <w:rsid w:val="00BC79B1"/>
    <w:rsid w:val="00BC7A27"/>
    <w:rsid w:val="00BD0235"/>
    <w:rsid w:val="00BD03B1"/>
    <w:rsid w:val="00BD07B2"/>
    <w:rsid w:val="00BD0DC6"/>
    <w:rsid w:val="00BD1373"/>
    <w:rsid w:val="00BD1514"/>
    <w:rsid w:val="00BD240E"/>
    <w:rsid w:val="00BD2E38"/>
    <w:rsid w:val="00BD2F42"/>
    <w:rsid w:val="00BD3229"/>
    <w:rsid w:val="00BD399E"/>
    <w:rsid w:val="00BD4292"/>
    <w:rsid w:val="00BD477B"/>
    <w:rsid w:val="00BD51D9"/>
    <w:rsid w:val="00BD53FA"/>
    <w:rsid w:val="00BD58AD"/>
    <w:rsid w:val="00BD5D4A"/>
    <w:rsid w:val="00BD5FF1"/>
    <w:rsid w:val="00BD6AC4"/>
    <w:rsid w:val="00BD6DD1"/>
    <w:rsid w:val="00BD6F3E"/>
    <w:rsid w:val="00BD6F55"/>
    <w:rsid w:val="00BD7228"/>
    <w:rsid w:val="00BD7724"/>
    <w:rsid w:val="00BD7CB3"/>
    <w:rsid w:val="00BE076C"/>
    <w:rsid w:val="00BE09B0"/>
    <w:rsid w:val="00BE0C3C"/>
    <w:rsid w:val="00BE1058"/>
    <w:rsid w:val="00BE1624"/>
    <w:rsid w:val="00BE2678"/>
    <w:rsid w:val="00BE2CC7"/>
    <w:rsid w:val="00BE2EDE"/>
    <w:rsid w:val="00BE2F8D"/>
    <w:rsid w:val="00BE36C2"/>
    <w:rsid w:val="00BE3D9F"/>
    <w:rsid w:val="00BE42CF"/>
    <w:rsid w:val="00BE45A4"/>
    <w:rsid w:val="00BE5062"/>
    <w:rsid w:val="00BE68C8"/>
    <w:rsid w:val="00BE6904"/>
    <w:rsid w:val="00BE75D3"/>
    <w:rsid w:val="00BE76E9"/>
    <w:rsid w:val="00BE7B2E"/>
    <w:rsid w:val="00BF03C4"/>
    <w:rsid w:val="00BF07CE"/>
    <w:rsid w:val="00BF087E"/>
    <w:rsid w:val="00BF0D1B"/>
    <w:rsid w:val="00BF1621"/>
    <w:rsid w:val="00BF1FBC"/>
    <w:rsid w:val="00BF27E4"/>
    <w:rsid w:val="00BF337F"/>
    <w:rsid w:val="00BF47F0"/>
    <w:rsid w:val="00BF56A9"/>
    <w:rsid w:val="00BF5A08"/>
    <w:rsid w:val="00BF647A"/>
    <w:rsid w:val="00BF7660"/>
    <w:rsid w:val="00BF77E8"/>
    <w:rsid w:val="00C01271"/>
    <w:rsid w:val="00C01312"/>
    <w:rsid w:val="00C014E2"/>
    <w:rsid w:val="00C020F6"/>
    <w:rsid w:val="00C02A7F"/>
    <w:rsid w:val="00C033F6"/>
    <w:rsid w:val="00C035C5"/>
    <w:rsid w:val="00C03D81"/>
    <w:rsid w:val="00C04379"/>
    <w:rsid w:val="00C04701"/>
    <w:rsid w:val="00C04CC5"/>
    <w:rsid w:val="00C04EAD"/>
    <w:rsid w:val="00C05D4C"/>
    <w:rsid w:val="00C0636C"/>
    <w:rsid w:val="00C068E2"/>
    <w:rsid w:val="00C06A1B"/>
    <w:rsid w:val="00C10259"/>
    <w:rsid w:val="00C102B4"/>
    <w:rsid w:val="00C10C7B"/>
    <w:rsid w:val="00C10D2B"/>
    <w:rsid w:val="00C10E08"/>
    <w:rsid w:val="00C10EE1"/>
    <w:rsid w:val="00C110FB"/>
    <w:rsid w:val="00C12E38"/>
    <w:rsid w:val="00C13788"/>
    <w:rsid w:val="00C14614"/>
    <w:rsid w:val="00C152B0"/>
    <w:rsid w:val="00C15753"/>
    <w:rsid w:val="00C161F1"/>
    <w:rsid w:val="00C17099"/>
    <w:rsid w:val="00C1737A"/>
    <w:rsid w:val="00C17D61"/>
    <w:rsid w:val="00C206B6"/>
    <w:rsid w:val="00C2089E"/>
    <w:rsid w:val="00C20AC1"/>
    <w:rsid w:val="00C20ADE"/>
    <w:rsid w:val="00C20FAD"/>
    <w:rsid w:val="00C21115"/>
    <w:rsid w:val="00C21989"/>
    <w:rsid w:val="00C220BD"/>
    <w:rsid w:val="00C22251"/>
    <w:rsid w:val="00C22616"/>
    <w:rsid w:val="00C228B7"/>
    <w:rsid w:val="00C22937"/>
    <w:rsid w:val="00C22D4B"/>
    <w:rsid w:val="00C22E1C"/>
    <w:rsid w:val="00C23253"/>
    <w:rsid w:val="00C23612"/>
    <w:rsid w:val="00C23665"/>
    <w:rsid w:val="00C23711"/>
    <w:rsid w:val="00C239D7"/>
    <w:rsid w:val="00C241E9"/>
    <w:rsid w:val="00C243A4"/>
    <w:rsid w:val="00C247FD"/>
    <w:rsid w:val="00C251F7"/>
    <w:rsid w:val="00C2532B"/>
    <w:rsid w:val="00C25482"/>
    <w:rsid w:val="00C25A20"/>
    <w:rsid w:val="00C25F4E"/>
    <w:rsid w:val="00C2685D"/>
    <w:rsid w:val="00C275A0"/>
    <w:rsid w:val="00C27694"/>
    <w:rsid w:val="00C30325"/>
    <w:rsid w:val="00C30456"/>
    <w:rsid w:val="00C306F7"/>
    <w:rsid w:val="00C31C65"/>
    <w:rsid w:val="00C32E83"/>
    <w:rsid w:val="00C3343B"/>
    <w:rsid w:val="00C34036"/>
    <w:rsid w:val="00C34EB1"/>
    <w:rsid w:val="00C35364"/>
    <w:rsid w:val="00C35948"/>
    <w:rsid w:val="00C35EE7"/>
    <w:rsid w:val="00C35F65"/>
    <w:rsid w:val="00C40539"/>
    <w:rsid w:val="00C40CC6"/>
    <w:rsid w:val="00C415F1"/>
    <w:rsid w:val="00C416AE"/>
    <w:rsid w:val="00C42310"/>
    <w:rsid w:val="00C424C5"/>
    <w:rsid w:val="00C43264"/>
    <w:rsid w:val="00C4328D"/>
    <w:rsid w:val="00C445D0"/>
    <w:rsid w:val="00C4486A"/>
    <w:rsid w:val="00C44C96"/>
    <w:rsid w:val="00C4567B"/>
    <w:rsid w:val="00C456E2"/>
    <w:rsid w:val="00C45ADA"/>
    <w:rsid w:val="00C45E47"/>
    <w:rsid w:val="00C46461"/>
    <w:rsid w:val="00C4667A"/>
    <w:rsid w:val="00C47028"/>
    <w:rsid w:val="00C470AF"/>
    <w:rsid w:val="00C47115"/>
    <w:rsid w:val="00C471F3"/>
    <w:rsid w:val="00C50C0B"/>
    <w:rsid w:val="00C50FDD"/>
    <w:rsid w:val="00C5118B"/>
    <w:rsid w:val="00C51312"/>
    <w:rsid w:val="00C51DF3"/>
    <w:rsid w:val="00C520E6"/>
    <w:rsid w:val="00C523C1"/>
    <w:rsid w:val="00C52DA7"/>
    <w:rsid w:val="00C5312C"/>
    <w:rsid w:val="00C532E1"/>
    <w:rsid w:val="00C53748"/>
    <w:rsid w:val="00C53F9E"/>
    <w:rsid w:val="00C540C8"/>
    <w:rsid w:val="00C5415B"/>
    <w:rsid w:val="00C549C7"/>
    <w:rsid w:val="00C55763"/>
    <w:rsid w:val="00C558A5"/>
    <w:rsid w:val="00C55CFC"/>
    <w:rsid w:val="00C55D21"/>
    <w:rsid w:val="00C56077"/>
    <w:rsid w:val="00C56ADB"/>
    <w:rsid w:val="00C56DF3"/>
    <w:rsid w:val="00C57395"/>
    <w:rsid w:val="00C57667"/>
    <w:rsid w:val="00C60832"/>
    <w:rsid w:val="00C60A45"/>
    <w:rsid w:val="00C612C1"/>
    <w:rsid w:val="00C612E9"/>
    <w:rsid w:val="00C62228"/>
    <w:rsid w:val="00C62DEE"/>
    <w:rsid w:val="00C633CF"/>
    <w:rsid w:val="00C63EF1"/>
    <w:rsid w:val="00C642B3"/>
    <w:rsid w:val="00C64DC5"/>
    <w:rsid w:val="00C64FE3"/>
    <w:rsid w:val="00C651AE"/>
    <w:rsid w:val="00C65CBA"/>
    <w:rsid w:val="00C65EED"/>
    <w:rsid w:val="00C6609C"/>
    <w:rsid w:val="00C66516"/>
    <w:rsid w:val="00C665E7"/>
    <w:rsid w:val="00C6687C"/>
    <w:rsid w:val="00C66A1A"/>
    <w:rsid w:val="00C66E94"/>
    <w:rsid w:val="00C6703A"/>
    <w:rsid w:val="00C67B7E"/>
    <w:rsid w:val="00C67F4A"/>
    <w:rsid w:val="00C67F5E"/>
    <w:rsid w:val="00C7043E"/>
    <w:rsid w:val="00C704A9"/>
    <w:rsid w:val="00C7064A"/>
    <w:rsid w:val="00C71B91"/>
    <w:rsid w:val="00C7251C"/>
    <w:rsid w:val="00C72B23"/>
    <w:rsid w:val="00C72C79"/>
    <w:rsid w:val="00C734D7"/>
    <w:rsid w:val="00C73719"/>
    <w:rsid w:val="00C73785"/>
    <w:rsid w:val="00C73D54"/>
    <w:rsid w:val="00C73DD7"/>
    <w:rsid w:val="00C73FAC"/>
    <w:rsid w:val="00C7411C"/>
    <w:rsid w:val="00C74B47"/>
    <w:rsid w:val="00C74F42"/>
    <w:rsid w:val="00C75AF5"/>
    <w:rsid w:val="00C76326"/>
    <w:rsid w:val="00C769B8"/>
    <w:rsid w:val="00C804DF"/>
    <w:rsid w:val="00C806DD"/>
    <w:rsid w:val="00C80A7D"/>
    <w:rsid w:val="00C80BF8"/>
    <w:rsid w:val="00C80E16"/>
    <w:rsid w:val="00C80F20"/>
    <w:rsid w:val="00C82093"/>
    <w:rsid w:val="00C8260F"/>
    <w:rsid w:val="00C82F29"/>
    <w:rsid w:val="00C83217"/>
    <w:rsid w:val="00C833D8"/>
    <w:rsid w:val="00C83F60"/>
    <w:rsid w:val="00C84528"/>
    <w:rsid w:val="00C85249"/>
    <w:rsid w:val="00C85C45"/>
    <w:rsid w:val="00C85E81"/>
    <w:rsid w:val="00C86662"/>
    <w:rsid w:val="00C86BB5"/>
    <w:rsid w:val="00C86CBB"/>
    <w:rsid w:val="00C86E00"/>
    <w:rsid w:val="00C87068"/>
    <w:rsid w:val="00C87F1E"/>
    <w:rsid w:val="00C90038"/>
    <w:rsid w:val="00C90195"/>
    <w:rsid w:val="00C903D2"/>
    <w:rsid w:val="00C91049"/>
    <w:rsid w:val="00C913E5"/>
    <w:rsid w:val="00C915C8"/>
    <w:rsid w:val="00C93057"/>
    <w:rsid w:val="00C932C9"/>
    <w:rsid w:val="00C94305"/>
    <w:rsid w:val="00C943B8"/>
    <w:rsid w:val="00C94749"/>
    <w:rsid w:val="00C948AF"/>
    <w:rsid w:val="00C94E89"/>
    <w:rsid w:val="00C956A3"/>
    <w:rsid w:val="00C95AE8"/>
    <w:rsid w:val="00C95DB9"/>
    <w:rsid w:val="00C95F34"/>
    <w:rsid w:val="00C96903"/>
    <w:rsid w:val="00C97026"/>
    <w:rsid w:val="00C975BD"/>
    <w:rsid w:val="00C97E64"/>
    <w:rsid w:val="00CA00BB"/>
    <w:rsid w:val="00CA01A0"/>
    <w:rsid w:val="00CA27B7"/>
    <w:rsid w:val="00CA2EE6"/>
    <w:rsid w:val="00CA30BF"/>
    <w:rsid w:val="00CA33B0"/>
    <w:rsid w:val="00CA379D"/>
    <w:rsid w:val="00CA394B"/>
    <w:rsid w:val="00CA40C3"/>
    <w:rsid w:val="00CA435C"/>
    <w:rsid w:val="00CA438B"/>
    <w:rsid w:val="00CA4668"/>
    <w:rsid w:val="00CA51EC"/>
    <w:rsid w:val="00CA5933"/>
    <w:rsid w:val="00CA5ED8"/>
    <w:rsid w:val="00CA68F0"/>
    <w:rsid w:val="00CA772D"/>
    <w:rsid w:val="00CA79FC"/>
    <w:rsid w:val="00CB06D2"/>
    <w:rsid w:val="00CB0976"/>
    <w:rsid w:val="00CB12D7"/>
    <w:rsid w:val="00CB1B83"/>
    <w:rsid w:val="00CB28D1"/>
    <w:rsid w:val="00CB2F5A"/>
    <w:rsid w:val="00CB35AC"/>
    <w:rsid w:val="00CB39F1"/>
    <w:rsid w:val="00CB3B03"/>
    <w:rsid w:val="00CB40C4"/>
    <w:rsid w:val="00CB5EAC"/>
    <w:rsid w:val="00CB626D"/>
    <w:rsid w:val="00CB6328"/>
    <w:rsid w:val="00CB68DC"/>
    <w:rsid w:val="00CB6E54"/>
    <w:rsid w:val="00CB6F1C"/>
    <w:rsid w:val="00CB6FC3"/>
    <w:rsid w:val="00CB744F"/>
    <w:rsid w:val="00CB7FDA"/>
    <w:rsid w:val="00CC0155"/>
    <w:rsid w:val="00CC0182"/>
    <w:rsid w:val="00CC07CD"/>
    <w:rsid w:val="00CC1B6A"/>
    <w:rsid w:val="00CC2233"/>
    <w:rsid w:val="00CC35A5"/>
    <w:rsid w:val="00CC4B55"/>
    <w:rsid w:val="00CC57EB"/>
    <w:rsid w:val="00CC5C03"/>
    <w:rsid w:val="00CC6BEB"/>
    <w:rsid w:val="00CD0BFB"/>
    <w:rsid w:val="00CD13D5"/>
    <w:rsid w:val="00CD19BE"/>
    <w:rsid w:val="00CD19F6"/>
    <w:rsid w:val="00CD1E22"/>
    <w:rsid w:val="00CD2640"/>
    <w:rsid w:val="00CD2C36"/>
    <w:rsid w:val="00CD2DA2"/>
    <w:rsid w:val="00CD2E9D"/>
    <w:rsid w:val="00CD31F8"/>
    <w:rsid w:val="00CD354B"/>
    <w:rsid w:val="00CD3DBB"/>
    <w:rsid w:val="00CD3DF1"/>
    <w:rsid w:val="00CD46A0"/>
    <w:rsid w:val="00CD4743"/>
    <w:rsid w:val="00CD4814"/>
    <w:rsid w:val="00CD4ADA"/>
    <w:rsid w:val="00CD4F15"/>
    <w:rsid w:val="00CD5110"/>
    <w:rsid w:val="00CD58E0"/>
    <w:rsid w:val="00CD5F38"/>
    <w:rsid w:val="00CD6242"/>
    <w:rsid w:val="00CD6C70"/>
    <w:rsid w:val="00CD7440"/>
    <w:rsid w:val="00CD762F"/>
    <w:rsid w:val="00CD7697"/>
    <w:rsid w:val="00CD7CF7"/>
    <w:rsid w:val="00CD7E9F"/>
    <w:rsid w:val="00CE03EF"/>
    <w:rsid w:val="00CE06D8"/>
    <w:rsid w:val="00CE0DE3"/>
    <w:rsid w:val="00CE1369"/>
    <w:rsid w:val="00CE15A5"/>
    <w:rsid w:val="00CE1A85"/>
    <w:rsid w:val="00CE1BD0"/>
    <w:rsid w:val="00CE28A3"/>
    <w:rsid w:val="00CE2B92"/>
    <w:rsid w:val="00CE2F7E"/>
    <w:rsid w:val="00CE36AC"/>
    <w:rsid w:val="00CE3BFB"/>
    <w:rsid w:val="00CE4A44"/>
    <w:rsid w:val="00CE5794"/>
    <w:rsid w:val="00CE5AF1"/>
    <w:rsid w:val="00CE6289"/>
    <w:rsid w:val="00CE6D30"/>
    <w:rsid w:val="00CE6D70"/>
    <w:rsid w:val="00CE6E98"/>
    <w:rsid w:val="00CE70BB"/>
    <w:rsid w:val="00CE733C"/>
    <w:rsid w:val="00CE7B5D"/>
    <w:rsid w:val="00CF0211"/>
    <w:rsid w:val="00CF06B3"/>
    <w:rsid w:val="00CF1DC4"/>
    <w:rsid w:val="00CF25CE"/>
    <w:rsid w:val="00CF4570"/>
    <w:rsid w:val="00CF4AAF"/>
    <w:rsid w:val="00CF4C4E"/>
    <w:rsid w:val="00CF5197"/>
    <w:rsid w:val="00CF5687"/>
    <w:rsid w:val="00CF5756"/>
    <w:rsid w:val="00CF5BBC"/>
    <w:rsid w:val="00CF6302"/>
    <w:rsid w:val="00CF6F37"/>
    <w:rsid w:val="00CF739C"/>
    <w:rsid w:val="00CF7A82"/>
    <w:rsid w:val="00CF7B2B"/>
    <w:rsid w:val="00CF7C62"/>
    <w:rsid w:val="00CF7DD1"/>
    <w:rsid w:val="00CF7EA7"/>
    <w:rsid w:val="00D00050"/>
    <w:rsid w:val="00D00A7B"/>
    <w:rsid w:val="00D00C18"/>
    <w:rsid w:val="00D01BCF"/>
    <w:rsid w:val="00D02254"/>
    <w:rsid w:val="00D02331"/>
    <w:rsid w:val="00D023FF"/>
    <w:rsid w:val="00D02785"/>
    <w:rsid w:val="00D02865"/>
    <w:rsid w:val="00D02887"/>
    <w:rsid w:val="00D02A1F"/>
    <w:rsid w:val="00D02D26"/>
    <w:rsid w:val="00D02D40"/>
    <w:rsid w:val="00D03331"/>
    <w:rsid w:val="00D033E2"/>
    <w:rsid w:val="00D03461"/>
    <w:rsid w:val="00D049D0"/>
    <w:rsid w:val="00D04C2E"/>
    <w:rsid w:val="00D05C93"/>
    <w:rsid w:val="00D069E7"/>
    <w:rsid w:val="00D06C57"/>
    <w:rsid w:val="00D06E50"/>
    <w:rsid w:val="00D0756B"/>
    <w:rsid w:val="00D07584"/>
    <w:rsid w:val="00D078DB"/>
    <w:rsid w:val="00D107E0"/>
    <w:rsid w:val="00D10CFC"/>
    <w:rsid w:val="00D1120A"/>
    <w:rsid w:val="00D112C8"/>
    <w:rsid w:val="00D115BD"/>
    <w:rsid w:val="00D11811"/>
    <w:rsid w:val="00D119E5"/>
    <w:rsid w:val="00D11ED3"/>
    <w:rsid w:val="00D1341E"/>
    <w:rsid w:val="00D139D5"/>
    <w:rsid w:val="00D147C9"/>
    <w:rsid w:val="00D15188"/>
    <w:rsid w:val="00D15AC4"/>
    <w:rsid w:val="00D15EAA"/>
    <w:rsid w:val="00D16959"/>
    <w:rsid w:val="00D16CDD"/>
    <w:rsid w:val="00D17BAB"/>
    <w:rsid w:val="00D17F47"/>
    <w:rsid w:val="00D2013A"/>
    <w:rsid w:val="00D2143D"/>
    <w:rsid w:val="00D2157F"/>
    <w:rsid w:val="00D225B2"/>
    <w:rsid w:val="00D229C7"/>
    <w:rsid w:val="00D22C5A"/>
    <w:rsid w:val="00D22EA9"/>
    <w:rsid w:val="00D23632"/>
    <w:rsid w:val="00D23642"/>
    <w:rsid w:val="00D2374F"/>
    <w:rsid w:val="00D23881"/>
    <w:rsid w:val="00D2392C"/>
    <w:rsid w:val="00D2420D"/>
    <w:rsid w:val="00D24A62"/>
    <w:rsid w:val="00D24C02"/>
    <w:rsid w:val="00D24C2F"/>
    <w:rsid w:val="00D2612E"/>
    <w:rsid w:val="00D26596"/>
    <w:rsid w:val="00D2660E"/>
    <w:rsid w:val="00D267A7"/>
    <w:rsid w:val="00D269B4"/>
    <w:rsid w:val="00D26C6C"/>
    <w:rsid w:val="00D26D6F"/>
    <w:rsid w:val="00D270A6"/>
    <w:rsid w:val="00D27CEC"/>
    <w:rsid w:val="00D27D7E"/>
    <w:rsid w:val="00D27E45"/>
    <w:rsid w:val="00D30401"/>
    <w:rsid w:val="00D308A0"/>
    <w:rsid w:val="00D3124E"/>
    <w:rsid w:val="00D316FC"/>
    <w:rsid w:val="00D31AE0"/>
    <w:rsid w:val="00D321B4"/>
    <w:rsid w:val="00D33057"/>
    <w:rsid w:val="00D33338"/>
    <w:rsid w:val="00D3343E"/>
    <w:rsid w:val="00D3351C"/>
    <w:rsid w:val="00D336A8"/>
    <w:rsid w:val="00D33AD4"/>
    <w:rsid w:val="00D33B3B"/>
    <w:rsid w:val="00D340E0"/>
    <w:rsid w:val="00D3426D"/>
    <w:rsid w:val="00D34A79"/>
    <w:rsid w:val="00D34A9F"/>
    <w:rsid w:val="00D34C58"/>
    <w:rsid w:val="00D3519F"/>
    <w:rsid w:val="00D3624A"/>
    <w:rsid w:val="00D3682B"/>
    <w:rsid w:val="00D36A01"/>
    <w:rsid w:val="00D37A78"/>
    <w:rsid w:val="00D4001E"/>
    <w:rsid w:val="00D4052E"/>
    <w:rsid w:val="00D4074B"/>
    <w:rsid w:val="00D40815"/>
    <w:rsid w:val="00D40A4E"/>
    <w:rsid w:val="00D40B02"/>
    <w:rsid w:val="00D40BBD"/>
    <w:rsid w:val="00D40C69"/>
    <w:rsid w:val="00D40D11"/>
    <w:rsid w:val="00D41561"/>
    <w:rsid w:val="00D42707"/>
    <w:rsid w:val="00D4270B"/>
    <w:rsid w:val="00D42DDE"/>
    <w:rsid w:val="00D43008"/>
    <w:rsid w:val="00D4530C"/>
    <w:rsid w:val="00D4561F"/>
    <w:rsid w:val="00D4595C"/>
    <w:rsid w:val="00D45A68"/>
    <w:rsid w:val="00D45DA7"/>
    <w:rsid w:val="00D4640F"/>
    <w:rsid w:val="00D46B87"/>
    <w:rsid w:val="00D4762F"/>
    <w:rsid w:val="00D50185"/>
    <w:rsid w:val="00D501F2"/>
    <w:rsid w:val="00D50BAB"/>
    <w:rsid w:val="00D51214"/>
    <w:rsid w:val="00D513F8"/>
    <w:rsid w:val="00D51A11"/>
    <w:rsid w:val="00D529B3"/>
    <w:rsid w:val="00D52BE0"/>
    <w:rsid w:val="00D52F1C"/>
    <w:rsid w:val="00D52FCF"/>
    <w:rsid w:val="00D532BC"/>
    <w:rsid w:val="00D53A8C"/>
    <w:rsid w:val="00D542F7"/>
    <w:rsid w:val="00D544A3"/>
    <w:rsid w:val="00D546A4"/>
    <w:rsid w:val="00D5483D"/>
    <w:rsid w:val="00D54962"/>
    <w:rsid w:val="00D55226"/>
    <w:rsid w:val="00D55313"/>
    <w:rsid w:val="00D5531E"/>
    <w:rsid w:val="00D55563"/>
    <w:rsid w:val="00D564ED"/>
    <w:rsid w:val="00D56884"/>
    <w:rsid w:val="00D57011"/>
    <w:rsid w:val="00D57573"/>
    <w:rsid w:val="00D575A8"/>
    <w:rsid w:val="00D57D5E"/>
    <w:rsid w:val="00D602DE"/>
    <w:rsid w:val="00D60572"/>
    <w:rsid w:val="00D60750"/>
    <w:rsid w:val="00D62BA4"/>
    <w:rsid w:val="00D62C4F"/>
    <w:rsid w:val="00D62C9C"/>
    <w:rsid w:val="00D62E43"/>
    <w:rsid w:val="00D62F0B"/>
    <w:rsid w:val="00D6331A"/>
    <w:rsid w:val="00D63B00"/>
    <w:rsid w:val="00D63B97"/>
    <w:rsid w:val="00D64946"/>
    <w:rsid w:val="00D64C74"/>
    <w:rsid w:val="00D654E5"/>
    <w:rsid w:val="00D6583D"/>
    <w:rsid w:val="00D65DCD"/>
    <w:rsid w:val="00D65F5F"/>
    <w:rsid w:val="00D66011"/>
    <w:rsid w:val="00D6645E"/>
    <w:rsid w:val="00D66758"/>
    <w:rsid w:val="00D66A28"/>
    <w:rsid w:val="00D67B4A"/>
    <w:rsid w:val="00D67B70"/>
    <w:rsid w:val="00D67BE3"/>
    <w:rsid w:val="00D7024D"/>
    <w:rsid w:val="00D7041E"/>
    <w:rsid w:val="00D70872"/>
    <w:rsid w:val="00D71E71"/>
    <w:rsid w:val="00D71E82"/>
    <w:rsid w:val="00D73309"/>
    <w:rsid w:val="00D73529"/>
    <w:rsid w:val="00D74628"/>
    <w:rsid w:val="00D7476C"/>
    <w:rsid w:val="00D7494F"/>
    <w:rsid w:val="00D74A3D"/>
    <w:rsid w:val="00D74D86"/>
    <w:rsid w:val="00D753FC"/>
    <w:rsid w:val="00D75541"/>
    <w:rsid w:val="00D757AF"/>
    <w:rsid w:val="00D757B0"/>
    <w:rsid w:val="00D757EA"/>
    <w:rsid w:val="00D75A07"/>
    <w:rsid w:val="00D7635C"/>
    <w:rsid w:val="00D76A6F"/>
    <w:rsid w:val="00D775A9"/>
    <w:rsid w:val="00D77B16"/>
    <w:rsid w:val="00D801A6"/>
    <w:rsid w:val="00D80350"/>
    <w:rsid w:val="00D80D03"/>
    <w:rsid w:val="00D80FC7"/>
    <w:rsid w:val="00D815C6"/>
    <w:rsid w:val="00D81BAB"/>
    <w:rsid w:val="00D81DF3"/>
    <w:rsid w:val="00D81F06"/>
    <w:rsid w:val="00D82173"/>
    <w:rsid w:val="00D82A53"/>
    <w:rsid w:val="00D84009"/>
    <w:rsid w:val="00D840F2"/>
    <w:rsid w:val="00D844CA"/>
    <w:rsid w:val="00D84CEC"/>
    <w:rsid w:val="00D84EC3"/>
    <w:rsid w:val="00D853E0"/>
    <w:rsid w:val="00D85BFD"/>
    <w:rsid w:val="00D86612"/>
    <w:rsid w:val="00D866E9"/>
    <w:rsid w:val="00D86864"/>
    <w:rsid w:val="00D87C4E"/>
    <w:rsid w:val="00D90240"/>
    <w:rsid w:val="00D9096E"/>
    <w:rsid w:val="00D90C98"/>
    <w:rsid w:val="00D91D14"/>
    <w:rsid w:val="00D92712"/>
    <w:rsid w:val="00D92723"/>
    <w:rsid w:val="00D92C9D"/>
    <w:rsid w:val="00D93A9C"/>
    <w:rsid w:val="00D94128"/>
    <w:rsid w:val="00D943E5"/>
    <w:rsid w:val="00D94CF4"/>
    <w:rsid w:val="00D9547C"/>
    <w:rsid w:val="00D95A6E"/>
    <w:rsid w:val="00D9631B"/>
    <w:rsid w:val="00D96326"/>
    <w:rsid w:val="00D963E6"/>
    <w:rsid w:val="00D964F3"/>
    <w:rsid w:val="00D9660D"/>
    <w:rsid w:val="00DA05D9"/>
    <w:rsid w:val="00DA0D2F"/>
    <w:rsid w:val="00DA125D"/>
    <w:rsid w:val="00DA25C9"/>
    <w:rsid w:val="00DA287D"/>
    <w:rsid w:val="00DA2AE6"/>
    <w:rsid w:val="00DA3310"/>
    <w:rsid w:val="00DA3D22"/>
    <w:rsid w:val="00DA41E7"/>
    <w:rsid w:val="00DA4272"/>
    <w:rsid w:val="00DA456F"/>
    <w:rsid w:val="00DA492B"/>
    <w:rsid w:val="00DA4A7F"/>
    <w:rsid w:val="00DA4DD6"/>
    <w:rsid w:val="00DA5362"/>
    <w:rsid w:val="00DA584D"/>
    <w:rsid w:val="00DA5E92"/>
    <w:rsid w:val="00DA6DC7"/>
    <w:rsid w:val="00DA7AAF"/>
    <w:rsid w:val="00DA7B70"/>
    <w:rsid w:val="00DA7D68"/>
    <w:rsid w:val="00DB011A"/>
    <w:rsid w:val="00DB04DF"/>
    <w:rsid w:val="00DB08C1"/>
    <w:rsid w:val="00DB0B8A"/>
    <w:rsid w:val="00DB0C16"/>
    <w:rsid w:val="00DB0C20"/>
    <w:rsid w:val="00DB11B6"/>
    <w:rsid w:val="00DB2296"/>
    <w:rsid w:val="00DB27AE"/>
    <w:rsid w:val="00DB2CD9"/>
    <w:rsid w:val="00DB467D"/>
    <w:rsid w:val="00DB4796"/>
    <w:rsid w:val="00DB4EDD"/>
    <w:rsid w:val="00DB5880"/>
    <w:rsid w:val="00DB5A5D"/>
    <w:rsid w:val="00DB5CDC"/>
    <w:rsid w:val="00DB662A"/>
    <w:rsid w:val="00DB682A"/>
    <w:rsid w:val="00DB6E1C"/>
    <w:rsid w:val="00DB763D"/>
    <w:rsid w:val="00DC0808"/>
    <w:rsid w:val="00DC143D"/>
    <w:rsid w:val="00DC152D"/>
    <w:rsid w:val="00DC2078"/>
    <w:rsid w:val="00DC23FC"/>
    <w:rsid w:val="00DC2623"/>
    <w:rsid w:val="00DC268B"/>
    <w:rsid w:val="00DC291F"/>
    <w:rsid w:val="00DC2F42"/>
    <w:rsid w:val="00DC3157"/>
    <w:rsid w:val="00DC3185"/>
    <w:rsid w:val="00DC4BE6"/>
    <w:rsid w:val="00DC4F06"/>
    <w:rsid w:val="00DC518F"/>
    <w:rsid w:val="00DC67BF"/>
    <w:rsid w:val="00DC681B"/>
    <w:rsid w:val="00DC68FF"/>
    <w:rsid w:val="00DC6A42"/>
    <w:rsid w:val="00DC6D64"/>
    <w:rsid w:val="00DC7599"/>
    <w:rsid w:val="00DC77D6"/>
    <w:rsid w:val="00DC79DD"/>
    <w:rsid w:val="00DC7B7B"/>
    <w:rsid w:val="00DD205B"/>
    <w:rsid w:val="00DD3383"/>
    <w:rsid w:val="00DD3CCC"/>
    <w:rsid w:val="00DD4890"/>
    <w:rsid w:val="00DD49B2"/>
    <w:rsid w:val="00DD56CD"/>
    <w:rsid w:val="00DD5B56"/>
    <w:rsid w:val="00DD5DBF"/>
    <w:rsid w:val="00DD5F16"/>
    <w:rsid w:val="00DD684C"/>
    <w:rsid w:val="00DD6870"/>
    <w:rsid w:val="00DD6BFD"/>
    <w:rsid w:val="00DD6E00"/>
    <w:rsid w:val="00DD6E66"/>
    <w:rsid w:val="00DE0784"/>
    <w:rsid w:val="00DE084B"/>
    <w:rsid w:val="00DE089C"/>
    <w:rsid w:val="00DE1A29"/>
    <w:rsid w:val="00DE1C26"/>
    <w:rsid w:val="00DE1C45"/>
    <w:rsid w:val="00DE2069"/>
    <w:rsid w:val="00DE28DA"/>
    <w:rsid w:val="00DE2C9D"/>
    <w:rsid w:val="00DE30FB"/>
    <w:rsid w:val="00DE32A0"/>
    <w:rsid w:val="00DE3990"/>
    <w:rsid w:val="00DE3D47"/>
    <w:rsid w:val="00DE4355"/>
    <w:rsid w:val="00DE455C"/>
    <w:rsid w:val="00DE485A"/>
    <w:rsid w:val="00DE4BD8"/>
    <w:rsid w:val="00DE4C6E"/>
    <w:rsid w:val="00DE564E"/>
    <w:rsid w:val="00DE5DBE"/>
    <w:rsid w:val="00DE607C"/>
    <w:rsid w:val="00DE6565"/>
    <w:rsid w:val="00DE6740"/>
    <w:rsid w:val="00DE6A2F"/>
    <w:rsid w:val="00DE6E8E"/>
    <w:rsid w:val="00DE7672"/>
    <w:rsid w:val="00DF0380"/>
    <w:rsid w:val="00DF070F"/>
    <w:rsid w:val="00DF0A90"/>
    <w:rsid w:val="00DF117E"/>
    <w:rsid w:val="00DF125F"/>
    <w:rsid w:val="00DF1327"/>
    <w:rsid w:val="00DF1796"/>
    <w:rsid w:val="00DF1D37"/>
    <w:rsid w:val="00DF1F2D"/>
    <w:rsid w:val="00DF23D7"/>
    <w:rsid w:val="00DF275E"/>
    <w:rsid w:val="00DF2C4F"/>
    <w:rsid w:val="00DF35AE"/>
    <w:rsid w:val="00DF3963"/>
    <w:rsid w:val="00DF3E2B"/>
    <w:rsid w:val="00DF435B"/>
    <w:rsid w:val="00DF4455"/>
    <w:rsid w:val="00DF51B5"/>
    <w:rsid w:val="00DF5325"/>
    <w:rsid w:val="00DF61D3"/>
    <w:rsid w:val="00DF650A"/>
    <w:rsid w:val="00DF66CB"/>
    <w:rsid w:val="00DF69EB"/>
    <w:rsid w:val="00DF76F3"/>
    <w:rsid w:val="00DF7839"/>
    <w:rsid w:val="00DF7D1A"/>
    <w:rsid w:val="00DF7E5C"/>
    <w:rsid w:val="00E00385"/>
    <w:rsid w:val="00E00A42"/>
    <w:rsid w:val="00E00C5F"/>
    <w:rsid w:val="00E010DF"/>
    <w:rsid w:val="00E01C40"/>
    <w:rsid w:val="00E02D32"/>
    <w:rsid w:val="00E034C0"/>
    <w:rsid w:val="00E03714"/>
    <w:rsid w:val="00E03C31"/>
    <w:rsid w:val="00E04A50"/>
    <w:rsid w:val="00E04D32"/>
    <w:rsid w:val="00E04F69"/>
    <w:rsid w:val="00E05599"/>
    <w:rsid w:val="00E06168"/>
    <w:rsid w:val="00E06185"/>
    <w:rsid w:val="00E06F90"/>
    <w:rsid w:val="00E07244"/>
    <w:rsid w:val="00E0724A"/>
    <w:rsid w:val="00E079EA"/>
    <w:rsid w:val="00E10B5D"/>
    <w:rsid w:val="00E10DDE"/>
    <w:rsid w:val="00E10F89"/>
    <w:rsid w:val="00E11546"/>
    <w:rsid w:val="00E116E6"/>
    <w:rsid w:val="00E12097"/>
    <w:rsid w:val="00E13847"/>
    <w:rsid w:val="00E13F22"/>
    <w:rsid w:val="00E143C6"/>
    <w:rsid w:val="00E144D1"/>
    <w:rsid w:val="00E14B0B"/>
    <w:rsid w:val="00E14F3E"/>
    <w:rsid w:val="00E15AAE"/>
    <w:rsid w:val="00E15BAE"/>
    <w:rsid w:val="00E15E4B"/>
    <w:rsid w:val="00E15E94"/>
    <w:rsid w:val="00E1609C"/>
    <w:rsid w:val="00E16253"/>
    <w:rsid w:val="00E163A3"/>
    <w:rsid w:val="00E16B6A"/>
    <w:rsid w:val="00E16B9E"/>
    <w:rsid w:val="00E16E2A"/>
    <w:rsid w:val="00E17277"/>
    <w:rsid w:val="00E206CE"/>
    <w:rsid w:val="00E20FCB"/>
    <w:rsid w:val="00E21342"/>
    <w:rsid w:val="00E21898"/>
    <w:rsid w:val="00E21B9B"/>
    <w:rsid w:val="00E21BB9"/>
    <w:rsid w:val="00E21C1E"/>
    <w:rsid w:val="00E221A4"/>
    <w:rsid w:val="00E22F74"/>
    <w:rsid w:val="00E23C6D"/>
    <w:rsid w:val="00E2463E"/>
    <w:rsid w:val="00E246B9"/>
    <w:rsid w:val="00E24DA6"/>
    <w:rsid w:val="00E2529E"/>
    <w:rsid w:val="00E252C5"/>
    <w:rsid w:val="00E2547E"/>
    <w:rsid w:val="00E254D5"/>
    <w:rsid w:val="00E25757"/>
    <w:rsid w:val="00E26181"/>
    <w:rsid w:val="00E26BB9"/>
    <w:rsid w:val="00E270B9"/>
    <w:rsid w:val="00E30173"/>
    <w:rsid w:val="00E30484"/>
    <w:rsid w:val="00E30BAE"/>
    <w:rsid w:val="00E310DA"/>
    <w:rsid w:val="00E3128C"/>
    <w:rsid w:val="00E313B0"/>
    <w:rsid w:val="00E31453"/>
    <w:rsid w:val="00E31BBE"/>
    <w:rsid w:val="00E325DD"/>
    <w:rsid w:val="00E333C7"/>
    <w:rsid w:val="00E333ED"/>
    <w:rsid w:val="00E33DD7"/>
    <w:rsid w:val="00E3414B"/>
    <w:rsid w:val="00E343DA"/>
    <w:rsid w:val="00E34695"/>
    <w:rsid w:val="00E34C37"/>
    <w:rsid w:val="00E3513E"/>
    <w:rsid w:val="00E3519C"/>
    <w:rsid w:val="00E3582E"/>
    <w:rsid w:val="00E3600A"/>
    <w:rsid w:val="00E36A38"/>
    <w:rsid w:val="00E36BB6"/>
    <w:rsid w:val="00E36E25"/>
    <w:rsid w:val="00E37383"/>
    <w:rsid w:val="00E37525"/>
    <w:rsid w:val="00E37FEE"/>
    <w:rsid w:val="00E40922"/>
    <w:rsid w:val="00E414D0"/>
    <w:rsid w:val="00E41559"/>
    <w:rsid w:val="00E416C4"/>
    <w:rsid w:val="00E41899"/>
    <w:rsid w:val="00E41ECA"/>
    <w:rsid w:val="00E4224E"/>
    <w:rsid w:val="00E43710"/>
    <w:rsid w:val="00E446B9"/>
    <w:rsid w:val="00E4470A"/>
    <w:rsid w:val="00E45427"/>
    <w:rsid w:val="00E4563D"/>
    <w:rsid w:val="00E459B3"/>
    <w:rsid w:val="00E45CB0"/>
    <w:rsid w:val="00E45CD2"/>
    <w:rsid w:val="00E45D08"/>
    <w:rsid w:val="00E46544"/>
    <w:rsid w:val="00E466CA"/>
    <w:rsid w:val="00E468D4"/>
    <w:rsid w:val="00E46DFC"/>
    <w:rsid w:val="00E50329"/>
    <w:rsid w:val="00E50759"/>
    <w:rsid w:val="00E50B8E"/>
    <w:rsid w:val="00E51292"/>
    <w:rsid w:val="00E512BA"/>
    <w:rsid w:val="00E524AC"/>
    <w:rsid w:val="00E52F1E"/>
    <w:rsid w:val="00E53027"/>
    <w:rsid w:val="00E530C1"/>
    <w:rsid w:val="00E53194"/>
    <w:rsid w:val="00E5333E"/>
    <w:rsid w:val="00E5410F"/>
    <w:rsid w:val="00E54334"/>
    <w:rsid w:val="00E55210"/>
    <w:rsid w:val="00E55A5D"/>
    <w:rsid w:val="00E57160"/>
    <w:rsid w:val="00E5762A"/>
    <w:rsid w:val="00E57BD4"/>
    <w:rsid w:val="00E57FC8"/>
    <w:rsid w:val="00E60186"/>
    <w:rsid w:val="00E605B4"/>
    <w:rsid w:val="00E6063E"/>
    <w:rsid w:val="00E606DC"/>
    <w:rsid w:val="00E60A9F"/>
    <w:rsid w:val="00E60B25"/>
    <w:rsid w:val="00E60B9D"/>
    <w:rsid w:val="00E60C39"/>
    <w:rsid w:val="00E60DF8"/>
    <w:rsid w:val="00E61200"/>
    <w:rsid w:val="00E6140A"/>
    <w:rsid w:val="00E61FFB"/>
    <w:rsid w:val="00E62571"/>
    <w:rsid w:val="00E62A40"/>
    <w:rsid w:val="00E62C13"/>
    <w:rsid w:val="00E62C3B"/>
    <w:rsid w:val="00E63CEF"/>
    <w:rsid w:val="00E63DBB"/>
    <w:rsid w:val="00E66078"/>
    <w:rsid w:val="00E67751"/>
    <w:rsid w:val="00E67A12"/>
    <w:rsid w:val="00E67B7A"/>
    <w:rsid w:val="00E708D8"/>
    <w:rsid w:val="00E70E49"/>
    <w:rsid w:val="00E71A20"/>
    <w:rsid w:val="00E72D29"/>
    <w:rsid w:val="00E73081"/>
    <w:rsid w:val="00E730FE"/>
    <w:rsid w:val="00E7327D"/>
    <w:rsid w:val="00E73809"/>
    <w:rsid w:val="00E738F8"/>
    <w:rsid w:val="00E73A11"/>
    <w:rsid w:val="00E73D2D"/>
    <w:rsid w:val="00E73E19"/>
    <w:rsid w:val="00E74019"/>
    <w:rsid w:val="00E74198"/>
    <w:rsid w:val="00E74FF6"/>
    <w:rsid w:val="00E75923"/>
    <w:rsid w:val="00E75F99"/>
    <w:rsid w:val="00E76722"/>
    <w:rsid w:val="00E76909"/>
    <w:rsid w:val="00E76EEF"/>
    <w:rsid w:val="00E7758F"/>
    <w:rsid w:val="00E807C0"/>
    <w:rsid w:val="00E814F6"/>
    <w:rsid w:val="00E81527"/>
    <w:rsid w:val="00E81C3C"/>
    <w:rsid w:val="00E822BF"/>
    <w:rsid w:val="00E82620"/>
    <w:rsid w:val="00E82965"/>
    <w:rsid w:val="00E82E74"/>
    <w:rsid w:val="00E842DF"/>
    <w:rsid w:val="00E846C9"/>
    <w:rsid w:val="00E849A1"/>
    <w:rsid w:val="00E85013"/>
    <w:rsid w:val="00E852E2"/>
    <w:rsid w:val="00E854E7"/>
    <w:rsid w:val="00E85AB1"/>
    <w:rsid w:val="00E85F61"/>
    <w:rsid w:val="00E8636F"/>
    <w:rsid w:val="00E87C0C"/>
    <w:rsid w:val="00E87EBA"/>
    <w:rsid w:val="00E9044F"/>
    <w:rsid w:val="00E90C71"/>
    <w:rsid w:val="00E90C96"/>
    <w:rsid w:val="00E90D46"/>
    <w:rsid w:val="00E9129F"/>
    <w:rsid w:val="00E91A16"/>
    <w:rsid w:val="00E91A9B"/>
    <w:rsid w:val="00E93B96"/>
    <w:rsid w:val="00E94784"/>
    <w:rsid w:val="00E94ECD"/>
    <w:rsid w:val="00E95206"/>
    <w:rsid w:val="00E953CC"/>
    <w:rsid w:val="00E95575"/>
    <w:rsid w:val="00E958ED"/>
    <w:rsid w:val="00E9592D"/>
    <w:rsid w:val="00E9598E"/>
    <w:rsid w:val="00E95DC0"/>
    <w:rsid w:val="00E96281"/>
    <w:rsid w:val="00E96612"/>
    <w:rsid w:val="00E96857"/>
    <w:rsid w:val="00E96BED"/>
    <w:rsid w:val="00E9702B"/>
    <w:rsid w:val="00E9789A"/>
    <w:rsid w:val="00E97972"/>
    <w:rsid w:val="00E97A1D"/>
    <w:rsid w:val="00EA005B"/>
    <w:rsid w:val="00EA0117"/>
    <w:rsid w:val="00EA0391"/>
    <w:rsid w:val="00EA0B65"/>
    <w:rsid w:val="00EA1156"/>
    <w:rsid w:val="00EA1883"/>
    <w:rsid w:val="00EA1EFC"/>
    <w:rsid w:val="00EA209A"/>
    <w:rsid w:val="00EA2152"/>
    <w:rsid w:val="00EA21BD"/>
    <w:rsid w:val="00EA413C"/>
    <w:rsid w:val="00EA45B9"/>
    <w:rsid w:val="00EA5309"/>
    <w:rsid w:val="00EA5AEB"/>
    <w:rsid w:val="00EA641E"/>
    <w:rsid w:val="00EA6A3D"/>
    <w:rsid w:val="00EA6F4A"/>
    <w:rsid w:val="00EA7795"/>
    <w:rsid w:val="00EB001D"/>
    <w:rsid w:val="00EB010F"/>
    <w:rsid w:val="00EB10A0"/>
    <w:rsid w:val="00EB1401"/>
    <w:rsid w:val="00EB1F7C"/>
    <w:rsid w:val="00EB2398"/>
    <w:rsid w:val="00EB2795"/>
    <w:rsid w:val="00EB2B8A"/>
    <w:rsid w:val="00EB30CC"/>
    <w:rsid w:val="00EB3314"/>
    <w:rsid w:val="00EB3673"/>
    <w:rsid w:val="00EB37F9"/>
    <w:rsid w:val="00EB3F57"/>
    <w:rsid w:val="00EB4142"/>
    <w:rsid w:val="00EB450D"/>
    <w:rsid w:val="00EB49DB"/>
    <w:rsid w:val="00EB5390"/>
    <w:rsid w:val="00EB5987"/>
    <w:rsid w:val="00EB59E7"/>
    <w:rsid w:val="00EB5E5F"/>
    <w:rsid w:val="00EB61B1"/>
    <w:rsid w:val="00EB6320"/>
    <w:rsid w:val="00EB6E89"/>
    <w:rsid w:val="00EB7451"/>
    <w:rsid w:val="00EB75FD"/>
    <w:rsid w:val="00EB77D5"/>
    <w:rsid w:val="00EB7F6E"/>
    <w:rsid w:val="00EC042A"/>
    <w:rsid w:val="00EC0576"/>
    <w:rsid w:val="00EC0908"/>
    <w:rsid w:val="00EC0E40"/>
    <w:rsid w:val="00EC1AE4"/>
    <w:rsid w:val="00EC2FD9"/>
    <w:rsid w:val="00EC30E3"/>
    <w:rsid w:val="00EC3BBF"/>
    <w:rsid w:val="00EC404C"/>
    <w:rsid w:val="00EC417F"/>
    <w:rsid w:val="00EC459C"/>
    <w:rsid w:val="00EC73DE"/>
    <w:rsid w:val="00EC75B2"/>
    <w:rsid w:val="00EC7700"/>
    <w:rsid w:val="00EC7C0B"/>
    <w:rsid w:val="00ED0514"/>
    <w:rsid w:val="00ED0AE6"/>
    <w:rsid w:val="00ED2DAC"/>
    <w:rsid w:val="00ED3718"/>
    <w:rsid w:val="00ED377A"/>
    <w:rsid w:val="00ED3C91"/>
    <w:rsid w:val="00ED4480"/>
    <w:rsid w:val="00ED4AAE"/>
    <w:rsid w:val="00ED4C47"/>
    <w:rsid w:val="00ED4F26"/>
    <w:rsid w:val="00ED52D5"/>
    <w:rsid w:val="00ED56D4"/>
    <w:rsid w:val="00ED70FB"/>
    <w:rsid w:val="00ED7A65"/>
    <w:rsid w:val="00ED7C74"/>
    <w:rsid w:val="00EE0606"/>
    <w:rsid w:val="00EE0C13"/>
    <w:rsid w:val="00EE12D8"/>
    <w:rsid w:val="00EE16A9"/>
    <w:rsid w:val="00EE20FB"/>
    <w:rsid w:val="00EE29C0"/>
    <w:rsid w:val="00EE2F11"/>
    <w:rsid w:val="00EE30BE"/>
    <w:rsid w:val="00EE49E6"/>
    <w:rsid w:val="00EE4A67"/>
    <w:rsid w:val="00EE4B5B"/>
    <w:rsid w:val="00EE5441"/>
    <w:rsid w:val="00EE554C"/>
    <w:rsid w:val="00EE62A3"/>
    <w:rsid w:val="00EE6627"/>
    <w:rsid w:val="00EF001C"/>
    <w:rsid w:val="00EF0115"/>
    <w:rsid w:val="00EF0B16"/>
    <w:rsid w:val="00EF0FD3"/>
    <w:rsid w:val="00EF10B4"/>
    <w:rsid w:val="00EF16D6"/>
    <w:rsid w:val="00EF1DC1"/>
    <w:rsid w:val="00EF20D0"/>
    <w:rsid w:val="00EF2548"/>
    <w:rsid w:val="00EF267E"/>
    <w:rsid w:val="00EF27E4"/>
    <w:rsid w:val="00EF2998"/>
    <w:rsid w:val="00EF2E18"/>
    <w:rsid w:val="00EF392C"/>
    <w:rsid w:val="00EF3C0E"/>
    <w:rsid w:val="00EF4159"/>
    <w:rsid w:val="00EF424B"/>
    <w:rsid w:val="00EF5220"/>
    <w:rsid w:val="00EF544C"/>
    <w:rsid w:val="00EF561C"/>
    <w:rsid w:val="00EF59F8"/>
    <w:rsid w:val="00EF5BFC"/>
    <w:rsid w:val="00EF6074"/>
    <w:rsid w:val="00EF61FF"/>
    <w:rsid w:val="00EF6EF4"/>
    <w:rsid w:val="00F003B6"/>
    <w:rsid w:val="00F01631"/>
    <w:rsid w:val="00F025AC"/>
    <w:rsid w:val="00F027B8"/>
    <w:rsid w:val="00F02E83"/>
    <w:rsid w:val="00F0317F"/>
    <w:rsid w:val="00F03616"/>
    <w:rsid w:val="00F04625"/>
    <w:rsid w:val="00F0484B"/>
    <w:rsid w:val="00F04E24"/>
    <w:rsid w:val="00F04E5C"/>
    <w:rsid w:val="00F04FA9"/>
    <w:rsid w:val="00F05EBD"/>
    <w:rsid w:val="00F06961"/>
    <w:rsid w:val="00F06A25"/>
    <w:rsid w:val="00F06EDB"/>
    <w:rsid w:val="00F07328"/>
    <w:rsid w:val="00F1001E"/>
    <w:rsid w:val="00F10431"/>
    <w:rsid w:val="00F1043D"/>
    <w:rsid w:val="00F106F1"/>
    <w:rsid w:val="00F11DCD"/>
    <w:rsid w:val="00F11DF0"/>
    <w:rsid w:val="00F12492"/>
    <w:rsid w:val="00F1253C"/>
    <w:rsid w:val="00F128A9"/>
    <w:rsid w:val="00F129DD"/>
    <w:rsid w:val="00F129F9"/>
    <w:rsid w:val="00F140C3"/>
    <w:rsid w:val="00F14318"/>
    <w:rsid w:val="00F14A2A"/>
    <w:rsid w:val="00F14FDB"/>
    <w:rsid w:val="00F1546F"/>
    <w:rsid w:val="00F154D2"/>
    <w:rsid w:val="00F156ED"/>
    <w:rsid w:val="00F1660F"/>
    <w:rsid w:val="00F16E17"/>
    <w:rsid w:val="00F179AA"/>
    <w:rsid w:val="00F203A0"/>
    <w:rsid w:val="00F218A8"/>
    <w:rsid w:val="00F21959"/>
    <w:rsid w:val="00F21B13"/>
    <w:rsid w:val="00F21FBB"/>
    <w:rsid w:val="00F221F7"/>
    <w:rsid w:val="00F2236A"/>
    <w:rsid w:val="00F22721"/>
    <w:rsid w:val="00F22AED"/>
    <w:rsid w:val="00F22B97"/>
    <w:rsid w:val="00F23129"/>
    <w:rsid w:val="00F240A3"/>
    <w:rsid w:val="00F2457A"/>
    <w:rsid w:val="00F2465A"/>
    <w:rsid w:val="00F249AC"/>
    <w:rsid w:val="00F2721D"/>
    <w:rsid w:val="00F272F7"/>
    <w:rsid w:val="00F27553"/>
    <w:rsid w:val="00F2786A"/>
    <w:rsid w:val="00F27BC7"/>
    <w:rsid w:val="00F27FC8"/>
    <w:rsid w:val="00F3005B"/>
    <w:rsid w:val="00F301C5"/>
    <w:rsid w:val="00F301C9"/>
    <w:rsid w:val="00F30E65"/>
    <w:rsid w:val="00F324D1"/>
    <w:rsid w:val="00F32C8C"/>
    <w:rsid w:val="00F3324D"/>
    <w:rsid w:val="00F33438"/>
    <w:rsid w:val="00F3473D"/>
    <w:rsid w:val="00F353BD"/>
    <w:rsid w:val="00F35780"/>
    <w:rsid w:val="00F35E9E"/>
    <w:rsid w:val="00F366D0"/>
    <w:rsid w:val="00F367B7"/>
    <w:rsid w:val="00F37045"/>
    <w:rsid w:val="00F372D7"/>
    <w:rsid w:val="00F37623"/>
    <w:rsid w:val="00F37D0B"/>
    <w:rsid w:val="00F37DA3"/>
    <w:rsid w:val="00F40686"/>
    <w:rsid w:val="00F40A71"/>
    <w:rsid w:val="00F40BEC"/>
    <w:rsid w:val="00F40C81"/>
    <w:rsid w:val="00F41460"/>
    <w:rsid w:val="00F41E4C"/>
    <w:rsid w:val="00F42103"/>
    <w:rsid w:val="00F42141"/>
    <w:rsid w:val="00F422CE"/>
    <w:rsid w:val="00F43DDE"/>
    <w:rsid w:val="00F44301"/>
    <w:rsid w:val="00F4454D"/>
    <w:rsid w:val="00F44AEB"/>
    <w:rsid w:val="00F44BBD"/>
    <w:rsid w:val="00F45272"/>
    <w:rsid w:val="00F453FA"/>
    <w:rsid w:val="00F45B72"/>
    <w:rsid w:val="00F45C95"/>
    <w:rsid w:val="00F45EA8"/>
    <w:rsid w:val="00F4718A"/>
    <w:rsid w:val="00F50F31"/>
    <w:rsid w:val="00F51457"/>
    <w:rsid w:val="00F51E8E"/>
    <w:rsid w:val="00F52757"/>
    <w:rsid w:val="00F52BBA"/>
    <w:rsid w:val="00F52D77"/>
    <w:rsid w:val="00F53ABD"/>
    <w:rsid w:val="00F53BD0"/>
    <w:rsid w:val="00F54631"/>
    <w:rsid w:val="00F5486A"/>
    <w:rsid w:val="00F54F4B"/>
    <w:rsid w:val="00F550EF"/>
    <w:rsid w:val="00F554CD"/>
    <w:rsid w:val="00F55FE9"/>
    <w:rsid w:val="00F56F30"/>
    <w:rsid w:val="00F57059"/>
    <w:rsid w:val="00F5709E"/>
    <w:rsid w:val="00F572A8"/>
    <w:rsid w:val="00F57487"/>
    <w:rsid w:val="00F57662"/>
    <w:rsid w:val="00F5798A"/>
    <w:rsid w:val="00F57CC5"/>
    <w:rsid w:val="00F6056E"/>
    <w:rsid w:val="00F60D36"/>
    <w:rsid w:val="00F6111D"/>
    <w:rsid w:val="00F611D5"/>
    <w:rsid w:val="00F61494"/>
    <w:rsid w:val="00F61B24"/>
    <w:rsid w:val="00F61B7B"/>
    <w:rsid w:val="00F61D28"/>
    <w:rsid w:val="00F61DE1"/>
    <w:rsid w:val="00F622F5"/>
    <w:rsid w:val="00F625E2"/>
    <w:rsid w:val="00F631F2"/>
    <w:rsid w:val="00F6378B"/>
    <w:rsid w:val="00F63794"/>
    <w:rsid w:val="00F63AF4"/>
    <w:rsid w:val="00F63E84"/>
    <w:rsid w:val="00F63F5E"/>
    <w:rsid w:val="00F663F3"/>
    <w:rsid w:val="00F66B22"/>
    <w:rsid w:val="00F66B90"/>
    <w:rsid w:val="00F66D73"/>
    <w:rsid w:val="00F66E9D"/>
    <w:rsid w:val="00F67B7F"/>
    <w:rsid w:val="00F67F82"/>
    <w:rsid w:val="00F700F5"/>
    <w:rsid w:val="00F701B3"/>
    <w:rsid w:val="00F70A45"/>
    <w:rsid w:val="00F70A60"/>
    <w:rsid w:val="00F70CE0"/>
    <w:rsid w:val="00F70DAB"/>
    <w:rsid w:val="00F7121D"/>
    <w:rsid w:val="00F715E3"/>
    <w:rsid w:val="00F716A2"/>
    <w:rsid w:val="00F71B36"/>
    <w:rsid w:val="00F71DD4"/>
    <w:rsid w:val="00F71EF9"/>
    <w:rsid w:val="00F728BC"/>
    <w:rsid w:val="00F733F9"/>
    <w:rsid w:val="00F73594"/>
    <w:rsid w:val="00F73657"/>
    <w:rsid w:val="00F73786"/>
    <w:rsid w:val="00F73CCC"/>
    <w:rsid w:val="00F73DD9"/>
    <w:rsid w:val="00F744FA"/>
    <w:rsid w:val="00F752C5"/>
    <w:rsid w:val="00F75379"/>
    <w:rsid w:val="00F75669"/>
    <w:rsid w:val="00F75A16"/>
    <w:rsid w:val="00F75B2A"/>
    <w:rsid w:val="00F762E1"/>
    <w:rsid w:val="00F763CE"/>
    <w:rsid w:val="00F768AF"/>
    <w:rsid w:val="00F76BE7"/>
    <w:rsid w:val="00F76D01"/>
    <w:rsid w:val="00F76E05"/>
    <w:rsid w:val="00F76E20"/>
    <w:rsid w:val="00F76F35"/>
    <w:rsid w:val="00F7764B"/>
    <w:rsid w:val="00F77B32"/>
    <w:rsid w:val="00F77F80"/>
    <w:rsid w:val="00F8068C"/>
    <w:rsid w:val="00F80882"/>
    <w:rsid w:val="00F80A62"/>
    <w:rsid w:val="00F80B50"/>
    <w:rsid w:val="00F80D33"/>
    <w:rsid w:val="00F8131E"/>
    <w:rsid w:val="00F8166E"/>
    <w:rsid w:val="00F81A69"/>
    <w:rsid w:val="00F81C87"/>
    <w:rsid w:val="00F81CAF"/>
    <w:rsid w:val="00F82212"/>
    <w:rsid w:val="00F82B99"/>
    <w:rsid w:val="00F82C6A"/>
    <w:rsid w:val="00F82DB1"/>
    <w:rsid w:val="00F836B1"/>
    <w:rsid w:val="00F836E6"/>
    <w:rsid w:val="00F83C1A"/>
    <w:rsid w:val="00F83E13"/>
    <w:rsid w:val="00F84C97"/>
    <w:rsid w:val="00F84DA3"/>
    <w:rsid w:val="00F852A7"/>
    <w:rsid w:val="00F858AE"/>
    <w:rsid w:val="00F860D0"/>
    <w:rsid w:val="00F865D4"/>
    <w:rsid w:val="00F8676D"/>
    <w:rsid w:val="00F86948"/>
    <w:rsid w:val="00F86F24"/>
    <w:rsid w:val="00F87163"/>
    <w:rsid w:val="00F8762F"/>
    <w:rsid w:val="00F90759"/>
    <w:rsid w:val="00F9087A"/>
    <w:rsid w:val="00F91378"/>
    <w:rsid w:val="00F91665"/>
    <w:rsid w:val="00F917C8"/>
    <w:rsid w:val="00F91DA7"/>
    <w:rsid w:val="00F91FC8"/>
    <w:rsid w:val="00F925E7"/>
    <w:rsid w:val="00F9277C"/>
    <w:rsid w:val="00F93A89"/>
    <w:rsid w:val="00F9535C"/>
    <w:rsid w:val="00F9537A"/>
    <w:rsid w:val="00F95D3C"/>
    <w:rsid w:val="00F960AB"/>
    <w:rsid w:val="00F96904"/>
    <w:rsid w:val="00F97033"/>
    <w:rsid w:val="00F97135"/>
    <w:rsid w:val="00F97A60"/>
    <w:rsid w:val="00FA0538"/>
    <w:rsid w:val="00FA0913"/>
    <w:rsid w:val="00FA0C95"/>
    <w:rsid w:val="00FA105D"/>
    <w:rsid w:val="00FA1AB4"/>
    <w:rsid w:val="00FA24A6"/>
    <w:rsid w:val="00FA24B9"/>
    <w:rsid w:val="00FA26BF"/>
    <w:rsid w:val="00FA2E24"/>
    <w:rsid w:val="00FA381E"/>
    <w:rsid w:val="00FA40B2"/>
    <w:rsid w:val="00FA4312"/>
    <w:rsid w:val="00FA4333"/>
    <w:rsid w:val="00FA4C4D"/>
    <w:rsid w:val="00FA63D8"/>
    <w:rsid w:val="00FA700F"/>
    <w:rsid w:val="00FA73C1"/>
    <w:rsid w:val="00FA7BFC"/>
    <w:rsid w:val="00FB0143"/>
    <w:rsid w:val="00FB0C25"/>
    <w:rsid w:val="00FB0C61"/>
    <w:rsid w:val="00FB128E"/>
    <w:rsid w:val="00FB191A"/>
    <w:rsid w:val="00FB1E45"/>
    <w:rsid w:val="00FB1F1B"/>
    <w:rsid w:val="00FB2B4C"/>
    <w:rsid w:val="00FB2E29"/>
    <w:rsid w:val="00FB3354"/>
    <w:rsid w:val="00FB39B3"/>
    <w:rsid w:val="00FB3D62"/>
    <w:rsid w:val="00FB40F7"/>
    <w:rsid w:val="00FB66D9"/>
    <w:rsid w:val="00FB6793"/>
    <w:rsid w:val="00FB6CE1"/>
    <w:rsid w:val="00FB6D7D"/>
    <w:rsid w:val="00FB701A"/>
    <w:rsid w:val="00FB74D6"/>
    <w:rsid w:val="00FC0029"/>
    <w:rsid w:val="00FC08E3"/>
    <w:rsid w:val="00FC0D0D"/>
    <w:rsid w:val="00FC0ED4"/>
    <w:rsid w:val="00FC1D02"/>
    <w:rsid w:val="00FC1D6C"/>
    <w:rsid w:val="00FC22C9"/>
    <w:rsid w:val="00FC2526"/>
    <w:rsid w:val="00FC3946"/>
    <w:rsid w:val="00FC4085"/>
    <w:rsid w:val="00FC4BDF"/>
    <w:rsid w:val="00FC51AE"/>
    <w:rsid w:val="00FC637B"/>
    <w:rsid w:val="00FC64B6"/>
    <w:rsid w:val="00FC65CB"/>
    <w:rsid w:val="00FC67A4"/>
    <w:rsid w:val="00FC6994"/>
    <w:rsid w:val="00FC6ACA"/>
    <w:rsid w:val="00FC75E4"/>
    <w:rsid w:val="00FC7F04"/>
    <w:rsid w:val="00FC7F0F"/>
    <w:rsid w:val="00FD007B"/>
    <w:rsid w:val="00FD0352"/>
    <w:rsid w:val="00FD0F52"/>
    <w:rsid w:val="00FD10A9"/>
    <w:rsid w:val="00FD21C7"/>
    <w:rsid w:val="00FD23D1"/>
    <w:rsid w:val="00FD25BD"/>
    <w:rsid w:val="00FD25E2"/>
    <w:rsid w:val="00FD3244"/>
    <w:rsid w:val="00FD324F"/>
    <w:rsid w:val="00FD36C8"/>
    <w:rsid w:val="00FD3B84"/>
    <w:rsid w:val="00FD41E8"/>
    <w:rsid w:val="00FD440A"/>
    <w:rsid w:val="00FD4547"/>
    <w:rsid w:val="00FD45E9"/>
    <w:rsid w:val="00FD4C3B"/>
    <w:rsid w:val="00FD62AC"/>
    <w:rsid w:val="00FD6663"/>
    <w:rsid w:val="00FD66E8"/>
    <w:rsid w:val="00FD68C7"/>
    <w:rsid w:val="00FD6BA1"/>
    <w:rsid w:val="00FD7A2F"/>
    <w:rsid w:val="00FD7A7A"/>
    <w:rsid w:val="00FD7EE2"/>
    <w:rsid w:val="00FE014B"/>
    <w:rsid w:val="00FE097D"/>
    <w:rsid w:val="00FE0CFF"/>
    <w:rsid w:val="00FE1504"/>
    <w:rsid w:val="00FE1DDB"/>
    <w:rsid w:val="00FE2436"/>
    <w:rsid w:val="00FE2D6D"/>
    <w:rsid w:val="00FE3040"/>
    <w:rsid w:val="00FE3A7A"/>
    <w:rsid w:val="00FE3D8C"/>
    <w:rsid w:val="00FE5394"/>
    <w:rsid w:val="00FE62AB"/>
    <w:rsid w:val="00FE6D64"/>
    <w:rsid w:val="00FE6EC2"/>
    <w:rsid w:val="00FE73EF"/>
    <w:rsid w:val="00FE7445"/>
    <w:rsid w:val="00FE74F8"/>
    <w:rsid w:val="00FE769A"/>
    <w:rsid w:val="00FE7790"/>
    <w:rsid w:val="00FF03B3"/>
    <w:rsid w:val="00FF07CD"/>
    <w:rsid w:val="00FF09E8"/>
    <w:rsid w:val="00FF0B7D"/>
    <w:rsid w:val="00FF0EB7"/>
    <w:rsid w:val="00FF0F3E"/>
    <w:rsid w:val="00FF1AB8"/>
    <w:rsid w:val="00FF2093"/>
    <w:rsid w:val="00FF218D"/>
    <w:rsid w:val="00FF2964"/>
    <w:rsid w:val="00FF2AAE"/>
    <w:rsid w:val="00FF38AE"/>
    <w:rsid w:val="00FF39A9"/>
    <w:rsid w:val="00FF44A9"/>
    <w:rsid w:val="00FF4690"/>
    <w:rsid w:val="00FF4B9D"/>
    <w:rsid w:val="00FF4D1B"/>
    <w:rsid w:val="00FF4E76"/>
    <w:rsid w:val="00FF4F31"/>
    <w:rsid w:val="00FF522B"/>
    <w:rsid w:val="00FF579C"/>
    <w:rsid w:val="00FF58B7"/>
    <w:rsid w:val="00FF5944"/>
    <w:rsid w:val="00FF598B"/>
    <w:rsid w:val="00FF59B3"/>
    <w:rsid w:val="00FF5A26"/>
    <w:rsid w:val="00FF6160"/>
    <w:rsid w:val="00FF6DA6"/>
    <w:rsid w:val="00FF7444"/>
    <w:rsid w:val="00FF76B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9761F"/>
  <w15:chartTrackingRefBased/>
  <w15:docId w15:val="{ED453FC2-A1C3-48DE-870A-700CDBA52F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595C"/>
    <w:rPr>
      <w:rFonts w:ascii="Times New Roman" w:eastAsia="Times New Roman" w:hAnsi="Times New Roman"/>
    </w:rPr>
  </w:style>
  <w:style w:type="paragraph" w:styleId="Heading1">
    <w:name w:val="heading 1"/>
    <w:basedOn w:val="Normal"/>
    <w:next w:val="Normal"/>
    <w:link w:val="Heading1Char"/>
    <w:qFormat/>
    <w:rsid w:val="00D4595C"/>
    <w:pPr>
      <w:keepNext/>
      <w:jc w:val="center"/>
      <w:outlineLvl w:val="0"/>
    </w:pPr>
    <w:rPr>
      <w:b/>
      <w:sz w:val="24"/>
    </w:rPr>
  </w:style>
  <w:style w:type="paragraph" w:styleId="Heading2">
    <w:name w:val="heading 2"/>
    <w:basedOn w:val="Normal"/>
    <w:next w:val="Normal"/>
    <w:link w:val="Heading2Char"/>
    <w:uiPriority w:val="9"/>
    <w:unhideWhenUsed/>
    <w:qFormat/>
    <w:rsid w:val="00A77174"/>
    <w:pPr>
      <w:keepNext/>
      <w:spacing w:before="240" w:after="60"/>
      <w:outlineLvl w:val="1"/>
    </w:pPr>
    <w:rPr>
      <w:rFonts w:ascii="Calibri Light" w:hAnsi="Calibri Light"/>
      <w:b/>
      <w:bCs/>
      <w:i/>
      <w:iCs/>
      <w:sz w:val="28"/>
      <w:szCs w:val="28"/>
    </w:rPr>
  </w:style>
  <w:style w:type="paragraph" w:styleId="Heading3">
    <w:name w:val="heading 3"/>
    <w:basedOn w:val="Normal"/>
    <w:next w:val="Normal"/>
    <w:link w:val="Heading3Char"/>
    <w:uiPriority w:val="9"/>
    <w:unhideWhenUsed/>
    <w:qFormat/>
    <w:rsid w:val="00A77174"/>
    <w:pPr>
      <w:keepNext/>
      <w:spacing w:before="240" w:after="60"/>
      <w:outlineLvl w:val="2"/>
    </w:pPr>
    <w:rPr>
      <w:rFonts w:ascii="Calibri Light" w:hAnsi="Calibri Light"/>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sid w:val="00D4595C"/>
    <w:rPr>
      <w:rFonts w:ascii="Times New Roman" w:eastAsia="Times New Roman" w:hAnsi="Times New Roman" w:cs="Times New Roman"/>
      <w:b/>
      <w:sz w:val="24"/>
      <w:szCs w:val="20"/>
    </w:rPr>
  </w:style>
  <w:style w:type="character" w:customStyle="1" w:styleId="Catch2">
    <w:name w:val="Catch2"/>
    <w:uiPriority w:val="99"/>
    <w:rsid w:val="008D0596"/>
    <w:rPr>
      <w:color w:val="auto"/>
    </w:rPr>
  </w:style>
  <w:style w:type="paragraph" w:styleId="ListParagraph">
    <w:name w:val="List Paragraph"/>
    <w:basedOn w:val="Normal"/>
    <w:uiPriority w:val="34"/>
    <w:qFormat/>
    <w:rsid w:val="001A54FC"/>
    <w:pPr>
      <w:ind w:left="720"/>
    </w:pPr>
  </w:style>
  <w:style w:type="paragraph" w:styleId="BalloonText">
    <w:name w:val="Balloon Text"/>
    <w:basedOn w:val="Normal"/>
    <w:link w:val="BalloonTextChar"/>
    <w:uiPriority w:val="99"/>
    <w:semiHidden/>
    <w:unhideWhenUsed/>
    <w:rsid w:val="007C302A"/>
    <w:rPr>
      <w:rFonts w:ascii="Segoe UI" w:hAnsi="Segoe UI" w:cs="Segoe UI"/>
      <w:sz w:val="18"/>
      <w:szCs w:val="18"/>
    </w:rPr>
  </w:style>
  <w:style w:type="character" w:customStyle="1" w:styleId="BalloonTextChar">
    <w:name w:val="Balloon Text Char"/>
    <w:link w:val="BalloonText"/>
    <w:uiPriority w:val="99"/>
    <w:semiHidden/>
    <w:rsid w:val="007C302A"/>
    <w:rPr>
      <w:rFonts w:ascii="Segoe UI" w:eastAsia="Times New Roman" w:hAnsi="Segoe UI" w:cs="Segoe UI"/>
      <w:sz w:val="18"/>
      <w:szCs w:val="18"/>
    </w:rPr>
  </w:style>
  <w:style w:type="paragraph" w:styleId="Header">
    <w:name w:val="header"/>
    <w:basedOn w:val="Normal"/>
    <w:link w:val="HeaderChar"/>
    <w:uiPriority w:val="99"/>
    <w:unhideWhenUsed/>
    <w:rsid w:val="00522996"/>
    <w:pPr>
      <w:tabs>
        <w:tab w:val="center" w:pos="4680"/>
        <w:tab w:val="right" w:pos="9360"/>
      </w:tabs>
    </w:pPr>
  </w:style>
  <w:style w:type="character" w:customStyle="1" w:styleId="HeaderChar">
    <w:name w:val="Header Char"/>
    <w:link w:val="Header"/>
    <w:uiPriority w:val="99"/>
    <w:rsid w:val="00522996"/>
    <w:rPr>
      <w:rFonts w:ascii="Times New Roman" w:eastAsia="Times New Roman" w:hAnsi="Times New Roman"/>
    </w:rPr>
  </w:style>
  <w:style w:type="paragraph" w:styleId="Footer">
    <w:name w:val="footer"/>
    <w:basedOn w:val="Normal"/>
    <w:link w:val="FooterChar"/>
    <w:uiPriority w:val="99"/>
    <w:unhideWhenUsed/>
    <w:rsid w:val="00522996"/>
    <w:pPr>
      <w:tabs>
        <w:tab w:val="center" w:pos="4680"/>
        <w:tab w:val="right" w:pos="9360"/>
      </w:tabs>
    </w:pPr>
  </w:style>
  <w:style w:type="character" w:customStyle="1" w:styleId="FooterChar">
    <w:name w:val="Footer Char"/>
    <w:link w:val="Footer"/>
    <w:uiPriority w:val="99"/>
    <w:rsid w:val="00522996"/>
    <w:rPr>
      <w:rFonts w:ascii="Times New Roman" w:eastAsia="Times New Roman" w:hAnsi="Times New Roman"/>
    </w:rPr>
  </w:style>
  <w:style w:type="character" w:styleId="HTMLCite">
    <w:name w:val="HTML Cite"/>
    <w:uiPriority w:val="99"/>
    <w:semiHidden/>
    <w:unhideWhenUsed/>
    <w:rsid w:val="006076E9"/>
    <w:rPr>
      <w:i/>
      <w:iCs/>
    </w:rPr>
  </w:style>
  <w:style w:type="paragraph" w:customStyle="1" w:styleId="CodeSection">
    <w:name w:val="Code Section #"/>
    <w:basedOn w:val="Normal"/>
    <w:link w:val="CodeSectionChar"/>
    <w:uiPriority w:val="99"/>
    <w:rsid w:val="00FF39A9"/>
    <w:pPr>
      <w:widowControl w:val="0"/>
      <w:tabs>
        <w:tab w:val="left" w:pos="1260"/>
      </w:tabs>
      <w:autoSpaceDE w:val="0"/>
      <w:autoSpaceDN w:val="0"/>
      <w:spacing w:after="60"/>
    </w:pPr>
    <w:rPr>
      <w:b/>
      <w:bCs/>
      <w:sz w:val="24"/>
      <w:szCs w:val="24"/>
    </w:rPr>
  </w:style>
  <w:style w:type="character" w:customStyle="1" w:styleId="CodeSectionChar">
    <w:name w:val="Code Section # Char"/>
    <w:link w:val="CodeSection"/>
    <w:uiPriority w:val="99"/>
    <w:rsid w:val="00FF39A9"/>
    <w:rPr>
      <w:rFonts w:ascii="Times New Roman" w:eastAsia="Times New Roman" w:hAnsi="Times New Roman"/>
      <w:b/>
      <w:bCs/>
      <w:sz w:val="24"/>
      <w:szCs w:val="24"/>
    </w:rPr>
  </w:style>
  <w:style w:type="paragraph" w:customStyle="1" w:styleId="LtrCaps">
    <w:name w:val="Ltr Caps"/>
    <w:basedOn w:val="Normal"/>
    <w:link w:val="LtrCapsChar"/>
    <w:uiPriority w:val="99"/>
    <w:rsid w:val="002142AF"/>
    <w:pPr>
      <w:tabs>
        <w:tab w:val="left" w:pos="360"/>
      </w:tabs>
      <w:autoSpaceDE w:val="0"/>
      <w:autoSpaceDN w:val="0"/>
      <w:spacing w:after="60"/>
      <w:ind w:left="360" w:hanging="360"/>
    </w:pPr>
    <w:rPr>
      <w:sz w:val="24"/>
      <w:szCs w:val="24"/>
    </w:rPr>
  </w:style>
  <w:style w:type="character" w:customStyle="1" w:styleId="LtrCapsChar">
    <w:name w:val="Ltr Caps Char"/>
    <w:link w:val="LtrCaps"/>
    <w:uiPriority w:val="99"/>
    <w:locked/>
    <w:rsid w:val="002142AF"/>
    <w:rPr>
      <w:rFonts w:ascii="Times New Roman" w:eastAsia="Times New Roman" w:hAnsi="Times New Roman"/>
      <w:sz w:val="24"/>
      <w:szCs w:val="24"/>
    </w:rPr>
  </w:style>
  <w:style w:type="paragraph" w:customStyle="1" w:styleId="Catchline">
    <w:name w:val="Catchline"/>
    <w:link w:val="CatchlineChar"/>
    <w:rsid w:val="00FA24A6"/>
    <w:pPr>
      <w:widowControl w:val="0"/>
      <w:autoSpaceDE w:val="0"/>
      <w:autoSpaceDN w:val="0"/>
      <w:spacing w:before="40" w:after="40"/>
    </w:pPr>
    <w:rPr>
      <w:rFonts w:ascii="Times New Roman" w:eastAsia="Times New Roman" w:hAnsi="Times New Roman"/>
      <w:b/>
      <w:bCs/>
      <w:spacing w:val="-1"/>
      <w:kern w:val="65535"/>
      <w:position w:val="-1"/>
      <w:sz w:val="22"/>
      <w:szCs w:val="22"/>
    </w:rPr>
  </w:style>
  <w:style w:type="character" w:customStyle="1" w:styleId="CatchlineChar">
    <w:name w:val="Catchline Char"/>
    <w:link w:val="Catchline"/>
    <w:rsid w:val="00FA24A6"/>
    <w:rPr>
      <w:rFonts w:ascii="Times New Roman" w:eastAsia="Times New Roman" w:hAnsi="Times New Roman"/>
      <w:b/>
      <w:bCs/>
      <w:spacing w:val="-1"/>
      <w:kern w:val="65535"/>
      <w:position w:val="-1"/>
      <w:sz w:val="22"/>
      <w:szCs w:val="22"/>
      <w:effect w:val="none"/>
    </w:rPr>
  </w:style>
  <w:style w:type="paragraph" w:styleId="BodyText">
    <w:name w:val="Body Text"/>
    <w:basedOn w:val="Normal"/>
    <w:link w:val="BodyTextChar"/>
    <w:rsid w:val="004F1525"/>
    <w:pPr>
      <w:jc w:val="center"/>
    </w:pPr>
    <w:rPr>
      <w:b/>
      <w:sz w:val="32"/>
    </w:rPr>
  </w:style>
  <w:style w:type="character" w:customStyle="1" w:styleId="BodyTextChar">
    <w:name w:val="Body Text Char"/>
    <w:link w:val="BodyText"/>
    <w:rsid w:val="004F1525"/>
    <w:rPr>
      <w:rFonts w:ascii="Times New Roman" w:eastAsia="Times New Roman" w:hAnsi="Times New Roman"/>
      <w:b/>
      <w:sz w:val="32"/>
    </w:rPr>
  </w:style>
  <w:style w:type="character" w:styleId="CommentReference">
    <w:name w:val="annotation reference"/>
    <w:uiPriority w:val="99"/>
    <w:semiHidden/>
    <w:unhideWhenUsed/>
    <w:rsid w:val="00705BD6"/>
    <w:rPr>
      <w:sz w:val="16"/>
      <w:szCs w:val="16"/>
    </w:rPr>
  </w:style>
  <w:style w:type="paragraph" w:styleId="CommentText">
    <w:name w:val="annotation text"/>
    <w:basedOn w:val="Normal"/>
    <w:link w:val="CommentTextChar"/>
    <w:uiPriority w:val="99"/>
    <w:semiHidden/>
    <w:unhideWhenUsed/>
    <w:rsid w:val="00705BD6"/>
  </w:style>
  <w:style w:type="character" w:customStyle="1" w:styleId="CommentTextChar">
    <w:name w:val="Comment Text Char"/>
    <w:link w:val="CommentText"/>
    <w:uiPriority w:val="99"/>
    <w:semiHidden/>
    <w:rsid w:val="00705BD6"/>
    <w:rPr>
      <w:rFonts w:ascii="Times New Roman" w:eastAsia="Times New Roman" w:hAnsi="Times New Roman"/>
    </w:rPr>
  </w:style>
  <w:style w:type="paragraph" w:styleId="CommentSubject">
    <w:name w:val="annotation subject"/>
    <w:basedOn w:val="CommentText"/>
    <w:next w:val="CommentText"/>
    <w:link w:val="CommentSubjectChar"/>
    <w:uiPriority w:val="99"/>
    <w:semiHidden/>
    <w:unhideWhenUsed/>
    <w:rsid w:val="00705BD6"/>
    <w:rPr>
      <w:b/>
      <w:bCs/>
    </w:rPr>
  </w:style>
  <w:style w:type="character" w:customStyle="1" w:styleId="CommentSubjectChar">
    <w:name w:val="Comment Subject Char"/>
    <w:link w:val="CommentSubject"/>
    <w:uiPriority w:val="99"/>
    <w:semiHidden/>
    <w:rsid w:val="00705BD6"/>
    <w:rPr>
      <w:rFonts w:ascii="Times New Roman" w:eastAsia="Times New Roman" w:hAnsi="Times New Roman"/>
      <w:b/>
      <w:bCs/>
    </w:rPr>
  </w:style>
  <w:style w:type="character" w:styleId="Hyperlink">
    <w:name w:val="Hyperlink"/>
    <w:uiPriority w:val="99"/>
    <w:unhideWhenUsed/>
    <w:rsid w:val="008867A8"/>
    <w:rPr>
      <w:color w:val="0000FF"/>
      <w:u w:val="single"/>
    </w:rPr>
  </w:style>
  <w:style w:type="paragraph" w:customStyle="1" w:styleId="TOCTitle">
    <w:name w:val="TOCTitle"/>
    <w:rsid w:val="006106AB"/>
    <w:pPr>
      <w:widowControl w:val="0"/>
      <w:autoSpaceDE w:val="0"/>
      <w:autoSpaceDN w:val="0"/>
      <w:spacing w:before="180" w:after="180" w:line="180" w:lineRule="atLeast"/>
      <w:jc w:val="center"/>
    </w:pPr>
    <w:rPr>
      <w:rFonts w:ascii="Times New Roman" w:eastAsia="Times New Roman" w:hAnsi="Times New Roman"/>
      <w:b/>
      <w:bCs/>
      <w:spacing w:val="-1"/>
      <w:kern w:val="65535"/>
      <w:position w:val="-1"/>
      <w:sz w:val="24"/>
      <w:szCs w:val="24"/>
    </w:rPr>
  </w:style>
  <w:style w:type="paragraph" w:styleId="BodyTextIndent">
    <w:name w:val="Body Text Indent"/>
    <w:basedOn w:val="Normal"/>
    <w:link w:val="BodyTextIndentChar"/>
    <w:uiPriority w:val="99"/>
    <w:semiHidden/>
    <w:unhideWhenUsed/>
    <w:rsid w:val="00403FB1"/>
    <w:pPr>
      <w:spacing w:after="120"/>
      <w:ind w:left="360"/>
    </w:pPr>
  </w:style>
  <w:style w:type="character" w:customStyle="1" w:styleId="BodyTextIndentChar">
    <w:name w:val="Body Text Indent Char"/>
    <w:link w:val="BodyTextIndent"/>
    <w:uiPriority w:val="99"/>
    <w:semiHidden/>
    <w:rsid w:val="00403FB1"/>
    <w:rPr>
      <w:rFonts w:ascii="Times New Roman" w:eastAsia="Times New Roman" w:hAnsi="Times New Roman"/>
    </w:rPr>
  </w:style>
  <w:style w:type="paragraph" w:styleId="NoSpacing">
    <w:name w:val="No Spacing"/>
    <w:uiPriority w:val="1"/>
    <w:qFormat/>
    <w:rsid w:val="00A77174"/>
    <w:rPr>
      <w:rFonts w:ascii="Times New Roman" w:eastAsia="Times New Roman" w:hAnsi="Times New Roman"/>
    </w:rPr>
  </w:style>
  <w:style w:type="character" w:customStyle="1" w:styleId="Heading2Char">
    <w:name w:val="Heading 2 Char"/>
    <w:link w:val="Heading2"/>
    <w:uiPriority w:val="9"/>
    <w:rsid w:val="00A77174"/>
    <w:rPr>
      <w:rFonts w:ascii="Calibri Light" w:eastAsia="Times New Roman" w:hAnsi="Calibri Light" w:cs="Times New Roman"/>
      <w:b/>
      <w:bCs/>
      <w:i/>
      <w:iCs/>
      <w:sz w:val="28"/>
      <w:szCs w:val="28"/>
    </w:rPr>
  </w:style>
  <w:style w:type="character" w:customStyle="1" w:styleId="Heading3Char">
    <w:name w:val="Heading 3 Char"/>
    <w:link w:val="Heading3"/>
    <w:uiPriority w:val="9"/>
    <w:rsid w:val="00A77174"/>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0254606">
      <w:bodyDiv w:val="1"/>
      <w:marLeft w:val="0"/>
      <w:marRight w:val="0"/>
      <w:marTop w:val="0"/>
      <w:marBottom w:val="0"/>
      <w:divBdr>
        <w:top w:val="none" w:sz="0" w:space="0" w:color="auto"/>
        <w:left w:val="none" w:sz="0" w:space="0" w:color="auto"/>
        <w:bottom w:val="none" w:sz="0" w:space="0" w:color="auto"/>
        <w:right w:val="none" w:sz="0" w:space="0" w:color="auto"/>
      </w:divBdr>
    </w:div>
    <w:div w:id="24139183">
      <w:bodyDiv w:val="1"/>
      <w:marLeft w:val="0"/>
      <w:marRight w:val="0"/>
      <w:marTop w:val="0"/>
      <w:marBottom w:val="0"/>
      <w:divBdr>
        <w:top w:val="none" w:sz="0" w:space="0" w:color="auto"/>
        <w:left w:val="none" w:sz="0" w:space="0" w:color="auto"/>
        <w:bottom w:val="none" w:sz="0" w:space="0" w:color="auto"/>
        <w:right w:val="none" w:sz="0" w:space="0" w:color="auto"/>
      </w:divBdr>
    </w:div>
    <w:div w:id="33820224">
      <w:bodyDiv w:val="1"/>
      <w:marLeft w:val="0"/>
      <w:marRight w:val="0"/>
      <w:marTop w:val="0"/>
      <w:marBottom w:val="0"/>
      <w:divBdr>
        <w:top w:val="none" w:sz="0" w:space="0" w:color="auto"/>
        <w:left w:val="none" w:sz="0" w:space="0" w:color="auto"/>
        <w:bottom w:val="none" w:sz="0" w:space="0" w:color="auto"/>
        <w:right w:val="none" w:sz="0" w:space="0" w:color="auto"/>
      </w:divBdr>
    </w:div>
    <w:div w:id="40519971">
      <w:bodyDiv w:val="1"/>
      <w:marLeft w:val="0"/>
      <w:marRight w:val="0"/>
      <w:marTop w:val="0"/>
      <w:marBottom w:val="0"/>
      <w:divBdr>
        <w:top w:val="none" w:sz="0" w:space="0" w:color="auto"/>
        <w:left w:val="none" w:sz="0" w:space="0" w:color="auto"/>
        <w:bottom w:val="none" w:sz="0" w:space="0" w:color="auto"/>
        <w:right w:val="none" w:sz="0" w:space="0" w:color="auto"/>
      </w:divBdr>
      <w:divsChild>
        <w:div w:id="442379786">
          <w:marLeft w:val="0"/>
          <w:marRight w:val="0"/>
          <w:marTop w:val="0"/>
          <w:marBottom w:val="0"/>
          <w:divBdr>
            <w:top w:val="none" w:sz="0" w:space="0" w:color="auto"/>
            <w:left w:val="none" w:sz="0" w:space="0" w:color="auto"/>
            <w:bottom w:val="none" w:sz="0" w:space="0" w:color="auto"/>
            <w:right w:val="none" w:sz="0" w:space="0" w:color="auto"/>
          </w:divBdr>
        </w:div>
        <w:div w:id="732168197">
          <w:marLeft w:val="0"/>
          <w:marRight w:val="0"/>
          <w:marTop w:val="0"/>
          <w:marBottom w:val="0"/>
          <w:divBdr>
            <w:top w:val="none" w:sz="0" w:space="0" w:color="auto"/>
            <w:left w:val="none" w:sz="0" w:space="0" w:color="auto"/>
            <w:bottom w:val="none" w:sz="0" w:space="0" w:color="auto"/>
            <w:right w:val="none" w:sz="0" w:space="0" w:color="auto"/>
          </w:divBdr>
        </w:div>
        <w:div w:id="930896960">
          <w:marLeft w:val="0"/>
          <w:marRight w:val="0"/>
          <w:marTop w:val="0"/>
          <w:marBottom w:val="0"/>
          <w:divBdr>
            <w:top w:val="none" w:sz="0" w:space="0" w:color="auto"/>
            <w:left w:val="none" w:sz="0" w:space="0" w:color="auto"/>
            <w:bottom w:val="none" w:sz="0" w:space="0" w:color="auto"/>
            <w:right w:val="none" w:sz="0" w:space="0" w:color="auto"/>
          </w:divBdr>
        </w:div>
        <w:div w:id="1007559431">
          <w:marLeft w:val="0"/>
          <w:marRight w:val="0"/>
          <w:marTop w:val="0"/>
          <w:marBottom w:val="0"/>
          <w:divBdr>
            <w:top w:val="none" w:sz="0" w:space="0" w:color="auto"/>
            <w:left w:val="none" w:sz="0" w:space="0" w:color="auto"/>
            <w:bottom w:val="none" w:sz="0" w:space="0" w:color="auto"/>
            <w:right w:val="none" w:sz="0" w:space="0" w:color="auto"/>
          </w:divBdr>
        </w:div>
        <w:div w:id="1064255307">
          <w:marLeft w:val="0"/>
          <w:marRight w:val="0"/>
          <w:marTop w:val="0"/>
          <w:marBottom w:val="0"/>
          <w:divBdr>
            <w:top w:val="none" w:sz="0" w:space="0" w:color="auto"/>
            <w:left w:val="none" w:sz="0" w:space="0" w:color="auto"/>
            <w:bottom w:val="none" w:sz="0" w:space="0" w:color="auto"/>
            <w:right w:val="none" w:sz="0" w:space="0" w:color="auto"/>
          </w:divBdr>
        </w:div>
        <w:div w:id="1197961969">
          <w:marLeft w:val="0"/>
          <w:marRight w:val="0"/>
          <w:marTop w:val="0"/>
          <w:marBottom w:val="0"/>
          <w:divBdr>
            <w:top w:val="none" w:sz="0" w:space="0" w:color="auto"/>
            <w:left w:val="none" w:sz="0" w:space="0" w:color="auto"/>
            <w:bottom w:val="none" w:sz="0" w:space="0" w:color="auto"/>
            <w:right w:val="none" w:sz="0" w:space="0" w:color="auto"/>
          </w:divBdr>
        </w:div>
        <w:div w:id="1309744307">
          <w:marLeft w:val="0"/>
          <w:marRight w:val="0"/>
          <w:marTop w:val="0"/>
          <w:marBottom w:val="0"/>
          <w:divBdr>
            <w:top w:val="none" w:sz="0" w:space="0" w:color="auto"/>
            <w:left w:val="none" w:sz="0" w:space="0" w:color="auto"/>
            <w:bottom w:val="none" w:sz="0" w:space="0" w:color="auto"/>
            <w:right w:val="none" w:sz="0" w:space="0" w:color="auto"/>
          </w:divBdr>
        </w:div>
      </w:divsChild>
    </w:div>
    <w:div w:id="41558886">
      <w:bodyDiv w:val="1"/>
      <w:marLeft w:val="0"/>
      <w:marRight w:val="0"/>
      <w:marTop w:val="0"/>
      <w:marBottom w:val="0"/>
      <w:divBdr>
        <w:top w:val="none" w:sz="0" w:space="0" w:color="auto"/>
        <w:left w:val="none" w:sz="0" w:space="0" w:color="auto"/>
        <w:bottom w:val="none" w:sz="0" w:space="0" w:color="auto"/>
        <w:right w:val="none" w:sz="0" w:space="0" w:color="auto"/>
      </w:divBdr>
    </w:div>
    <w:div w:id="49035233">
      <w:bodyDiv w:val="1"/>
      <w:marLeft w:val="0"/>
      <w:marRight w:val="0"/>
      <w:marTop w:val="0"/>
      <w:marBottom w:val="0"/>
      <w:divBdr>
        <w:top w:val="none" w:sz="0" w:space="0" w:color="auto"/>
        <w:left w:val="none" w:sz="0" w:space="0" w:color="auto"/>
        <w:bottom w:val="none" w:sz="0" w:space="0" w:color="auto"/>
        <w:right w:val="none" w:sz="0" w:space="0" w:color="auto"/>
      </w:divBdr>
    </w:div>
    <w:div w:id="55054156">
      <w:bodyDiv w:val="1"/>
      <w:marLeft w:val="0"/>
      <w:marRight w:val="0"/>
      <w:marTop w:val="0"/>
      <w:marBottom w:val="0"/>
      <w:divBdr>
        <w:top w:val="none" w:sz="0" w:space="0" w:color="auto"/>
        <w:left w:val="none" w:sz="0" w:space="0" w:color="auto"/>
        <w:bottom w:val="none" w:sz="0" w:space="0" w:color="auto"/>
        <w:right w:val="none" w:sz="0" w:space="0" w:color="auto"/>
      </w:divBdr>
    </w:div>
    <w:div w:id="70743031">
      <w:bodyDiv w:val="1"/>
      <w:marLeft w:val="0"/>
      <w:marRight w:val="0"/>
      <w:marTop w:val="0"/>
      <w:marBottom w:val="0"/>
      <w:divBdr>
        <w:top w:val="none" w:sz="0" w:space="0" w:color="auto"/>
        <w:left w:val="none" w:sz="0" w:space="0" w:color="auto"/>
        <w:bottom w:val="none" w:sz="0" w:space="0" w:color="auto"/>
        <w:right w:val="none" w:sz="0" w:space="0" w:color="auto"/>
      </w:divBdr>
    </w:div>
    <w:div w:id="81534020">
      <w:bodyDiv w:val="1"/>
      <w:marLeft w:val="0"/>
      <w:marRight w:val="0"/>
      <w:marTop w:val="0"/>
      <w:marBottom w:val="0"/>
      <w:divBdr>
        <w:top w:val="none" w:sz="0" w:space="0" w:color="auto"/>
        <w:left w:val="none" w:sz="0" w:space="0" w:color="auto"/>
        <w:bottom w:val="none" w:sz="0" w:space="0" w:color="auto"/>
        <w:right w:val="none" w:sz="0" w:space="0" w:color="auto"/>
      </w:divBdr>
    </w:div>
    <w:div w:id="84234349">
      <w:bodyDiv w:val="1"/>
      <w:marLeft w:val="0"/>
      <w:marRight w:val="0"/>
      <w:marTop w:val="0"/>
      <w:marBottom w:val="0"/>
      <w:divBdr>
        <w:top w:val="none" w:sz="0" w:space="0" w:color="auto"/>
        <w:left w:val="none" w:sz="0" w:space="0" w:color="auto"/>
        <w:bottom w:val="none" w:sz="0" w:space="0" w:color="auto"/>
        <w:right w:val="none" w:sz="0" w:space="0" w:color="auto"/>
      </w:divBdr>
    </w:div>
    <w:div w:id="96993877">
      <w:bodyDiv w:val="1"/>
      <w:marLeft w:val="0"/>
      <w:marRight w:val="0"/>
      <w:marTop w:val="0"/>
      <w:marBottom w:val="0"/>
      <w:divBdr>
        <w:top w:val="none" w:sz="0" w:space="0" w:color="auto"/>
        <w:left w:val="none" w:sz="0" w:space="0" w:color="auto"/>
        <w:bottom w:val="none" w:sz="0" w:space="0" w:color="auto"/>
        <w:right w:val="none" w:sz="0" w:space="0" w:color="auto"/>
      </w:divBdr>
    </w:div>
    <w:div w:id="100339438">
      <w:bodyDiv w:val="1"/>
      <w:marLeft w:val="0"/>
      <w:marRight w:val="0"/>
      <w:marTop w:val="0"/>
      <w:marBottom w:val="0"/>
      <w:divBdr>
        <w:top w:val="none" w:sz="0" w:space="0" w:color="auto"/>
        <w:left w:val="none" w:sz="0" w:space="0" w:color="auto"/>
        <w:bottom w:val="none" w:sz="0" w:space="0" w:color="auto"/>
        <w:right w:val="none" w:sz="0" w:space="0" w:color="auto"/>
      </w:divBdr>
    </w:div>
    <w:div w:id="108548527">
      <w:bodyDiv w:val="1"/>
      <w:marLeft w:val="0"/>
      <w:marRight w:val="0"/>
      <w:marTop w:val="0"/>
      <w:marBottom w:val="0"/>
      <w:divBdr>
        <w:top w:val="none" w:sz="0" w:space="0" w:color="auto"/>
        <w:left w:val="none" w:sz="0" w:space="0" w:color="auto"/>
        <w:bottom w:val="none" w:sz="0" w:space="0" w:color="auto"/>
        <w:right w:val="none" w:sz="0" w:space="0" w:color="auto"/>
      </w:divBdr>
    </w:div>
    <w:div w:id="120655204">
      <w:bodyDiv w:val="1"/>
      <w:marLeft w:val="0"/>
      <w:marRight w:val="0"/>
      <w:marTop w:val="0"/>
      <w:marBottom w:val="0"/>
      <w:divBdr>
        <w:top w:val="none" w:sz="0" w:space="0" w:color="auto"/>
        <w:left w:val="none" w:sz="0" w:space="0" w:color="auto"/>
        <w:bottom w:val="none" w:sz="0" w:space="0" w:color="auto"/>
        <w:right w:val="none" w:sz="0" w:space="0" w:color="auto"/>
      </w:divBdr>
    </w:div>
    <w:div w:id="130945419">
      <w:bodyDiv w:val="1"/>
      <w:marLeft w:val="0"/>
      <w:marRight w:val="0"/>
      <w:marTop w:val="0"/>
      <w:marBottom w:val="0"/>
      <w:divBdr>
        <w:top w:val="none" w:sz="0" w:space="0" w:color="auto"/>
        <w:left w:val="none" w:sz="0" w:space="0" w:color="auto"/>
        <w:bottom w:val="none" w:sz="0" w:space="0" w:color="auto"/>
        <w:right w:val="none" w:sz="0" w:space="0" w:color="auto"/>
      </w:divBdr>
    </w:div>
    <w:div w:id="141851764">
      <w:bodyDiv w:val="1"/>
      <w:marLeft w:val="0"/>
      <w:marRight w:val="0"/>
      <w:marTop w:val="0"/>
      <w:marBottom w:val="0"/>
      <w:divBdr>
        <w:top w:val="none" w:sz="0" w:space="0" w:color="auto"/>
        <w:left w:val="none" w:sz="0" w:space="0" w:color="auto"/>
        <w:bottom w:val="none" w:sz="0" w:space="0" w:color="auto"/>
        <w:right w:val="none" w:sz="0" w:space="0" w:color="auto"/>
      </w:divBdr>
    </w:div>
    <w:div w:id="146552614">
      <w:bodyDiv w:val="1"/>
      <w:marLeft w:val="0"/>
      <w:marRight w:val="0"/>
      <w:marTop w:val="0"/>
      <w:marBottom w:val="0"/>
      <w:divBdr>
        <w:top w:val="none" w:sz="0" w:space="0" w:color="auto"/>
        <w:left w:val="none" w:sz="0" w:space="0" w:color="auto"/>
        <w:bottom w:val="none" w:sz="0" w:space="0" w:color="auto"/>
        <w:right w:val="none" w:sz="0" w:space="0" w:color="auto"/>
      </w:divBdr>
    </w:div>
    <w:div w:id="149491277">
      <w:bodyDiv w:val="1"/>
      <w:marLeft w:val="0"/>
      <w:marRight w:val="0"/>
      <w:marTop w:val="0"/>
      <w:marBottom w:val="0"/>
      <w:divBdr>
        <w:top w:val="none" w:sz="0" w:space="0" w:color="auto"/>
        <w:left w:val="none" w:sz="0" w:space="0" w:color="auto"/>
        <w:bottom w:val="none" w:sz="0" w:space="0" w:color="auto"/>
        <w:right w:val="none" w:sz="0" w:space="0" w:color="auto"/>
      </w:divBdr>
    </w:div>
    <w:div w:id="160513235">
      <w:bodyDiv w:val="1"/>
      <w:marLeft w:val="0"/>
      <w:marRight w:val="0"/>
      <w:marTop w:val="0"/>
      <w:marBottom w:val="0"/>
      <w:divBdr>
        <w:top w:val="none" w:sz="0" w:space="0" w:color="auto"/>
        <w:left w:val="none" w:sz="0" w:space="0" w:color="auto"/>
        <w:bottom w:val="none" w:sz="0" w:space="0" w:color="auto"/>
        <w:right w:val="none" w:sz="0" w:space="0" w:color="auto"/>
      </w:divBdr>
    </w:div>
    <w:div w:id="166210247">
      <w:bodyDiv w:val="1"/>
      <w:marLeft w:val="0"/>
      <w:marRight w:val="0"/>
      <w:marTop w:val="0"/>
      <w:marBottom w:val="0"/>
      <w:divBdr>
        <w:top w:val="none" w:sz="0" w:space="0" w:color="auto"/>
        <w:left w:val="none" w:sz="0" w:space="0" w:color="auto"/>
        <w:bottom w:val="none" w:sz="0" w:space="0" w:color="auto"/>
        <w:right w:val="none" w:sz="0" w:space="0" w:color="auto"/>
      </w:divBdr>
    </w:div>
    <w:div w:id="166870163">
      <w:bodyDiv w:val="1"/>
      <w:marLeft w:val="0"/>
      <w:marRight w:val="0"/>
      <w:marTop w:val="0"/>
      <w:marBottom w:val="0"/>
      <w:divBdr>
        <w:top w:val="none" w:sz="0" w:space="0" w:color="auto"/>
        <w:left w:val="none" w:sz="0" w:space="0" w:color="auto"/>
        <w:bottom w:val="none" w:sz="0" w:space="0" w:color="auto"/>
        <w:right w:val="none" w:sz="0" w:space="0" w:color="auto"/>
      </w:divBdr>
    </w:div>
    <w:div w:id="168449599">
      <w:bodyDiv w:val="1"/>
      <w:marLeft w:val="0"/>
      <w:marRight w:val="0"/>
      <w:marTop w:val="0"/>
      <w:marBottom w:val="0"/>
      <w:divBdr>
        <w:top w:val="none" w:sz="0" w:space="0" w:color="auto"/>
        <w:left w:val="none" w:sz="0" w:space="0" w:color="auto"/>
        <w:bottom w:val="none" w:sz="0" w:space="0" w:color="auto"/>
        <w:right w:val="none" w:sz="0" w:space="0" w:color="auto"/>
      </w:divBdr>
    </w:div>
    <w:div w:id="181481252">
      <w:bodyDiv w:val="1"/>
      <w:marLeft w:val="0"/>
      <w:marRight w:val="0"/>
      <w:marTop w:val="0"/>
      <w:marBottom w:val="0"/>
      <w:divBdr>
        <w:top w:val="none" w:sz="0" w:space="0" w:color="auto"/>
        <w:left w:val="none" w:sz="0" w:space="0" w:color="auto"/>
        <w:bottom w:val="none" w:sz="0" w:space="0" w:color="auto"/>
        <w:right w:val="none" w:sz="0" w:space="0" w:color="auto"/>
      </w:divBdr>
    </w:div>
    <w:div w:id="187911839">
      <w:bodyDiv w:val="1"/>
      <w:marLeft w:val="0"/>
      <w:marRight w:val="0"/>
      <w:marTop w:val="0"/>
      <w:marBottom w:val="0"/>
      <w:divBdr>
        <w:top w:val="none" w:sz="0" w:space="0" w:color="auto"/>
        <w:left w:val="none" w:sz="0" w:space="0" w:color="auto"/>
        <w:bottom w:val="none" w:sz="0" w:space="0" w:color="auto"/>
        <w:right w:val="none" w:sz="0" w:space="0" w:color="auto"/>
      </w:divBdr>
    </w:div>
    <w:div w:id="194319316">
      <w:bodyDiv w:val="1"/>
      <w:marLeft w:val="0"/>
      <w:marRight w:val="0"/>
      <w:marTop w:val="0"/>
      <w:marBottom w:val="0"/>
      <w:divBdr>
        <w:top w:val="none" w:sz="0" w:space="0" w:color="auto"/>
        <w:left w:val="none" w:sz="0" w:space="0" w:color="auto"/>
        <w:bottom w:val="none" w:sz="0" w:space="0" w:color="auto"/>
        <w:right w:val="none" w:sz="0" w:space="0" w:color="auto"/>
      </w:divBdr>
    </w:div>
    <w:div w:id="198663940">
      <w:bodyDiv w:val="1"/>
      <w:marLeft w:val="0"/>
      <w:marRight w:val="0"/>
      <w:marTop w:val="0"/>
      <w:marBottom w:val="0"/>
      <w:divBdr>
        <w:top w:val="none" w:sz="0" w:space="0" w:color="auto"/>
        <w:left w:val="none" w:sz="0" w:space="0" w:color="auto"/>
        <w:bottom w:val="none" w:sz="0" w:space="0" w:color="auto"/>
        <w:right w:val="none" w:sz="0" w:space="0" w:color="auto"/>
      </w:divBdr>
    </w:div>
    <w:div w:id="210271404">
      <w:bodyDiv w:val="1"/>
      <w:marLeft w:val="0"/>
      <w:marRight w:val="0"/>
      <w:marTop w:val="0"/>
      <w:marBottom w:val="0"/>
      <w:divBdr>
        <w:top w:val="none" w:sz="0" w:space="0" w:color="auto"/>
        <w:left w:val="none" w:sz="0" w:space="0" w:color="auto"/>
        <w:bottom w:val="none" w:sz="0" w:space="0" w:color="auto"/>
        <w:right w:val="none" w:sz="0" w:space="0" w:color="auto"/>
      </w:divBdr>
    </w:div>
    <w:div w:id="220292146">
      <w:bodyDiv w:val="1"/>
      <w:marLeft w:val="0"/>
      <w:marRight w:val="0"/>
      <w:marTop w:val="0"/>
      <w:marBottom w:val="0"/>
      <w:divBdr>
        <w:top w:val="none" w:sz="0" w:space="0" w:color="auto"/>
        <w:left w:val="none" w:sz="0" w:space="0" w:color="auto"/>
        <w:bottom w:val="none" w:sz="0" w:space="0" w:color="auto"/>
        <w:right w:val="none" w:sz="0" w:space="0" w:color="auto"/>
      </w:divBdr>
    </w:div>
    <w:div w:id="239406243">
      <w:bodyDiv w:val="1"/>
      <w:marLeft w:val="0"/>
      <w:marRight w:val="0"/>
      <w:marTop w:val="0"/>
      <w:marBottom w:val="0"/>
      <w:divBdr>
        <w:top w:val="none" w:sz="0" w:space="0" w:color="auto"/>
        <w:left w:val="none" w:sz="0" w:space="0" w:color="auto"/>
        <w:bottom w:val="none" w:sz="0" w:space="0" w:color="auto"/>
        <w:right w:val="none" w:sz="0" w:space="0" w:color="auto"/>
      </w:divBdr>
    </w:div>
    <w:div w:id="247815034">
      <w:bodyDiv w:val="1"/>
      <w:marLeft w:val="0"/>
      <w:marRight w:val="0"/>
      <w:marTop w:val="0"/>
      <w:marBottom w:val="0"/>
      <w:divBdr>
        <w:top w:val="none" w:sz="0" w:space="0" w:color="auto"/>
        <w:left w:val="none" w:sz="0" w:space="0" w:color="auto"/>
        <w:bottom w:val="none" w:sz="0" w:space="0" w:color="auto"/>
        <w:right w:val="none" w:sz="0" w:space="0" w:color="auto"/>
      </w:divBdr>
    </w:div>
    <w:div w:id="250479172">
      <w:bodyDiv w:val="1"/>
      <w:marLeft w:val="0"/>
      <w:marRight w:val="0"/>
      <w:marTop w:val="0"/>
      <w:marBottom w:val="0"/>
      <w:divBdr>
        <w:top w:val="none" w:sz="0" w:space="0" w:color="auto"/>
        <w:left w:val="none" w:sz="0" w:space="0" w:color="auto"/>
        <w:bottom w:val="none" w:sz="0" w:space="0" w:color="auto"/>
        <w:right w:val="none" w:sz="0" w:space="0" w:color="auto"/>
      </w:divBdr>
    </w:div>
    <w:div w:id="251547211">
      <w:bodyDiv w:val="1"/>
      <w:marLeft w:val="0"/>
      <w:marRight w:val="0"/>
      <w:marTop w:val="0"/>
      <w:marBottom w:val="0"/>
      <w:divBdr>
        <w:top w:val="none" w:sz="0" w:space="0" w:color="auto"/>
        <w:left w:val="none" w:sz="0" w:space="0" w:color="auto"/>
        <w:bottom w:val="none" w:sz="0" w:space="0" w:color="auto"/>
        <w:right w:val="none" w:sz="0" w:space="0" w:color="auto"/>
      </w:divBdr>
    </w:div>
    <w:div w:id="254673407">
      <w:bodyDiv w:val="1"/>
      <w:marLeft w:val="0"/>
      <w:marRight w:val="0"/>
      <w:marTop w:val="0"/>
      <w:marBottom w:val="0"/>
      <w:divBdr>
        <w:top w:val="none" w:sz="0" w:space="0" w:color="auto"/>
        <w:left w:val="none" w:sz="0" w:space="0" w:color="auto"/>
        <w:bottom w:val="none" w:sz="0" w:space="0" w:color="auto"/>
        <w:right w:val="none" w:sz="0" w:space="0" w:color="auto"/>
      </w:divBdr>
    </w:div>
    <w:div w:id="267543079">
      <w:bodyDiv w:val="1"/>
      <w:marLeft w:val="0"/>
      <w:marRight w:val="0"/>
      <w:marTop w:val="0"/>
      <w:marBottom w:val="0"/>
      <w:divBdr>
        <w:top w:val="none" w:sz="0" w:space="0" w:color="auto"/>
        <w:left w:val="none" w:sz="0" w:space="0" w:color="auto"/>
        <w:bottom w:val="none" w:sz="0" w:space="0" w:color="auto"/>
        <w:right w:val="none" w:sz="0" w:space="0" w:color="auto"/>
      </w:divBdr>
    </w:div>
    <w:div w:id="268006207">
      <w:bodyDiv w:val="1"/>
      <w:marLeft w:val="0"/>
      <w:marRight w:val="0"/>
      <w:marTop w:val="0"/>
      <w:marBottom w:val="0"/>
      <w:divBdr>
        <w:top w:val="none" w:sz="0" w:space="0" w:color="auto"/>
        <w:left w:val="none" w:sz="0" w:space="0" w:color="auto"/>
        <w:bottom w:val="none" w:sz="0" w:space="0" w:color="auto"/>
        <w:right w:val="none" w:sz="0" w:space="0" w:color="auto"/>
      </w:divBdr>
    </w:div>
    <w:div w:id="273296683">
      <w:bodyDiv w:val="1"/>
      <w:marLeft w:val="0"/>
      <w:marRight w:val="0"/>
      <w:marTop w:val="0"/>
      <w:marBottom w:val="0"/>
      <w:divBdr>
        <w:top w:val="none" w:sz="0" w:space="0" w:color="auto"/>
        <w:left w:val="none" w:sz="0" w:space="0" w:color="auto"/>
        <w:bottom w:val="none" w:sz="0" w:space="0" w:color="auto"/>
        <w:right w:val="none" w:sz="0" w:space="0" w:color="auto"/>
      </w:divBdr>
    </w:div>
    <w:div w:id="274020019">
      <w:bodyDiv w:val="1"/>
      <w:marLeft w:val="0"/>
      <w:marRight w:val="0"/>
      <w:marTop w:val="0"/>
      <w:marBottom w:val="0"/>
      <w:divBdr>
        <w:top w:val="none" w:sz="0" w:space="0" w:color="auto"/>
        <w:left w:val="none" w:sz="0" w:space="0" w:color="auto"/>
        <w:bottom w:val="none" w:sz="0" w:space="0" w:color="auto"/>
        <w:right w:val="none" w:sz="0" w:space="0" w:color="auto"/>
      </w:divBdr>
    </w:div>
    <w:div w:id="275136819">
      <w:bodyDiv w:val="1"/>
      <w:marLeft w:val="0"/>
      <w:marRight w:val="0"/>
      <w:marTop w:val="0"/>
      <w:marBottom w:val="0"/>
      <w:divBdr>
        <w:top w:val="none" w:sz="0" w:space="0" w:color="auto"/>
        <w:left w:val="none" w:sz="0" w:space="0" w:color="auto"/>
        <w:bottom w:val="none" w:sz="0" w:space="0" w:color="auto"/>
        <w:right w:val="none" w:sz="0" w:space="0" w:color="auto"/>
      </w:divBdr>
    </w:div>
    <w:div w:id="298145666">
      <w:bodyDiv w:val="1"/>
      <w:marLeft w:val="0"/>
      <w:marRight w:val="0"/>
      <w:marTop w:val="0"/>
      <w:marBottom w:val="0"/>
      <w:divBdr>
        <w:top w:val="none" w:sz="0" w:space="0" w:color="auto"/>
        <w:left w:val="none" w:sz="0" w:space="0" w:color="auto"/>
        <w:bottom w:val="none" w:sz="0" w:space="0" w:color="auto"/>
        <w:right w:val="none" w:sz="0" w:space="0" w:color="auto"/>
      </w:divBdr>
    </w:div>
    <w:div w:id="321660668">
      <w:bodyDiv w:val="1"/>
      <w:marLeft w:val="0"/>
      <w:marRight w:val="0"/>
      <w:marTop w:val="0"/>
      <w:marBottom w:val="0"/>
      <w:divBdr>
        <w:top w:val="none" w:sz="0" w:space="0" w:color="auto"/>
        <w:left w:val="none" w:sz="0" w:space="0" w:color="auto"/>
        <w:bottom w:val="none" w:sz="0" w:space="0" w:color="auto"/>
        <w:right w:val="none" w:sz="0" w:space="0" w:color="auto"/>
      </w:divBdr>
    </w:div>
    <w:div w:id="326247345">
      <w:bodyDiv w:val="1"/>
      <w:marLeft w:val="0"/>
      <w:marRight w:val="0"/>
      <w:marTop w:val="0"/>
      <w:marBottom w:val="0"/>
      <w:divBdr>
        <w:top w:val="none" w:sz="0" w:space="0" w:color="auto"/>
        <w:left w:val="none" w:sz="0" w:space="0" w:color="auto"/>
        <w:bottom w:val="none" w:sz="0" w:space="0" w:color="auto"/>
        <w:right w:val="none" w:sz="0" w:space="0" w:color="auto"/>
      </w:divBdr>
    </w:div>
    <w:div w:id="327828427">
      <w:bodyDiv w:val="1"/>
      <w:marLeft w:val="0"/>
      <w:marRight w:val="0"/>
      <w:marTop w:val="0"/>
      <w:marBottom w:val="0"/>
      <w:divBdr>
        <w:top w:val="none" w:sz="0" w:space="0" w:color="auto"/>
        <w:left w:val="none" w:sz="0" w:space="0" w:color="auto"/>
        <w:bottom w:val="none" w:sz="0" w:space="0" w:color="auto"/>
        <w:right w:val="none" w:sz="0" w:space="0" w:color="auto"/>
      </w:divBdr>
    </w:div>
    <w:div w:id="328749130">
      <w:bodyDiv w:val="1"/>
      <w:marLeft w:val="0"/>
      <w:marRight w:val="0"/>
      <w:marTop w:val="0"/>
      <w:marBottom w:val="0"/>
      <w:divBdr>
        <w:top w:val="none" w:sz="0" w:space="0" w:color="auto"/>
        <w:left w:val="none" w:sz="0" w:space="0" w:color="auto"/>
        <w:bottom w:val="none" w:sz="0" w:space="0" w:color="auto"/>
        <w:right w:val="none" w:sz="0" w:space="0" w:color="auto"/>
      </w:divBdr>
    </w:div>
    <w:div w:id="332270297">
      <w:bodyDiv w:val="1"/>
      <w:marLeft w:val="0"/>
      <w:marRight w:val="0"/>
      <w:marTop w:val="0"/>
      <w:marBottom w:val="0"/>
      <w:divBdr>
        <w:top w:val="none" w:sz="0" w:space="0" w:color="auto"/>
        <w:left w:val="none" w:sz="0" w:space="0" w:color="auto"/>
        <w:bottom w:val="none" w:sz="0" w:space="0" w:color="auto"/>
        <w:right w:val="none" w:sz="0" w:space="0" w:color="auto"/>
      </w:divBdr>
    </w:div>
    <w:div w:id="357659071">
      <w:bodyDiv w:val="1"/>
      <w:marLeft w:val="0"/>
      <w:marRight w:val="0"/>
      <w:marTop w:val="0"/>
      <w:marBottom w:val="0"/>
      <w:divBdr>
        <w:top w:val="none" w:sz="0" w:space="0" w:color="auto"/>
        <w:left w:val="none" w:sz="0" w:space="0" w:color="auto"/>
        <w:bottom w:val="none" w:sz="0" w:space="0" w:color="auto"/>
        <w:right w:val="none" w:sz="0" w:space="0" w:color="auto"/>
      </w:divBdr>
    </w:div>
    <w:div w:id="365060746">
      <w:bodyDiv w:val="1"/>
      <w:marLeft w:val="0"/>
      <w:marRight w:val="0"/>
      <w:marTop w:val="0"/>
      <w:marBottom w:val="0"/>
      <w:divBdr>
        <w:top w:val="none" w:sz="0" w:space="0" w:color="auto"/>
        <w:left w:val="none" w:sz="0" w:space="0" w:color="auto"/>
        <w:bottom w:val="none" w:sz="0" w:space="0" w:color="auto"/>
        <w:right w:val="none" w:sz="0" w:space="0" w:color="auto"/>
      </w:divBdr>
    </w:div>
    <w:div w:id="375468429">
      <w:bodyDiv w:val="1"/>
      <w:marLeft w:val="0"/>
      <w:marRight w:val="0"/>
      <w:marTop w:val="0"/>
      <w:marBottom w:val="0"/>
      <w:divBdr>
        <w:top w:val="none" w:sz="0" w:space="0" w:color="auto"/>
        <w:left w:val="none" w:sz="0" w:space="0" w:color="auto"/>
        <w:bottom w:val="none" w:sz="0" w:space="0" w:color="auto"/>
        <w:right w:val="none" w:sz="0" w:space="0" w:color="auto"/>
      </w:divBdr>
    </w:div>
    <w:div w:id="377824370">
      <w:bodyDiv w:val="1"/>
      <w:marLeft w:val="0"/>
      <w:marRight w:val="0"/>
      <w:marTop w:val="0"/>
      <w:marBottom w:val="0"/>
      <w:divBdr>
        <w:top w:val="none" w:sz="0" w:space="0" w:color="auto"/>
        <w:left w:val="none" w:sz="0" w:space="0" w:color="auto"/>
        <w:bottom w:val="none" w:sz="0" w:space="0" w:color="auto"/>
        <w:right w:val="none" w:sz="0" w:space="0" w:color="auto"/>
      </w:divBdr>
    </w:div>
    <w:div w:id="383869252">
      <w:bodyDiv w:val="1"/>
      <w:marLeft w:val="0"/>
      <w:marRight w:val="0"/>
      <w:marTop w:val="0"/>
      <w:marBottom w:val="0"/>
      <w:divBdr>
        <w:top w:val="none" w:sz="0" w:space="0" w:color="auto"/>
        <w:left w:val="none" w:sz="0" w:space="0" w:color="auto"/>
        <w:bottom w:val="none" w:sz="0" w:space="0" w:color="auto"/>
        <w:right w:val="none" w:sz="0" w:space="0" w:color="auto"/>
      </w:divBdr>
    </w:div>
    <w:div w:id="386145250">
      <w:bodyDiv w:val="1"/>
      <w:marLeft w:val="0"/>
      <w:marRight w:val="0"/>
      <w:marTop w:val="0"/>
      <w:marBottom w:val="0"/>
      <w:divBdr>
        <w:top w:val="none" w:sz="0" w:space="0" w:color="auto"/>
        <w:left w:val="none" w:sz="0" w:space="0" w:color="auto"/>
        <w:bottom w:val="none" w:sz="0" w:space="0" w:color="auto"/>
        <w:right w:val="none" w:sz="0" w:space="0" w:color="auto"/>
      </w:divBdr>
    </w:div>
    <w:div w:id="390733012">
      <w:bodyDiv w:val="1"/>
      <w:marLeft w:val="0"/>
      <w:marRight w:val="0"/>
      <w:marTop w:val="0"/>
      <w:marBottom w:val="0"/>
      <w:divBdr>
        <w:top w:val="none" w:sz="0" w:space="0" w:color="auto"/>
        <w:left w:val="none" w:sz="0" w:space="0" w:color="auto"/>
        <w:bottom w:val="none" w:sz="0" w:space="0" w:color="auto"/>
        <w:right w:val="none" w:sz="0" w:space="0" w:color="auto"/>
      </w:divBdr>
    </w:div>
    <w:div w:id="400635416">
      <w:bodyDiv w:val="1"/>
      <w:marLeft w:val="0"/>
      <w:marRight w:val="0"/>
      <w:marTop w:val="0"/>
      <w:marBottom w:val="0"/>
      <w:divBdr>
        <w:top w:val="none" w:sz="0" w:space="0" w:color="auto"/>
        <w:left w:val="none" w:sz="0" w:space="0" w:color="auto"/>
        <w:bottom w:val="none" w:sz="0" w:space="0" w:color="auto"/>
        <w:right w:val="none" w:sz="0" w:space="0" w:color="auto"/>
      </w:divBdr>
    </w:div>
    <w:div w:id="403794369">
      <w:bodyDiv w:val="1"/>
      <w:marLeft w:val="0"/>
      <w:marRight w:val="0"/>
      <w:marTop w:val="0"/>
      <w:marBottom w:val="0"/>
      <w:divBdr>
        <w:top w:val="none" w:sz="0" w:space="0" w:color="auto"/>
        <w:left w:val="none" w:sz="0" w:space="0" w:color="auto"/>
        <w:bottom w:val="none" w:sz="0" w:space="0" w:color="auto"/>
        <w:right w:val="none" w:sz="0" w:space="0" w:color="auto"/>
      </w:divBdr>
    </w:div>
    <w:div w:id="417144369">
      <w:bodyDiv w:val="1"/>
      <w:marLeft w:val="0"/>
      <w:marRight w:val="0"/>
      <w:marTop w:val="0"/>
      <w:marBottom w:val="0"/>
      <w:divBdr>
        <w:top w:val="none" w:sz="0" w:space="0" w:color="auto"/>
        <w:left w:val="none" w:sz="0" w:space="0" w:color="auto"/>
        <w:bottom w:val="none" w:sz="0" w:space="0" w:color="auto"/>
        <w:right w:val="none" w:sz="0" w:space="0" w:color="auto"/>
      </w:divBdr>
    </w:div>
    <w:div w:id="419370158">
      <w:bodyDiv w:val="1"/>
      <w:marLeft w:val="0"/>
      <w:marRight w:val="0"/>
      <w:marTop w:val="0"/>
      <w:marBottom w:val="0"/>
      <w:divBdr>
        <w:top w:val="none" w:sz="0" w:space="0" w:color="auto"/>
        <w:left w:val="none" w:sz="0" w:space="0" w:color="auto"/>
        <w:bottom w:val="none" w:sz="0" w:space="0" w:color="auto"/>
        <w:right w:val="none" w:sz="0" w:space="0" w:color="auto"/>
      </w:divBdr>
    </w:div>
    <w:div w:id="438067024">
      <w:bodyDiv w:val="1"/>
      <w:marLeft w:val="0"/>
      <w:marRight w:val="0"/>
      <w:marTop w:val="0"/>
      <w:marBottom w:val="0"/>
      <w:divBdr>
        <w:top w:val="none" w:sz="0" w:space="0" w:color="auto"/>
        <w:left w:val="none" w:sz="0" w:space="0" w:color="auto"/>
        <w:bottom w:val="none" w:sz="0" w:space="0" w:color="auto"/>
        <w:right w:val="none" w:sz="0" w:space="0" w:color="auto"/>
      </w:divBdr>
    </w:div>
    <w:div w:id="452092915">
      <w:bodyDiv w:val="1"/>
      <w:marLeft w:val="0"/>
      <w:marRight w:val="0"/>
      <w:marTop w:val="0"/>
      <w:marBottom w:val="0"/>
      <w:divBdr>
        <w:top w:val="none" w:sz="0" w:space="0" w:color="auto"/>
        <w:left w:val="none" w:sz="0" w:space="0" w:color="auto"/>
        <w:bottom w:val="none" w:sz="0" w:space="0" w:color="auto"/>
        <w:right w:val="none" w:sz="0" w:space="0" w:color="auto"/>
      </w:divBdr>
    </w:div>
    <w:div w:id="454295947">
      <w:bodyDiv w:val="1"/>
      <w:marLeft w:val="0"/>
      <w:marRight w:val="0"/>
      <w:marTop w:val="0"/>
      <w:marBottom w:val="0"/>
      <w:divBdr>
        <w:top w:val="none" w:sz="0" w:space="0" w:color="auto"/>
        <w:left w:val="none" w:sz="0" w:space="0" w:color="auto"/>
        <w:bottom w:val="none" w:sz="0" w:space="0" w:color="auto"/>
        <w:right w:val="none" w:sz="0" w:space="0" w:color="auto"/>
      </w:divBdr>
    </w:div>
    <w:div w:id="459348126">
      <w:bodyDiv w:val="1"/>
      <w:marLeft w:val="0"/>
      <w:marRight w:val="0"/>
      <w:marTop w:val="0"/>
      <w:marBottom w:val="0"/>
      <w:divBdr>
        <w:top w:val="none" w:sz="0" w:space="0" w:color="auto"/>
        <w:left w:val="none" w:sz="0" w:space="0" w:color="auto"/>
        <w:bottom w:val="none" w:sz="0" w:space="0" w:color="auto"/>
        <w:right w:val="none" w:sz="0" w:space="0" w:color="auto"/>
      </w:divBdr>
    </w:div>
    <w:div w:id="468740643">
      <w:bodyDiv w:val="1"/>
      <w:marLeft w:val="0"/>
      <w:marRight w:val="0"/>
      <w:marTop w:val="0"/>
      <w:marBottom w:val="0"/>
      <w:divBdr>
        <w:top w:val="none" w:sz="0" w:space="0" w:color="auto"/>
        <w:left w:val="none" w:sz="0" w:space="0" w:color="auto"/>
        <w:bottom w:val="none" w:sz="0" w:space="0" w:color="auto"/>
        <w:right w:val="none" w:sz="0" w:space="0" w:color="auto"/>
      </w:divBdr>
    </w:div>
    <w:div w:id="485711063">
      <w:bodyDiv w:val="1"/>
      <w:marLeft w:val="0"/>
      <w:marRight w:val="0"/>
      <w:marTop w:val="0"/>
      <w:marBottom w:val="0"/>
      <w:divBdr>
        <w:top w:val="none" w:sz="0" w:space="0" w:color="auto"/>
        <w:left w:val="none" w:sz="0" w:space="0" w:color="auto"/>
        <w:bottom w:val="none" w:sz="0" w:space="0" w:color="auto"/>
        <w:right w:val="none" w:sz="0" w:space="0" w:color="auto"/>
      </w:divBdr>
    </w:div>
    <w:div w:id="501623375">
      <w:bodyDiv w:val="1"/>
      <w:marLeft w:val="0"/>
      <w:marRight w:val="0"/>
      <w:marTop w:val="0"/>
      <w:marBottom w:val="0"/>
      <w:divBdr>
        <w:top w:val="none" w:sz="0" w:space="0" w:color="auto"/>
        <w:left w:val="none" w:sz="0" w:space="0" w:color="auto"/>
        <w:bottom w:val="none" w:sz="0" w:space="0" w:color="auto"/>
        <w:right w:val="none" w:sz="0" w:space="0" w:color="auto"/>
      </w:divBdr>
    </w:div>
    <w:div w:id="516425924">
      <w:bodyDiv w:val="1"/>
      <w:marLeft w:val="0"/>
      <w:marRight w:val="0"/>
      <w:marTop w:val="0"/>
      <w:marBottom w:val="0"/>
      <w:divBdr>
        <w:top w:val="none" w:sz="0" w:space="0" w:color="auto"/>
        <w:left w:val="none" w:sz="0" w:space="0" w:color="auto"/>
        <w:bottom w:val="none" w:sz="0" w:space="0" w:color="auto"/>
        <w:right w:val="none" w:sz="0" w:space="0" w:color="auto"/>
      </w:divBdr>
    </w:div>
    <w:div w:id="521624288">
      <w:bodyDiv w:val="1"/>
      <w:marLeft w:val="0"/>
      <w:marRight w:val="0"/>
      <w:marTop w:val="0"/>
      <w:marBottom w:val="0"/>
      <w:divBdr>
        <w:top w:val="none" w:sz="0" w:space="0" w:color="auto"/>
        <w:left w:val="none" w:sz="0" w:space="0" w:color="auto"/>
        <w:bottom w:val="none" w:sz="0" w:space="0" w:color="auto"/>
        <w:right w:val="none" w:sz="0" w:space="0" w:color="auto"/>
      </w:divBdr>
    </w:div>
    <w:div w:id="553809210">
      <w:bodyDiv w:val="1"/>
      <w:marLeft w:val="0"/>
      <w:marRight w:val="0"/>
      <w:marTop w:val="0"/>
      <w:marBottom w:val="0"/>
      <w:divBdr>
        <w:top w:val="none" w:sz="0" w:space="0" w:color="auto"/>
        <w:left w:val="none" w:sz="0" w:space="0" w:color="auto"/>
        <w:bottom w:val="none" w:sz="0" w:space="0" w:color="auto"/>
        <w:right w:val="none" w:sz="0" w:space="0" w:color="auto"/>
      </w:divBdr>
    </w:div>
    <w:div w:id="571037937">
      <w:bodyDiv w:val="1"/>
      <w:marLeft w:val="0"/>
      <w:marRight w:val="0"/>
      <w:marTop w:val="0"/>
      <w:marBottom w:val="0"/>
      <w:divBdr>
        <w:top w:val="none" w:sz="0" w:space="0" w:color="auto"/>
        <w:left w:val="none" w:sz="0" w:space="0" w:color="auto"/>
        <w:bottom w:val="none" w:sz="0" w:space="0" w:color="auto"/>
        <w:right w:val="none" w:sz="0" w:space="0" w:color="auto"/>
      </w:divBdr>
    </w:div>
    <w:div w:id="578364274">
      <w:bodyDiv w:val="1"/>
      <w:marLeft w:val="0"/>
      <w:marRight w:val="0"/>
      <w:marTop w:val="0"/>
      <w:marBottom w:val="0"/>
      <w:divBdr>
        <w:top w:val="none" w:sz="0" w:space="0" w:color="auto"/>
        <w:left w:val="none" w:sz="0" w:space="0" w:color="auto"/>
        <w:bottom w:val="none" w:sz="0" w:space="0" w:color="auto"/>
        <w:right w:val="none" w:sz="0" w:space="0" w:color="auto"/>
      </w:divBdr>
    </w:div>
    <w:div w:id="582184383">
      <w:bodyDiv w:val="1"/>
      <w:marLeft w:val="0"/>
      <w:marRight w:val="0"/>
      <w:marTop w:val="0"/>
      <w:marBottom w:val="0"/>
      <w:divBdr>
        <w:top w:val="none" w:sz="0" w:space="0" w:color="auto"/>
        <w:left w:val="none" w:sz="0" w:space="0" w:color="auto"/>
        <w:bottom w:val="none" w:sz="0" w:space="0" w:color="auto"/>
        <w:right w:val="none" w:sz="0" w:space="0" w:color="auto"/>
      </w:divBdr>
    </w:div>
    <w:div w:id="590965958">
      <w:bodyDiv w:val="1"/>
      <w:marLeft w:val="0"/>
      <w:marRight w:val="0"/>
      <w:marTop w:val="0"/>
      <w:marBottom w:val="0"/>
      <w:divBdr>
        <w:top w:val="none" w:sz="0" w:space="0" w:color="auto"/>
        <w:left w:val="none" w:sz="0" w:space="0" w:color="auto"/>
        <w:bottom w:val="none" w:sz="0" w:space="0" w:color="auto"/>
        <w:right w:val="none" w:sz="0" w:space="0" w:color="auto"/>
      </w:divBdr>
    </w:div>
    <w:div w:id="592589058">
      <w:bodyDiv w:val="1"/>
      <w:marLeft w:val="0"/>
      <w:marRight w:val="0"/>
      <w:marTop w:val="0"/>
      <w:marBottom w:val="0"/>
      <w:divBdr>
        <w:top w:val="none" w:sz="0" w:space="0" w:color="auto"/>
        <w:left w:val="none" w:sz="0" w:space="0" w:color="auto"/>
        <w:bottom w:val="none" w:sz="0" w:space="0" w:color="auto"/>
        <w:right w:val="none" w:sz="0" w:space="0" w:color="auto"/>
      </w:divBdr>
    </w:div>
    <w:div w:id="596520743">
      <w:bodyDiv w:val="1"/>
      <w:marLeft w:val="0"/>
      <w:marRight w:val="0"/>
      <w:marTop w:val="0"/>
      <w:marBottom w:val="0"/>
      <w:divBdr>
        <w:top w:val="none" w:sz="0" w:space="0" w:color="auto"/>
        <w:left w:val="none" w:sz="0" w:space="0" w:color="auto"/>
        <w:bottom w:val="none" w:sz="0" w:space="0" w:color="auto"/>
        <w:right w:val="none" w:sz="0" w:space="0" w:color="auto"/>
      </w:divBdr>
    </w:div>
    <w:div w:id="609359317">
      <w:bodyDiv w:val="1"/>
      <w:marLeft w:val="0"/>
      <w:marRight w:val="0"/>
      <w:marTop w:val="0"/>
      <w:marBottom w:val="0"/>
      <w:divBdr>
        <w:top w:val="none" w:sz="0" w:space="0" w:color="auto"/>
        <w:left w:val="none" w:sz="0" w:space="0" w:color="auto"/>
        <w:bottom w:val="none" w:sz="0" w:space="0" w:color="auto"/>
        <w:right w:val="none" w:sz="0" w:space="0" w:color="auto"/>
      </w:divBdr>
    </w:div>
    <w:div w:id="619921429">
      <w:bodyDiv w:val="1"/>
      <w:marLeft w:val="0"/>
      <w:marRight w:val="0"/>
      <w:marTop w:val="0"/>
      <w:marBottom w:val="0"/>
      <w:divBdr>
        <w:top w:val="none" w:sz="0" w:space="0" w:color="auto"/>
        <w:left w:val="none" w:sz="0" w:space="0" w:color="auto"/>
        <w:bottom w:val="none" w:sz="0" w:space="0" w:color="auto"/>
        <w:right w:val="none" w:sz="0" w:space="0" w:color="auto"/>
      </w:divBdr>
    </w:div>
    <w:div w:id="633949299">
      <w:bodyDiv w:val="1"/>
      <w:marLeft w:val="0"/>
      <w:marRight w:val="0"/>
      <w:marTop w:val="0"/>
      <w:marBottom w:val="0"/>
      <w:divBdr>
        <w:top w:val="none" w:sz="0" w:space="0" w:color="auto"/>
        <w:left w:val="none" w:sz="0" w:space="0" w:color="auto"/>
        <w:bottom w:val="none" w:sz="0" w:space="0" w:color="auto"/>
        <w:right w:val="none" w:sz="0" w:space="0" w:color="auto"/>
      </w:divBdr>
    </w:div>
    <w:div w:id="655955843">
      <w:bodyDiv w:val="1"/>
      <w:marLeft w:val="0"/>
      <w:marRight w:val="0"/>
      <w:marTop w:val="0"/>
      <w:marBottom w:val="0"/>
      <w:divBdr>
        <w:top w:val="none" w:sz="0" w:space="0" w:color="auto"/>
        <w:left w:val="none" w:sz="0" w:space="0" w:color="auto"/>
        <w:bottom w:val="none" w:sz="0" w:space="0" w:color="auto"/>
        <w:right w:val="none" w:sz="0" w:space="0" w:color="auto"/>
      </w:divBdr>
    </w:div>
    <w:div w:id="656031996">
      <w:bodyDiv w:val="1"/>
      <w:marLeft w:val="0"/>
      <w:marRight w:val="0"/>
      <w:marTop w:val="0"/>
      <w:marBottom w:val="0"/>
      <w:divBdr>
        <w:top w:val="none" w:sz="0" w:space="0" w:color="auto"/>
        <w:left w:val="none" w:sz="0" w:space="0" w:color="auto"/>
        <w:bottom w:val="none" w:sz="0" w:space="0" w:color="auto"/>
        <w:right w:val="none" w:sz="0" w:space="0" w:color="auto"/>
      </w:divBdr>
    </w:div>
    <w:div w:id="659693244">
      <w:bodyDiv w:val="1"/>
      <w:marLeft w:val="0"/>
      <w:marRight w:val="0"/>
      <w:marTop w:val="0"/>
      <w:marBottom w:val="0"/>
      <w:divBdr>
        <w:top w:val="none" w:sz="0" w:space="0" w:color="auto"/>
        <w:left w:val="none" w:sz="0" w:space="0" w:color="auto"/>
        <w:bottom w:val="none" w:sz="0" w:space="0" w:color="auto"/>
        <w:right w:val="none" w:sz="0" w:space="0" w:color="auto"/>
      </w:divBdr>
    </w:div>
    <w:div w:id="669722766">
      <w:bodyDiv w:val="1"/>
      <w:marLeft w:val="0"/>
      <w:marRight w:val="0"/>
      <w:marTop w:val="0"/>
      <w:marBottom w:val="0"/>
      <w:divBdr>
        <w:top w:val="none" w:sz="0" w:space="0" w:color="auto"/>
        <w:left w:val="none" w:sz="0" w:space="0" w:color="auto"/>
        <w:bottom w:val="none" w:sz="0" w:space="0" w:color="auto"/>
        <w:right w:val="none" w:sz="0" w:space="0" w:color="auto"/>
      </w:divBdr>
    </w:div>
    <w:div w:id="688870382">
      <w:bodyDiv w:val="1"/>
      <w:marLeft w:val="0"/>
      <w:marRight w:val="0"/>
      <w:marTop w:val="0"/>
      <w:marBottom w:val="0"/>
      <w:divBdr>
        <w:top w:val="none" w:sz="0" w:space="0" w:color="auto"/>
        <w:left w:val="none" w:sz="0" w:space="0" w:color="auto"/>
        <w:bottom w:val="none" w:sz="0" w:space="0" w:color="auto"/>
        <w:right w:val="none" w:sz="0" w:space="0" w:color="auto"/>
      </w:divBdr>
    </w:div>
    <w:div w:id="715157100">
      <w:bodyDiv w:val="1"/>
      <w:marLeft w:val="0"/>
      <w:marRight w:val="0"/>
      <w:marTop w:val="0"/>
      <w:marBottom w:val="0"/>
      <w:divBdr>
        <w:top w:val="none" w:sz="0" w:space="0" w:color="auto"/>
        <w:left w:val="none" w:sz="0" w:space="0" w:color="auto"/>
        <w:bottom w:val="none" w:sz="0" w:space="0" w:color="auto"/>
        <w:right w:val="none" w:sz="0" w:space="0" w:color="auto"/>
      </w:divBdr>
    </w:div>
    <w:div w:id="719136851">
      <w:bodyDiv w:val="1"/>
      <w:marLeft w:val="0"/>
      <w:marRight w:val="0"/>
      <w:marTop w:val="0"/>
      <w:marBottom w:val="0"/>
      <w:divBdr>
        <w:top w:val="none" w:sz="0" w:space="0" w:color="auto"/>
        <w:left w:val="none" w:sz="0" w:space="0" w:color="auto"/>
        <w:bottom w:val="none" w:sz="0" w:space="0" w:color="auto"/>
        <w:right w:val="none" w:sz="0" w:space="0" w:color="auto"/>
      </w:divBdr>
    </w:div>
    <w:div w:id="731578747">
      <w:bodyDiv w:val="1"/>
      <w:marLeft w:val="0"/>
      <w:marRight w:val="0"/>
      <w:marTop w:val="0"/>
      <w:marBottom w:val="0"/>
      <w:divBdr>
        <w:top w:val="none" w:sz="0" w:space="0" w:color="auto"/>
        <w:left w:val="none" w:sz="0" w:space="0" w:color="auto"/>
        <w:bottom w:val="none" w:sz="0" w:space="0" w:color="auto"/>
        <w:right w:val="none" w:sz="0" w:space="0" w:color="auto"/>
      </w:divBdr>
    </w:div>
    <w:div w:id="734940002">
      <w:bodyDiv w:val="1"/>
      <w:marLeft w:val="0"/>
      <w:marRight w:val="0"/>
      <w:marTop w:val="0"/>
      <w:marBottom w:val="0"/>
      <w:divBdr>
        <w:top w:val="none" w:sz="0" w:space="0" w:color="auto"/>
        <w:left w:val="none" w:sz="0" w:space="0" w:color="auto"/>
        <w:bottom w:val="none" w:sz="0" w:space="0" w:color="auto"/>
        <w:right w:val="none" w:sz="0" w:space="0" w:color="auto"/>
      </w:divBdr>
    </w:div>
    <w:div w:id="736198416">
      <w:bodyDiv w:val="1"/>
      <w:marLeft w:val="0"/>
      <w:marRight w:val="0"/>
      <w:marTop w:val="0"/>
      <w:marBottom w:val="0"/>
      <w:divBdr>
        <w:top w:val="none" w:sz="0" w:space="0" w:color="auto"/>
        <w:left w:val="none" w:sz="0" w:space="0" w:color="auto"/>
        <w:bottom w:val="none" w:sz="0" w:space="0" w:color="auto"/>
        <w:right w:val="none" w:sz="0" w:space="0" w:color="auto"/>
      </w:divBdr>
    </w:div>
    <w:div w:id="767503680">
      <w:bodyDiv w:val="1"/>
      <w:marLeft w:val="0"/>
      <w:marRight w:val="0"/>
      <w:marTop w:val="0"/>
      <w:marBottom w:val="0"/>
      <w:divBdr>
        <w:top w:val="none" w:sz="0" w:space="0" w:color="auto"/>
        <w:left w:val="none" w:sz="0" w:space="0" w:color="auto"/>
        <w:bottom w:val="none" w:sz="0" w:space="0" w:color="auto"/>
        <w:right w:val="none" w:sz="0" w:space="0" w:color="auto"/>
      </w:divBdr>
    </w:div>
    <w:div w:id="768817936">
      <w:bodyDiv w:val="1"/>
      <w:marLeft w:val="0"/>
      <w:marRight w:val="0"/>
      <w:marTop w:val="0"/>
      <w:marBottom w:val="0"/>
      <w:divBdr>
        <w:top w:val="none" w:sz="0" w:space="0" w:color="auto"/>
        <w:left w:val="none" w:sz="0" w:space="0" w:color="auto"/>
        <w:bottom w:val="none" w:sz="0" w:space="0" w:color="auto"/>
        <w:right w:val="none" w:sz="0" w:space="0" w:color="auto"/>
      </w:divBdr>
    </w:div>
    <w:div w:id="774788658">
      <w:bodyDiv w:val="1"/>
      <w:marLeft w:val="0"/>
      <w:marRight w:val="0"/>
      <w:marTop w:val="0"/>
      <w:marBottom w:val="0"/>
      <w:divBdr>
        <w:top w:val="none" w:sz="0" w:space="0" w:color="auto"/>
        <w:left w:val="none" w:sz="0" w:space="0" w:color="auto"/>
        <w:bottom w:val="none" w:sz="0" w:space="0" w:color="auto"/>
        <w:right w:val="none" w:sz="0" w:space="0" w:color="auto"/>
      </w:divBdr>
    </w:div>
    <w:div w:id="786316477">
      <w:bodyDiv w:val="1"/>
      <w:marLeft w:val="0"/>
      <w:marRight w:val="0"/>
      <w:marTop w:val="0"/>
      <w:marBottom w:val="0"/>
      <w:divBdr>
        <w:top w:val="none" w:sz="0" w:space="0" w:color="auto"/>
        <w:left w:val="none" w:sz="0" w:space="0" w:color="auto"/>
        <w:bottom w:val="none" w:sz="0" w:space="0" w:color="auto"/>
        <w:right w:val="none" w:sz="0" w:space="0" w:color="auto"/>
      </w:divBdr>
    </w:div>
    <w:div w:id="797575499">
      <w:bodyDiv w:val="1"/>
      <w:marLeft w:val="0"/>
      <w:marRight w:val="0"/>
      <w:marTop w:val="0"/>
      <w:marBottom w:val="0"/>
      <w:divBdr>
        <w:top w:val="none" w:sz="0" w:space="0" w:color="auto"/>
        <w:left w:val="none" w:sz="0" w:space="0" w:color="auto"/>
        <w:bottom w:val="none" w:sz="0" w:space="0" w:color="auto"/>
        <w:right w:val="none" w:sz="0" w:space="0" w:color="auto"/>
      </w:divBdr>
    </w:div>
    <w:div w:id="798180532">
      <w:bodyDiv w:val="1"/>
      <w:marLeft w:val="0"/>
      <w:marRight w:val="0"/>
      <w:marTop w:val="0"/>
      <w:marBottom w:val="0"/>
      <w:divBdr>
        <w:top w:val="none" w:sz="0" w:space="0" w:color="auto"/>
        <w:left w:val="none" w:sz="0" w:space="0" w:color="auto"/>
        <w:bottom w:val="none" w:sz="0" w:space="0" w:color="auto"/>
        <w:right w:val="none" w:sz="0" w:space="0" w:color="auto"/>
      </w:divBdr>
    </w:div>
    <w:div w:id="869755485">
      <w:bodyDiv w:val="1"/>
      <w:marLeft w:val="0"/>
      <w:marRight w:val="0"/>
      <w:marTop w:val="0"/>
      <w:marBottom w:val="0"/>
      <w:divBdr>
        <w:top w:val="none" w:sz="0" w:space="0" w:color="auto"/>
        <w:left w:val="none" w:sz="0" w:space="0" w:color="auto"/>
        <w:bottom w:val="none" w:sz="0" w:space="0" w:color="auto"/>
        <w:right w:val="none" w:sz="0" w:space="0" w:color="auto"/>
      </w:divBdr>
    </w:div>
    <w:div w:id="870920687">
      <w:bodyDiv w:val="1"/>
      <w:marLeft w:val="0"/>
      <w:marRight w:val="0"/>
      <w:marTop w:val="0"/>
      <w:marBottom w:val="0"/>
      <w:divBdr>
        <w:top w:val="none" w:sz="0" w:space="0" w:color="auto"/>
        <w:left w:val="none" w:sz="0" w:space="0" w:color="auto"/>
        <w:bottom w:val="none" w:sz="0" w:space="0" w:color="auto"/>
        <w:right w:val="none" w:sz="0" w:space="0" w:color="auto"/>
      </w:divBdr>
    </w:div>
    <w:div w:id="874348517">
      <w:bodyDiv w:val="1"/>
      <w:marLeft w:val="0"/>
      <w:marRight w:val="0"/>
      <w:marTop w:val="0"/>
      <w:marBottom w:val="0"/>
      <w:divBdr>
        <w:top w:val="none" w:sz="0" w:space="0" w:color="auto"/>
        <w:left w:val="none" w:sz="0" w:space="0" w:color="auto"/>
        <w:bottom w:val="none" w:sz="0" w:space="0" w:color="auto"/>
        <w:right w:val="none" w:sz="0" w:space="0" w:color="auto"/>
      </w:divBdr>
    </w:div>
    <w:div w:id="875774346">
      <w:bodyDiv w:val="1"/>
      <w:marLeft w:val="0"/>
      <w:marRight w:val="0"/>
      <w:marTop w:val="0"/>
      <w:marBottom w:val="0"/>
      <w:divBdr>
        <w:top w:val="none" w:sz="0" w:space="0" w:color="auto"/>
        <w:left w:val="none" w:sz="0" w:space="0" w:color="auto"/>
        <w:bottom w:val="none" w:sz="0" w:space="0" w:color="auto"/>
        <w:right w:val="none" w:sz="0" w:space="0" w:color="auto"/>
      </w:divBdr>
    </w:div>
    <w:div w:id="910387381">
      <w:bodyDiv w:val="1"/>
      <w:marLeft w:val="0"/>
      <w:marRight w:val="0"/>
      <w:marTop w:val="0"/>
      <w:marBottom w:val="0"/>
      <w:divBdr>
        <w:top w:val="none" w:sz="0" w:space="0" w:color="auto"/>
        <w:left w:val="none" w:sz="0" w:space="0" w:color="auto"/>
        <w:bottom w:val="none" w:sz="0" w:space="0" w:color="auto"/>
        <w:right w:val="none" w:sz="0" w:space="0" w:color="auto"/>
      </w:divBdr>
    </w:div>
    <w:div w:id="913589156">
      <w:bodyDiv w:val="1"/>
      <w:marLeft w:val="0"/>
      <w:marRight w:val="0"/>
      <w:marTop w:val="0"/>
      <w:marBottom w:val="0"/>
      <w:divBdr>
        <w:top w:val="none" w:sz="0" w:space="0" w:color="auto"/>
        <w:left w:val="none" w:sz="0" w:space="0" w:color="auto"/>
        <w:bottom w:val="none" w:sz="0" w:space="0" w:color="auto"/>
        <w:right w:val="none" w:sz="0" w:space="0" w:color="auto"/>
      </w:divBdr>
    </w:div>
    <w:div w:id="914125358">
      <w:bodyDiv w:val="1"/>
      <w:marLeft w:val="0"/>
      <w:marRight w:val="0"/>
      <w:marTop w:val="0"/>
      <w:marBottom w:val="0"/>
      <w:divBdr>
        <w:top w:val="none" w:sz="0" w:space="0" w:color="auto"/>
        <w:left w:val="none" w:sz="0" w:space="0" w:color="auto"/>
        <w:bottom w:val="none" w:sz="0" w:space="0" w:color="auto"/>
        <w:right w:val="none" w:sz="0" w:space="0" w:color="auto"/>
      </w:divBdr>
    </w:div>
    <w:div w:id="917597772">
      <w:bodyDiv w:val="1"/>
      <w:marLeft w:val="0"/>
      <w:marRight w:val="0"/>
      <w:marTop w:val="0"/>
      <w:marBottom w:val="0"/>
      <w:divBdr>
        <w:top w:val="none" w:sz="0" w:space="0" w:color="auto"/>
        <w:left w:val="none" w:sz="0" w:space="0" w:color="auto"/>
        <w:bottom w:val="none" w:sz="0" w:space="0" w:color="auto"/>
        <w:right w:val="none" w:sz="0" w:space="0" w:color="auto"/>
      </w:divBdr>
    </w:div>
    <w:div w:id="927151110">
      <w:bodyDiv w:val="1"/>
      <w:marLeft w:val="0"/>
      <w:marRight w:val="0"/>
      <w:marTop w:val="0"/>
      <w:marBottom w:val="0"/>
      <w:divBdr>
        <w:top w:val="none" w:sz="0" w:space="0" w:color="auto"/>
        <w:left w:val="none" w:sz="0" w:space="0" w:color="auto"/>
        <w:bottom w:val="none" w:sz="0" w:space="0" w:color="auto"/>
        <w:right w:val="none" w:sz="0" w:space="0" w:color="auto"/>
      </w:divBdr>
    </w:div>
    <w:div w:id="940916396">
      <w:bodyDiv w:val="1"/>
      <w:marLeft w:val="0"/>
      <w:marRight w:val="0"/>
      <w:marTop w:val="0"/>
      <w:marBottom w:val="0"/>
      <w:divBdr>
        <w:top w:val="none" w:sz="0" w:space="0" w:color="auto"/>
        <w:left w:val="none" w:sz="0" w:space="0" w:color="auto"/>
        <w:bottom w:val="none" w:sz="0" w:space="0" w:color="auto"/>
        <w:right w:val="none" w:sz="0" w:space="0" w:color="auto"/>
      </w:divBdr>
    </w:div>
    <w:div w:id="951934891">
      <w:bodyDiv w:val="1"/>
      <w:marLeft w:val="0"/>
      <w:marRight w:val="0"/>
      <w:marTop w:val="0"/>
      <w:marBottom w:val="0"/>
      <w:divBdr>
        <w:top w:val="none" w:sz="0" w:space="0" w:color="auto"/>
        <w:left w:val="none" w:sz="0" w:space="0" w:color="auto"/>
        <w:bottom w:val="none" w:sz="0" w:space="0" w:color="auto"/>
        <w:right w:val="none" w:sz="0" w:space="0" w:color="auto"/>
      </w:divBdr>
    </w:div>
    <w:div w:id="953753174">
      <w:bodyDiv w:val="1"/>
      <w:marLeft w:val="0"/>
      <w:marRight w:val="0"/>
      <w:marTop w:val="0"/>
      <w:marBottom w:val="0"/>
      <w:divBdr>
        <w:top w:val="none" w:sz="0" w:space="0" w:color="auto"/>
        <w:left w:val="none" w:sz="0" w:space="0" w:color="auto"/>
        <w:bottom w:val="none" w:sz="0" w:space="0" w:color="auto"/>
        <w:right w:val="none" w:sz="0" w:space="0" w:color="auto"/>
      </w:divBdr>
    </w:div>
    <w:div w:id="960575536">
      <w:bodyDiv w:val="1"/>
      <w:marLeft w:val="0"/>
      <w:marRight w:val="0"/>
      <w:marTop w:val="0"/>
      <w:marBottom w:val="0"/>
      <w:divBdr>
        <w:top w:val="none" w:sz="0" w:space="0" w:color="auto"/>
        <w:left w:val="none" w:sz="0" w:space="0" w:color="auto"/>
        <w:bottom w:val="none" w:sz="0" w:space="0" w:color="auto"/>
        <w:right w:val="none" w:sz="0" w:space="0" w:color="auto"/>
      </w:divBdr>
    </w:div>
    <w:div w:id="983000332">
      <w:bodyDiv w:val="1"/>
      <w:marLeft w:val="0"/>
      <w:marRight w:val="0"/>
      <w:marTop w:val="0"/>
      <w:marBottom w:val="0"/>
      <w:divBdr>
        <w:top w:val="none" w:sz="0" w:space="0" w:color="auto"/>
        <w:left w:val="none" w:sz="0" w:space="0" w:color="auto"/>
        <w:bottom w:val="none" w:sz="0" w:space="0" w:color="auto"/>
        <w:right w:val="none" w:sz="0" w:space="0" w:color="auto"/>
      </w:divBdr>
    </w:div>
    <w:div w:id="994181247">
      <w:bodyDiv w:val="1"/>
      <w:marLeft w:val="0"/>
      <w:marRight w:val="0"/>
      <w:marTop w:val="0"/>
      <w:marBottom w:val="0"/>
      <w:divBdr>
        <w:top w:val="none" w:sz="0" w:space="0" w:color="auto"/>
        <w:left w:val="none" w:sz="0" w:space="0" w:color="auto"/>
        <w:bottom w:val="none" w:sz="0" w:space="0" w:color="auto"/>
        <w:right w:val="none" w:sz="0" w:space="0" w:color="auto"/>
      </w:divBdr>
    </w:div>
    <w:div w:id="1024214371">
      <w:bodyDiv w:val="1"/>
      <w:marLeft w:val="0"/>
      <w:marRight w:val="0"/>
      <w:marTop w:val="0"/>
      <w:marBottom w:val="0"/>
      <w:divBdr>
        <w:top w:val="none" w:sz="0" w:space="0" w:color="auto"/>
        <w:left w:val="none" w:sz="0" w:space="0" w:color="auto"/>
        <w:bottom w:val="none" w:sz="0" w:space="0" w:color="auto"/>
        <w:right w:val="none" w:sz="0" w:space="0" w:color="auto"/>
      </w:divBdr>
    </w:div>
    <w:div w:id="1029531380">
      <w:bodyDiv w:val="1"/>
      <w:marLeft w:val="0"/>
      <w:marRight w:val="0"/>
      <w:marTop w:val="0"/>
      <w:marBottom w:val="0"/>
      <w:divBdr>
        <w:top w:val="none" w:sz="0" w:space="0" w:color="auto"/>
        <w:left w:val="none" w:sz="0" w:space="0" w:color="auto"/>
        <w:bottom w:val="none" w:sz="0" w:space="0" w:color="auto"/>
        <w:right w:val="none" w:sz="0" w:space="0" w:color="auto"/>
      </w:divBdr>
    </w:div>
    <w:div w:id="1047412223">
      <w:bodyDiv w:val="1"/>
      <w:marLeft w:val="0"/>
      <w:marRight w:val="0"/>
      <w:marTop w:val="0"/>
      <w:marBottom w:val="0"/>
      <w:divBdr>
        <w:top w:val="none" w:sz="0" w:space="0" w:color="auto"/>
        <w:left w:val="none" w:sz="0" w:space="0" w:color="auto"/>
        <w:bottom w:val="none" w:sz="0" w:space="0" w:color="auto"/>
        <w:right w:val="none" w:sz="0" w:space="0" w:color="auto"/>
      </w:divBdr>
    </w:div>
    <w:div w:id="1059597800">
      <w:bodyDiv w:val="1"/>
      <w:marLeft w:val="0"/>
      <w:marRight w:val="0"/>
      <w:marTop w:val="0"/>
      <w:marBottom w:val="0"/>
      <w:divBdr>
        <w:top w:val="none" w:sz="0" w:space="0" w:color="auto"/>
        <w:left w:val="none" w:sz="0" w:space="0" w:color="auto"/>
        <w:bottom w:val="none" w:sz="0" w:space="0" w:color="auto"/>
        <w:right w:val="none" w:sz="0" w:space="0" w:color="auto"/>
      </w:divBdr>
    </w:div>
    <w:div w:id="1077049237">
      <w:bodyDiv w:val="1"/>
      <w:marLeft w:val="0"/>
      <w:marRight w:val="0"/>
      <w:marTop w:val="0"/>
      <w:marBottom w:val="0"/>
      <w:divBdr>
        <w:top w:val="none" w:sz="0" w:space="0" w:color="auto"/>
        <w:left w:val="none" w:sz="0" w:space="0" w:color="auto"/>
        <w:bottom w:val="none" w:sz="0" w:space="0" w:color="auto"/>
        <w:right w:val="none" w:sz="0" w:space="0" w:color="auto"/>
      </w:divBdr>
    </w:div>
    <w:div w:id="1087458752">
      <w:bodyDiv w:val="1"/>
      <w:marLeft w:val="0"/>
      <w:marRight w:val="0"/>
      <w:marTop w:val="0"/>
      <w:marBottom w:val="0"/>
      <w:divBdr>
        <w:top w:val="none" w:sz="0" w:space="0" w:color="auto"/>
        <w:left w:val="none" w:sz="0" w:space="0" w:color="auto"/>
        <w:bottom w:val="none" w:sz="0" w:space="0" w:color="auto"/>
        <w:right w:val="none" w:sz="0" w:space="0" w:color="auto"/>
      </w:divBdr>
    </w:div>
    <w:div w:id="1095634158">
      <w:bodyDiv w:val="1"/>
      <w:marLeft w:val="0"/>
      <w:marRight w:val="0"/>
      <w:marTop w:val="0"/>
      <w:marBottom w:val="0"/>
      <w:divBdr>
        <w:top w:val="none" w:sz="0" w:space="0" w:color="auto"/>
        <w:left w:val="none" w:sz="0" w:space="0" w:color="auto"/>
        <w:bottom w:val="none" w:sz="0" w:space="0" w:color="auto"/>
        <w:right w:val="none" w:sz="0" w:space="0" w:color="auto"/>
      </w:divBdr>
    </w:div>
    <w:div w:id="1101530703">
      <w:bodyDiv w:val="1"/>
      <w:marLeft w:val="0"/>
      <w:marRight w:val="0"/>
      <w:marTop w:val="0"/>
      <w:marBottom w:val="0"/>
      <w:divBdr>
        <w:top w:val="none" w:sz="0" w:space="0" w:color="auto"/>
        <w:left w:val="none" w:sz="0" w:space="0" w:color="auto"/>
        <w:bottom w:val="none" w:sz="0" w:space="0" w:color="auto"/>
        <w:right w:val="none" w:sz="0" w:space="0" w:color="auto"/>
      </w:divBdr>
    </w:div>
    <w:div w:id="1105425693">
      <w:bodyDiv w:val="1"/>
      <w:marLeft w:val="0"/>
      <w:marRight w:val="0"/>
      <w:marTop w:val="0"/>
      <w:marBottom w:val="0"/>
      <w:divBdr>
        <w:top w:val="none" w:sz="0" w:space="0" w:color="auto"/>
        <w:left w:val="none" w:sz="0" w:space="0" w:color="auto"/>
        <w:bottom w:val="none" w:sz="0" w:space="0" w:color="auto"/>
        <w:right w:val="none" w:sz="0" w:space="0" w:color="auto"/>
      </w:divBdr>
    </w:div>
    <w:div w:id="1108086318">
      <w:bodyDiv w:val="1"/>
      <w:marLeft w:val="0"/>
      <w:marRight w:val="0"/>
      <w:marTop w:val="0"/>
      <w:marBottom w:val="0"/>
      <w:divBdr>
        <w:top w:val="none" w:sz="0" w:space="0" w:color="auto"/>
        <w:left w:val="none" w:sz="0" w:space="0" w:color="auto"/>
        <w:bottom w:val="none" w:sz="0" w:space="0" w:color="auto"/>
        <w:right w:val="none" w:sz="0" w:space="0" w:color="auto"/>
      </w:divBdr>
    </w:div>
    <w:div w:id="1108114758">
      <w:bodyDiv w:val="1"/>
      <w:marLeft w:val="0"/>
      <w:marRight w:val="0"/>
      <w:marTop w:val="0"/>
      <w:marBottom w:val="0"/>
      <w:divBdr>
        <w:top w:val="none" w:sz="0" w:space="0" w:color="auto"/>
        <w:left w:val="none" w:sz="0" w:space="0" w:color="auto"/>
        <w:bottom w:val="none" w:sz="0" w:space="0" w:color="auto"/>
        <w:right w:val="none" w:sz="0" w:space="0" w:color="auto"/>
      </w:divBdr>
    </w:div>
    <w:div w:id="1110468142">
      <w:bodyDiv w:val="1"/>
      <w:marLeft w:val="0"/>
      <w:marRight w:val="0"/>
      <w:marTop w:val="0"/>
      <w:marBottom w:val="0"/>
      <w:divBdr>
        <w:top w:val="none" w:sz="0" w:space="0" w:color="auto"/>
        <w:left w:val="none" w:sz="0" w:space="0" w:color="auto"/>
        <w:bottom w:val="none" w:sz="0" w:space="0" w:color="auto"/>
        <w:right w:val="none" w:sz="0" w:space="0" w:color="auto"/>
      </w:divBdr>
    </w:div>
    <w:div w:id="1120101129">
      <w:bodyDiv w:val="1"/>
      <w:marLeft w:val="0"/>
      <w:marRight w:val="0"/>
      <w:marTop w:val="0"/>
      <w:marBottom w:val="0"/>
      <w:divBdr>
        <w:top w:val="none" w:sz="0" w:space="0" w:color="auto"/>
        <w:left w:val="none" w:sz="0" w:space="0" w:color="auto"/>
        <w:bottom w:val="none" w:sz="0" w:space="0" w:color="auto"/>
        <w:right w:val="none" w:sz="0" w:space="0" w:color="auto"/>
      </w:divBdr>
    </w:div>
    <w:div w:id="1128086911">
      <w:bodyDiv w:val="1"/>
      <w:marLeft w:val="0"/>
      <w:marRight w:val="0"/>
      <w:marTop w:val="0"/>
      <w:marBottom w:val="0"/>
      <w:divBdr>
        <w:top w:val="none" w:sz="0" w:space="0" w:color="auto"/>
        <w:left w:val="none" w:sz="0" w:space="0" w:color="auto"/>
        <w:bottom w:val="none" w:sz="0" w:space="0" w:color="auto"/>
        <w:right w:val="none" w:sz="0" w:space="0" w:color="auto"/>
      </w:divBdr>
    </w:div>
    <w:div w:id="1133987138">
      <w:bodyDiv w:val="1"/>
      <w:marLeft w:val="0"/>
      <w:marRight w:val="0"/>
      <w:marTop w:val="0"/>
      <w:marBottom w:val="0"/>
      <w:divBdr>
        <w:top w:val="none" w:sz="0" w:space="0" w:color="auto"/>
        <w:left w:val="none" w:sz="0" w:space="0" w:color="auto"/>
        <w:bottom w:val="none" w:sz="0" w:space="0" w:color="auto"/>
        <w:right w:val="none" w:sz="0" w:space="0" w:color="auto"/>
      </w:divBdr>
    </w:div>
    <w:div w:id="1134059029">
      <w:bodyDiv w:val="1"/>
      <w:marLeft w:val="0"/>
      <w:marRight w:val="0"/>
      <w:marTop w:val="0"/>
      <w:marBottom w:val="0"/>
      <w:divBdr>
        <w:top w:val="none" w:sz="0" w:space="0" w:color="auto"/>
        <w:left w:val="none" w:sz="0" w:space="0" w:color="auto"/>
        <w:bottom w:val="none" w:sz="0" w:space="0" w:color="auto"/>
        <w:right w:val="none" w:sz="0" w:space="0" w:color="auto"/>
      </w:divBdr>
    </w:div>
    <w:div w:id="1136678251">
      <w:bodyDiv w:val="1"/>
      <w:marLeft w:val="0"/>
      <w:marRight w:val="0"/>
      <w:marTop w:val="0"/>
      <w:marBottom w:val="0"/>
      <w:divBdr>
        <w:top w:val="none" w:sz="0" w:space="0" w:color="auto"/>
        <w:left w:val="none" w:sz="0" w:space="0" w:color="auto"/>
        <w:bottom w:val="none" w:sz="0" w:space="0" w:color="auto"/>
        <w:right w:val="none" w:sz="0" w:space="0" w:color="auto"/>
      </w:divBdr>
    </w:div>
    <w:div w:id="1140683333">
      <w:bodyDiv w:val="1"/>
      <w:marLeft w:val="0"/>
      <w:marRight w:val="0"/>
      <w:marTop w:val="0"/>
      <w:marBottom w:val="0"/>
      <w:divBdr>
        <w:top w:val="none" w:sz="0" w:space="0" w:color="auto"/>
        <w:left w:val="none" w:sz="0" w:space="0" w:color="auto"/>
        <w:bottom w:val="none" w:sz="0" w:space="0" w:color="auto"/>
        <w:right w:val="none" w:sz="0" w:space="0" w:color="auto"/>
      </w:divBdr>
    </w:div>
    <w:div w:id="1145706161">
      <w:bodyDiv w:val="1"/>
      <w:marLeft w:val="0"/>
      <w:marRight w:val="0"/>
      <w:marTop w:val="0"/>
      <w:marBottom w:val="0"/>
      <w:divBdr>
        <w:top w:val="none" w:sz="0" w:space="0" w:color="auto"/>
        <w:left w:val="none" w:sz="0" w:space="0" w:color="auto"/>
        <w:bottom w:val="none" w:sz="0" w:space="0" w:color="auto"/>
        <w:right w:val="none" w:sz="0" w:space="0" w:color="auto"/>
      </w:divBdr>
    </w:div>
    <w:div w:id="1151754738">
      <w:bodyDiv w:val="1"/>
      <w:marLeft w:val="0"/>
      <w:marRight w:val="0"/>
      <w:marTop w:val="0"/>
      <w:marBottom w:val="0"/>
      <w:divBdr>
        <w:top w:val="none" w:sz="0" w:space="0" w:color="auto"/>
        <w:left w:val="none" w:sz="0" w:space="0" w:color="auto"/>
        <w:bottom w:val="none" w:sz="0" w:space="0" w:color="auto"/>
        <w:right w:val="none" w:sz="0" w:space="0" w:color="auto"/>
      </w:divBdr>
    </w:div>
    <w:div w:id="1154952596">
      <w:bodyDiv w:val="1"/>
      <w:marLeft w:val="0"/>
      <w:marRight w:val="0"/>
      <w:marTop w:val="0"/>
      <w:marBottom w:val="0"/>
      <w:divBdr>
        <w:top w:val="none" w:sz="0" w:space="0" w:color="auto"/>
        <w:left w:val="none" w:sz="0" w:space="0" w:color="auto"/>
        <w:bottom w:val="none" w:sz="0" w:space="0" w:color="auto"/>
        <w:right w:val="none" w:sz="0" w:space="0" w:color="auto"/>
      </w:divBdr>
    </w:div>
    <w:div w:id="1156384609">
      <w:bodyDiv w:val="1"/>
      <w:marLeft w:val="0"/>
      <w:marRight w:val="0"/>
      <w:marTop w:val="0"/>
      <w:marBottom w:val="0"/>
      <w:divBdr>
        <w:top w:val="none" w:sz="0" w:space="0" w:color="auto"/>
        <w:left w:val="none" w:sz="0" w:space="0" w:color="auto"/>
        <w:bottom w:val="none" w:sz="0" w:space="0" w:color="auto"/>
        <w:right w:val="none" w:sz="0" w:space="0" w:color="auto"/>
      </w:divBdr>
    </w:div>
    <w:div w:id="1181622176">
      <w:bodyDiv w:val="1"/>
      <w:marLeft w:val="0"/>
      <w:marRight w:val="0"/>
      <w:marTop w:val="0"/>
      <w:marBottom w:val="0"/>
      <w:divBdr>
        <w:top w:val="none" w:sz="0" w:space="0" w:color="auto"/>
        <w:left w:val="none" w:sz="0" w:space="0" w:color="auto"/>
        <w:bottom w:val="none" w:sz="0" w:space="0" w:color="auto"/>
        <w:right w:val="none" w:sz="0" w:space="0" w:color="auto"/>
      </w:divBdr>
    </w:div>
    <w:div w:id="1187598578">
      <w:bodyDiv w:val="1"/>
      <w:marLeft w:val="0"/>
      <w:marRight w:val="0"/>
      <w:marTop w:val="0"/>
      <w:marBottom w:val="0"/>
      <w:divBdr>
        <w:top w:val="none" w:sz="0" w:space="0" w:color="auto"/>
        <w:left w:val="none" w:sz="0" w:space="0" w:color="auto"/>
        <w:bottom w:val="none" w:sz="0" w:space="0" w:color="auto"/>
        <w:right w:val="none" w:sz="0" w:space="0" w:color="auto"/>
      </w:divBdr>
    </w:div>
    <w:div w:id="1204710631">
      <w:bodyDiv w:val="1"/>
      <w:marLeft w:val="0"/>
      <w:marRight w:val="0"/>
      <w:marTop w:val="0"/>
      <w:marBottom w:val="0"/>
      <w:divBdr>
        <w:top w:val="none" w:sz="0" w:space="0" w:color="auto"/>
        <w:left w:val="none" w:sz="0" w:space="0" w:color="auto"/>
        <w:bottom w:val="none" w:sz="0" w:space="0" w:color="auto"/>
        <w:right w:val="none" w:sz="0" w:space="0" w:color="auto"/>
      </w:divBdr>
    </w:div>
    <w:div w:id="1215504710">
      <w:bodyDiv w:val="1"/>
      <w:marLeft w:val="0"/>
      <w:marRight w:val="0"/>
      <w:marTop w:val="0"/>
      <w:marBottom w:val="0"/>
      <w:divBdr>
        <w:top w:val="none" w:sz="0" w:space="0" w:color="auto"/>
        <w:left w:val="none" w:sz="0" w:space="0" w:color="auto"/>
        <w:bottom w:val="none" w:sz="0" w:space="0" w:color="auto"/>
        <w:right w:val="none" w:sz="0" w:space="0" w:color="auto"/>
      </w:divBdr>
    </w:div>
    <w:div w:id="1217156435">
      <w:bodyDiv w:val="1"/>
      <w:marLeft w:val="0"/>
      <w:marRight w:val="0"/>
      <w:marTop w:val="0"/>
      <w:marBottom w:val="0"/>
      <w:divBdr>
        <w:top w:val="none" w:sz="0" w:space="0" w:color="auto"/>
        <w:left w:val="none" w:sz="0" w:space="0" w:color="auto"/>
        <w:bottom w:val="none" w:sz="0" w:space="0" w:color="auto"/>
        <w:right w:val="none" w:sz="0" w:space="0" w:color="auto"/>
      </w:divBdr>
    </w:div>
    <w:div w:id="1220438905">
      <w:bodyDiv w:val="1"/>
      <w:marLeft w:val="0"/>
      <w:marRight w:val="0"/>
      <w:marTop w:val="0"/>
      <w:marBottom w:val="0"/>
      <w:divBdr>
        <w:top w:val="none" w:sz="0" w:space="0" w:color="auto"/>
        <w:left w:val="none" w:sz="0" w:space="0" w:color="auto"/>
        <w:bottom w:val="none" w:sz="0" w:space="0" w:color="auto"/>
        <w:right w:val="none" w:sz="0" w:space="0" w:color="auto"/>
      </w:divBdr>
    </w:div>
    <w:div w:id="1223251251">
      <w:bodyDiv w:val="1"/>
      <w:marLeft w:val="0"/>
      <w:marRight w:val="0"/>
      <w:marTop w:val="0"/>
      <w:marBottom w:val="0"/>
      <w:divBdr>
        <w:top w:val="none" w:sz="0" w:space="0" w:color="auto"/>
        <w:left w:val="none" w:sz="0" w:space="0" w:color="auto"/>
        <w:bottom w:val="none" w:sz="0" w:space="0" w:color="auto"/>
        <w:right w:val="none" w:sz="0" w:space="0" w:color="auto"/>
      </w:divBdr>
    </w:div>
    <w:div w:id="1225290705">
      <w:bodyDiv w:val="1"/>
      <w:marLeft w:val="0"/>
      <w:marRight w:val="0"/>
      <w:marTop w:val="0"/>
      <w:marBottom w:val="0"/>
      <w:divBdr>
        <w:top w:val="none" w:sz="0" w:space="0" w:color="auto"/>
        <w:left w:val="none" w:sz="0" w:space="0" w:color="auto"/>
        <w:bottom w:val="none" w:sz="0" w:space="0" w:color="auto"/>
        <w:right w:val="none" w:sz="0" w:space="0" w:color="auto"/>
      </w:divBdr>
    </w:div>
    <w:div w:id="1234856665">
      <w:bodyDiv w:val="1"/>
      <w:marLeft w:val="0"/>
      <w:marRight w:val="0"/>
      <w:marTop w:val="0"/>
      <w:marBottom w:val="0"/>
      <w:divBdr>
        <w:top w:val="none" w:sz="0" w:space="0" w:color="auto"/>
        <w:left w:val="none" w:sz="0" w:space="0" w:color="auto"/>
        <w:bottom w:val="none" w:sz="0" w:space="0" w:color="auto"/>
        <w:right w:val="none" w:sz="0" w:space="0" w:color="auto"/>
      </w:divBdr>
    </w:div>
    <w:div w:id="1246456486">
      <w:bodyDiv w:val="1"/>
      <w:marLeft w:val="0"/>
      <w:marRight w:val="0"/>
      <w:marTop w:val="0"/>
      <w:marBottom w:val="0"/>
      <w:divBdr>
        <w:top w:val="none" w:sz="0" w:space="0" w:color="auto"/>
        <w:left w:val="none" w:sz="0" w:space="0" w:color="auto"/>
        <w:bottom w:val="none" w:sz="0" w:space="0" w:color="auto"/>
        <w:right w:val="none" w:sz="0" w:space="0" w:color="auto"/>
      </w:divBdr>
    </w:div>
    <w:div w:id="1248611029">
      <w:bodyDiv w:val="1"/>
      <w:marLeft w:val="0"/>
      <w:marRight w:val="0"/>
      <w:marTop w:val="0"/>
      <w:marBottom w:val="0"/>
      <w:divBdr>
        <w:top w:val="none" w:sz="0" w:space="0" w:color="auto"/>
        <w:left w:val="none" w:sz="0" w:space="0" w:color="auto"/>
        <w:bottom w:val="none" w:sz="0" w:space="0" w:color="auto"/>
        <w:right w:val="none" w:sz="0" w:space="0" w:color="auto"/>
      </w:divBdr>
    </w:div>
    <w:div w:id="1250775926">
      <w:bodyDiv w:val="1"/>
      <w:marLeft w:val="0"/>
      <w:marRight w:val="0"/>
      <w:marTop w:val="0"/>
      <w:marBottom w:val="0"/>
      <w:divBdr>
        <w:top w:val="none" w:sz="0" w:space="0" w:color="auto"/>
        <w:left w:val="none" w:sz="0" w:space="0" w:color="auto"/>
        <w:bottom w:val="none" w:sz="0" w:space="0" w:color="auto"/>
        <w:right w:val="none" w:sz="0" w:space="0" w:color="auto"/>
      </w:divBdr>
    </w:div>
    <w:div w:id="1260917834">
      <w:bodyDiv w:val="1"/>
      <w:marLeft w:val="0"/>
      <w:marRight w:val="0"/>
      <w:marTop w:val="0"/>
      <w:marBottom w:val="0"/>
      <w:divBdr>
        <w:top w:val="none" w:sz="0" w:space="0" w:color="auto"/>
        <w:left w:val="none" w:sz="0" w:space="0" w:color="auto"/>
        <w:bottom w:val="none" w:sz="0" w:space="0" w:color="auto"/>
        <w:right w:val="none" w:sz="0" w:space="0" w:color="auto"/>
      </w:divBdr>
    </w:div>
    <w:div w:id="1261445695">
      <w:bodyDiv w:val="1"/>
      <w:marLeft w:val="0"/>
      <w:marRight w:val="0"/>
      <w:marTop w:val="0"/>
      <w:marBottom w:val="0"/>
      <w:divBdr>
        <w:top w:val="none" w:sz="0" w:space="0" w:color="auto"/>
        <w:left w:val="none" w:sz="0" w:space="0" w:color="auto"/>
        <w:bottom w:val="none" w:sz="0" w:space="0" w:color="auto"/>
        <w:right w:val="none" w:sz="0" w:space="0" w:color="auto"/>
      </w:divBdr>
    </w:div>
    <w:div w:id="1264726094">
      <w:bodyDiv w:val="1"/>
      <w:marLeft w:val="0"/>
      <w:marRight w:val="0"/>
      <w:marTop w:val="0"/>
      <w:marBottom w:val="0"/>
      <w:divBdr>
        <w:top w:val="none" w:sz="0" w:space="0" w:color="auto"/>
        <w:left w:val="none" w:sz="0" w:space="0" w:color="auto"/>
        <w:bottom w:val="none" w:sz="0" w:space="0" w:color="auto"/>
        <w:right w:val="none" w:sz="0" w:space="0" w:color="auto"/>
      </w:divBdr>
    </w:div>
    <w:div w:id="1279919790">
      <w:bodyDiv w:val="1"/>
      <w:marLeft w:val="0"/>
      <w:marRight w:val="0"/>
      <w:marTop w:val="0"/>
      <w:marBottom w:val="0"/>
      <w:divBdr>
        <w:top w:val="none" w:sz="0" w:space="0" w:color="auto"/>
        <w:left w:val="none" w:sz="0" w:space="0" w:color="auto"/>
        <w:bottom w:val="none" w:sz="0" w:space="0" w:color="auto"/>
        <w:right w:val="none" w:sz="0" w:space="0" w:color="auto"/>
      </w:divBdr>
    </w:div>
    <w:div w:id="1285388004">
      <w:bodyDiv w:val="1"/>
      <w:marLeft w:val="0"/>
      <w:marRight w:val="0"/>
      <w:marTop w:val="0"/>
      <w:marBottom w:val="0"/>
      <w:divBdr>
        <w:top w:val="none" w:sz="0" w:space="0" w:color="auto"/>
        <w:left w:val="none" w:sz="0" w:space="0" w:color="auto"/>
        <w:bottom w:val="none" w:sz="0" w:space="0" w:color="auto"/>
        <w:right w:val="none" w:sz="0" w:space="0" w:color="auto"/>
      </w:divBdr>
    </w:div>
    <w:div w:id="1297563114">
      <w:bodyDiv w:val="1"/>
      <w:marLeft w:val="0"/>
      <w:marRight w:val="0"/>
      <w:marTop w:val="0"/>
      <w:marBottom w:val="0"/>
      <w:divBdr>
        <w:top w:val="none" w:sz="0" w:space="0" w:color="auto"/>
        <w:left w:val="none" w:sz="0" w:space="0" w:color="auto"/>
        <w:bottom w:val="none" w:sz="0" w:space="0" w:color="auto"/>
        <w:right w:val="none" w:sz="0" w:space="0" w:color="auto"/>
      </w:divBdr>
    </w:div>
    <w:div w:id="1304698955">
      <w:bodyDiv w:val="1"/>
      <w:marLeft w:val="0"/>
      <w:marRight w:val="0"/>
      <w:marTop w:val="0"/>
      <w:marBottom w:val="0"/>
      <w:divBdr>
        <w:top w:val="none" w:sz="0" w:space="0" w:color="auto"/>
        <w:left w:val="none" w:sz="0" w:space="0" w:color="auto"/>
        <w:bottom w:val="none" w:sz="0" w:space="0" w:color="auto"/>
        <w:right w:val="none" w:sz="0" w:space="0" w:color="auto"/>
      </w:divBdr>
    </w:div>
    <w:div w:id="1313946670">
      <w:bodyDiv w:val="1"/>
      <w:marLeft w:val="0"/>
      <w:marRight w:val="0"/>
      <w:marTop w:val="0"/>
      <w:marBottom w:val="0"/>
      <w:divBdr>
        <w:top w:val="none" w:sz="0" w:space="0" w:color="auto"/>
        <w:left w:val="none" w:sz="0" w:space="0" w:color="auto"/>
        <w:bottom w:val="none" w:sz="0" w:space="0" w:color="auto"/>
        <w:right w:val="none" w:sz="0" w:space="0" w:color="auto"/>
      </w:divBdr>
    </w:div>
    <w:div w:id="1320116126">
      <w:bodyDiv w:val="1"/>
      <w:marLeft w:val="0"/>
      <w:marRight w:val="0"/>
      <w:marTop w:val="0"/>
      <w:marBottom w:val="0"/>
      <w:divBdr>
        <w:top w:val="none" w:sz="0" w:space="0" w:color="auto"/>
        <w:left w:val="none" w:sz="0" w:space="0" w:color="auto"/>
        <w:bottom w:val="none" w:sz="0" w:space="0" w:color="auto"/>
        <w:right w:val="none" w:sz="0" w:space="0" w:color="auto"/>
      </w:divBdr>
    </w:div>
    <w:div w:id="1326084205">
      <w:bodyDiv w:val="1"/>
      <w:marLeft w:val="0"/>
      <w:marRight w:val="0"/>
      <w:marTop w:val="0"/>
      <w:marBottom w:val="0"/>
      <w:divBdr>
        <w:top w:val="none" w:sz="0" w:space="0" w:color="auto"/>
        <w:left w:val="none" w:sz="0" w:space="0" w:color="auto"/>
        <w:bottom w:val="none" w:sz="0" w:space="0" w:color="auto"/>
        <w:right w:val="none" w:sz="0" w:space="0" w:color="auto"/>
      </w:divBdr>
    </w:div>
    <w:div w:id="1335886431">
      <w:bodyDiv w:val="1"/>
      <w:marLeft w:val="0"/>
      <w:marRight w:val="0"/>
      <w:marTop w:val="0"/>
      <w:marBottom w:val="0"/>
      <w:divBdr>
        <w:top w:val="none" w:sz="0" w:space="0" w:color="auto"/>
        <w:left w:val="none" w:sz="0" w:space="0" w:color="auto"/>
        <w:bottom w:val="none" w:sz="0" w:space="0" w:color="auto"/>
        <w:right w:val="none" w:sz="0" w:space="0" w:color="auto"/>
      </w:divBdr>
    </w:div>
    <w:div w:id="1344018001">
      <w:bodyDiv w:val="1"/>
      <w:marLeft w:val="0"/>
      <w:marRight w:val="0"/>
      <w:marTop w:val="0"/>
      <w:marBottom w:val="0"/>
      <w:divBdr>
        <w:top w:val="none" w:sz="0" w:space="0" w:color="auto"/>
        <w:left w:val="none" w:sz="0" w:space="0" w:color="auto"/>
        <w:bottom w:val="none" w:sz="0" w:space="0" w:color="auto"/>
        <w:right w:val="none" w:sz="0" w:space="0" w:color="auto"/>
      </w:divBdr>
    </w:div>
    <w:div w:id="1357393062">
      <w:bodyDiv w:val="1"/>
      <w:marLeft w:val="0"/>
      <w:marRight w:val="0"/>
      <w:marTop w:val="0"/>
      <w:marBottom w:val="0"/>
      <w:divBdr>
        <w:top w:val="none" w:sz="0" w:space="0" w:color="auto"/>
        <w:left w:val="none" w:sz="0" w:space="0" w:color="auto"/>
        <w:bottom w:val="none" w:sz="0" w:space="0" w:color="auto"/>
        <w:right w:val="none" w:sz="0" w:space="0" w:color="auto"/>
      </w:divBdr>
    </w:div>
    <w:div w:id="1359817419">
      <w:bodyDiv w:val="1"/>
      <w:marLeft w:val="0"/>
      <w:marRight w:val="0"/>
      <w:marTop w:val="0"/>
      <w:marBottom w:val="0"/>
      <w:divBdr>
        <w:top w:val="none" w:sz="0" w:space="0" w:color="auto"/>
        <w:left w:val="none" w:sz="0" w:space="0" w:color="auto"/>
        <w:bottom w:val="none" w:sz="0" w:space="0" w:color="auto"/>
        <w:right w:val="none" w:sz="0" w:space="0" w:color="auto"/>
      </w:divBdr>
    </w:div>
    <w:div w:id="1362631496">
      <w:bodyDiv w:val="1"/>
      <w:marLeft w:val="0"/>
      <w:marRight w:val="0"/>
      <w:marTop w:val="0"/>
      <w:marBottom w:val="0"/>
      <w:divBdr>
        <w:top w:val="none" w:sz="0" w:space="0" w:color="auto"/>
        <w:left w:val="none" w:sz="0" w:space="0" w:color="auto"/>
        <w:bottom w:val="none" w:sz="0" w:space="0" w:color="auto"/>
        <w:right w:val="none" w:sz="0" w:space="0" w:color="auto"/>
      </w:divBdr>
    </w:div>
    <w:div w:id="1368601507">
      <w:bodyDiv w:val="1"/>
      <w:marLeft w:val="0"/>
      <w:marRight w:val="0"/>
      <w:marTop w:val="0"/>
      <w:marBottom w:val="0"/>
      <w:divBdr>
        <w:top w:val="none" w:sz="0" w:space="0" w:color="auto"/>
        <w:left w:val="none" w:sz="0" w:space="0" w:color="auto"/>
        <w:bottom w:val="none" w:sz="0" w:space="0" w:color="auto"/>
        <w:right w:val="none" w:sz="0" w:space="0" w:color="auto"/>
      </w:divBdr>
    </w:div>
    <w:div w:id="1389643025">
      <w:bodyDiv w:val="1"/>
      <w:marLeft w:val="0"/>
      <w:marRight w:val="0"/>
      <w:marTop w:val="0"/>
      <w:marBottom w:val="0"/>
      <w:divBdr>
        <w:top w:val="none" w:sz="0" w:space="0" w:color="auto"/>
        <w:left w:val="none" w:sz="0" w:space="0" w:color="auto"/>
        <w:bottom w:val="none" w:sz="0" w:space="0" w:color="auto"/>
        <w:right w:val="none" w:sz="0" w:space="0" w:color="auto"/>
      </w:divBdr>
    </w:div>
    <w:div w:id="1391417118">
      <w:bodyDiv w:val="1"/>
      <w:marLeft w:val="0"/>
      <w:marRight w:val="0"/>
      <w:marTop w:val="0"/>
      <w:marBottom w:val="0"/>
      <w:divBdr>
        <w:top w:val="none" w:sz="0" w:space="0" w:color="auto"/>
        <w:left w:val="none" w:sz="0" w:space="0" w:color="auto"/>
        <w:bottom w:val="none" w:sz="0" w:space="0" w:color="auto"/>
        <w:right w:val="none" w:sz="0" w:space="0" w:color="auto"/>
      </w:divBdr>
    </w:div>
    <w:div w:id="1399136206">
      <w:bodyDiv w:val="1"/>
      <w:marLeft w:val="0"/>
      <w:marRight w:val="0"/>
      <w:marTop w:val="0"/>
      <w:marBottom w:val="0"/>
      <w:divBdr>
        <w:top w:val="none" w:sz="0" w:space="0" w:color="auto"/>
        <w:left w:val="none" w:sz="0" w:space="0" w:color="auto"/>
        <w:bottom w:val="none" w:sz="0" w:space="0" w:color="auto"/>
        <w:right w:val="none" w:sz="0" w:space="0" w:color="auto"/>
      </w:divBdr>
    </w:div>
    <w:div w:id="1400325100">
      <w:bodyDiv w:val="1"/>
      <w:marLeft w:val="0"/>
      <w:marRight w:val="0"/>
      <w:marTop w:val="0"/>
      <w:marBottom w:val="0"/>
      <w:divBdr>
        <w:top w:val="none" w:sz="0" w:space="0" w:color="auto"/>
        <w:left w:val="none" w:sz="0" w:space="0" w:color="auto"/>
        <w:bottom w:val="none" w:sz="0" w:space="0" w:color="auto"/>
        <w:right w:val="none" w:sz="0" w:space="0" w:color="auto"/>
      </w:divBdr>
    </w:div>
    <w:div w:id="1405493082">
      <w:bodyDiv w:val="1"/>
      <w:marLeft w:val="0"/>
      <w:marRight w:val="0"/>
      <w:marTop w:val="0"/>
      <w:marBottom w:val="0"/>
      <w:divBdr>
        <w:top w:val="none" w:sz="0" w:space="0" w:color="auto"/>
        <w:left w:val="none" w:sz="0" w:space="0" w:color="auto"/>
        <w:bottom w:val="none" w:sz="0" w:space="0" w:color="auto"/>
        <w:right w:val="none" w:sz="0" w:space="0" w:color="auto"/>
      </w:divBdr>
    </w:div>
    <w:div w:id="1410077175">
      <w:bodyDiv w:val="1"/>
      <w:marLeft w:val="0"/>
      <w:marRight w:val="0"/>
      <w:marTop w:val="0"/>
      <w:marBottom w:val="0"/>
      <w:divBdr>
        <w:top w:val="none" w:sz="0" w:space="0" w:color="auto"/>
        <w:left w:val="none" w:sz="0" w:space="0" w:color="auto"/>
        <w:bottom w:val="none" w:sz="0" w:space="0" w:color="auto"/>
        <w:right w:val="none" w:sz="0" w:space="0" w:color="auto"/>
      </w:divBdr>
    </w:div>
    <w:div w:id="1410880646">
      <w:bodyDiv w:val="1"/>
      <w:marLeft w:val="0"/>
      <w:marRight w:val="0"/>
      <w:marTop w:val="0"/>
      <w:marBottom w:val="0"/>
      <w:divBdr>
        <w:top w:val="none" w:sz="0" w:space="0" w:color="auto"/>
        <w:left w:val="none" w:sz="0" w:space="0" w:color="auto"/>
        <w:bottom w:val="none" w:sz="0" w:space="0" w:color="auto"/>
        <w:right w:val="none" w:sz="0" w:space="0" w:color="auto"/>
      </w:divBdr>
    </w:div>
    <w:div w:id="1420980584">
      <w:bodyDiv w:val="1"/>
      <w:marLeft w:val="0"/>
      <w:marRight w:val="0"/>
      <w:marTop w:val="0"/>
      <w:marBottom w:val="0"/>
      <w:divBdr>
        <w:top w:val="none" w:sz="0" w:space="0" w:color="auto"/>
        <w:left w:val="none" w:sz="0" w:space="0" w:color="auto"/>
        <w:bottom w:val="none" w:sz="0" w:space="0" w:color="auto"/>
        <w:right w:val="none" w:sz="0" w:space="0" w:color="auto"/>
      </w:divBdr>
    </w:div>
    <w:div w:id="1427768358">
      <w:bodyDiv w:val="1"/>
      <w:marLeft w:val="0"/>
      <w:marRight w:val="0"/>
      <w:marTop w:val="0"/>
      <w:marBottom w:val="0"/>
      <w:divBdr>
        <w:top w:val="none" w:sz="0" w:space="0" w:color="auto"/>
        <w:left w:val="none" w:sz="0" w:space="0" w:color="auto"/>
        <w:bottom w:val="none" w:sz="0" w:space="0" w:color="auto"/>
        <w:right w:val="none" w:sz="0" w:space="0" w:color="auto"/>
      </w:divBdr>
    </w:div>
    <w:div w:id="1435858122">
      <w:bodyDiv w:val="1"/>
      <w:marLeft w:val="0"/>
      <w:marRight w:val="0"/>
      <w:marTop w:val="0"/>
      <w:marBottom w:val="0"/>
      <w:divBdr>
        <w:top w:val="none" w:sz="0" w:space="0" w:color="auto"/>
        <w:left w:val="none" w:sz="0" w:space="0" w:color="auto"/>
        <w:bottom w:val="none" w:sz="0" w:space="0" w:color="auto"/>
        <w:right w:val="none" w:sz="0" w:space="0" w:color="auto"/>
      </w:divBdr>
    </w:div>
    <w:div w:id="1441484736">
      <w:bodyDiv w:val="1"/>
      <w:marLeft w:val="0"/>
      <w:marRight w:val="0"/>
      <w:marTop w:val="0"/>
      <w:marBottom w:val="0"/>
      <w:divBdr>
        <w:top w:val="none" w:sz="0" w:space="0" w:color="auto"/>
        <w:left w:val="none" w:sz="0" w:space="0" w:color="auto"/>
        <w:bottom w:val="none" w:sz="0" w:space="0" w:color="auto"/>
        <w:right w:val="none" w:sz="0" w:space="0" w:color="auto"/>
      </w:divBdr>
    </w:div>
    <w:div w:id="1442458915">
      <w:bodyDiv w:val="1"/>
      <w:marLeft w:val="0"/>
      <w:marRight w:val="0"/>
      <w:marTop w:val="0"/>
      <w:marBottom w:val="0"/>
      <w:divBdr>
        <w:top w:val="none" w:sz="0" w:space="0" w:color="auto"/>
        <w:left w:val="none" w:sz="0" w:space="0" w:color="auto"/>
        <w:bottom w:val="none" w:sz="0" w:space="0" w:color="auto"/>
        <w:right w:val="none" w:sz="0" w:space="0" w:color="auto"/>
      </w:divBdr>
    </w:div>
    <w:div w:id="1480344119">
      <w:bodyDiv w:val="1"/>
      <w:marLeft w:val="0"/>
      <w:marRight w:val="0"/>
      <w:marTop w:val="0"/>
      <w:marBottom w:val="0"/>
      <w:divBdr>
        <w:top w:val="none" w:sz="0" w:space="0" w:color="auto"/>
        <w:left w:val="none" w:sz="0" w:space="0" w:color="auto"/>
        <w:bottom w:val="none" w:sz="0" w:space="0" w:color="auto"/>
        <w:right w:val="none" w:sz="0" w:space="0" w:color="auto"/>
      </w:divBdr>
    </w:div>
    <w:div w:id="1485198202">
      <w:bodyDiv w:val="1"/>
      <w:marLeft w:val="0"/>
      <w:marRight w:val="0"/>
      <w:marTop w:val="0"/>
      <w:marBottom w:val="0"/>
      <w:divBdr>
        <w:top w:val="none" w:sz="0" w:space="0" w:color="auto"/>
        <w:left w:val="none" w:sz="0" w:space="0" w:color="auto"/>
        <w:bottom w:val="none" w:sz="0" w:space="0" w:color="auto"/>
        <w:right w:val="none" w:sz="0" w:space="0" w:color="auto"/>
      </w:divBdr>
    </w:div>
    <w:div w:id="1488666967">
      <w:bodyDiv w:val="1"/>
      <w:marLeft w:val="0"/>
      <w:marRight w:val="0"/>
      <w:marTop w:val="0"/>
      <w:marBottom w:val="0"/>
      <w:divBdr>
        <w:top w:val="none" w:sz="0" w:space="0" w:color="auto"/>
        <w:left w:val="none" w:sz="0" w:space="0" w:color="auto"/>
        <w:bottom w:val="none" w:sz="0" w:space="0" w:color="auto"/>
        <w:right w:val="none" w:sz="0" w:space="0" w:color="auto"/>
      </w:divBdr>
    </w:div>
    <w:div w:id="1495954170">
      <w:bodyDiv w:val="1"/>
      <w:marLeft w:val="0"/>
      <w:marRight w:val="0"/>
      <w:marTop w:val="0"/>
      <w:marBottom w:val="0"/>
      <w:divBdr>
        <w:top w:val="none" w:sz="0" w:space="0" w:color="auto"/>
        <w:left w:val="none" w:sz="0" w:space="0" w:color="auto"/>
        <w:bottom w:val="none" w:sz="0" w:space="0" w:color="auto"/>
        <w:right w:val="none" w:sz="0" w:space="0" w:color="auto"/>
      </w:divBdr>
    </w:div>
    <w:div w:id="1496608390">
      <w:bodyDiv w:val="1"/>
      <w:marLeft w:val="0"/>
      <w:marRight w:val="0"/>
      <w:marTop w:val="0"/>
      <w:marBottom w:val="0"/>
      <w:divBdr>
        <w:top w:val="none" w:sz="0" w:space="0" w:color="auto"/>
        <w:left w:val="none" w:sz="0" w:space="0" w:color="auto"/>
        <w:bottom w:val="none" w:sz="0" w:space="0" w:color="auto"/>
        <w:right w:val="none" w:sz="0" w:space="0" w:color="auto"/>
      </w:divBdr>
    </w:div>
    <w:div w:id="1507328063">
      <w:bodyDiv w:val="1"/>
      <w:marLeft w:val="0"/>
      <w:marRight w:val="0"/>
      <w:marTop w:val="0"/>
      <w:marBottom w:val="0"/>
      <w:divBdr>
        <w:top w:val="none" w:sz="0" w:space="0" w:color="auto"/>
        <w:left w:val="none" w:sz="0" w:space="0" w:color="auto"/>
        <w:bottom w:val="none" w:sz="0" w:space="0" w:color="auto"/>
        <w:right w:val="none" w:sz="0" w:space="0" w:color="auto"/>
      </w:divBdr>
    </w:div>
    <w:div w:id="1513447133">
      <w:bodyDiv w:val="1"/>
      <w:marLeft w:val="0"/>
      <w:marRight w:val="0"/>
      <w:marTop w:val="0"/>
      <w:marBottom w:val="0"/>
      <w:divBdr>
        <w:top w:val="none" w:sz="0" w:space="0" w:color="auto"/>
        <w:left w:val="none" w:sz="0" w:space="0" w:color="auto"/>
        <w:bottom w:val="none" w:sz="0" w:space="0" w:color="auto"/>
        <w:right w:val="none" w:sz="0" w:space="0" w:color="auto"/>
      </w:divBdr>
    </w:div>
    <w:div w:id="1517187636">
      <w:bodyDiv w:val="1"/>
      <w:marLeft w:val="0"/>
      <w:marRight w:val="0"/>
      <w:marTop w:val="0"/>
      <w:marBottom w:val="0"/>
      <w:divBdr>
        <w:top w:val="none" w:sz="0" w:space="0" w:color="auto"/>
        <w:left w:val="none" w:sz="0" w:space="0" w:color="auto"/>
        <w:bottom w:val="none" w:sz="0" w:space="0" w:color="auto"/>
        <w:right w:val="none" w:sz="0" w:space="0" w:color="auto"/>
      </w:divBdr>
    </w:div>
    <w:div w:id="1537618901">
      <w:bodyDiv w:val="1"/>
      <w:marLeft w:val="0"/>
      <w:marRight w:val="0"/>
      <w:marTop w:val="0"/>
      <w:marBottom w:val="0"/>
      <w:divBdr>
        <w:top w:val="none" w:sz="0" w:space="0" w:color="auto"/>
        <w:left w:val="none" w:sz="0" w:space="0" w:color="auto"/>
        <w:bottom w:val="none" w:sz="0" w:space="0" w:color="auto"/>
        <w:right w:val="none" w:sz="0" w:space="0" w:color="auto"/>
      </w:divBdr>
    </w:div>
    <w:div w:id="1578705272">
      <w:bodyDiv w:val="1"/>
      <w:marLeft w:val="0"/>
      <w:marRight w:val="0"/>
      <w:marTop w:val="0"/>
      <w:marBottom w:val="0"/>
      <w:divBdr>
        <w:top w:val="none" w:sz="0" w:space="0" w:color="auto"/>
        <w:left w:val="none" w:sz="0" w:space="0" w:color="auto"/>
        <w:bottom w:val="none" w:sz="0" w:space="0" w:color="auto"/>
        <w:right w:val="none" w:sz="0" w:space="0" w:color="auto"/>
      </w:divBdr>
    </w:div>
    <w:div w:id="1593590500">
      <w:bodyDiv w:val="1"/>
      <w:marLeft w:val="0"/>
      <w:marRight w:val="0"/>
      <w:marTop w:val="0"/>
      <w:marBottom w:val="0"/>
      <w:divBdr>
        <w:top w:val="none" w:sz="0" w:space="0" w:color="auto"/>
        <w:left w:val="none" w:sz="0" w:space="0" w:color="auto"/>
        <w:bottom w:val="none" w:sz="0" w:space="0" w:color="auto"/>
        <w:right w:val="none" w:sz="0" w:space="0" w:color="auto"/>
      </w:divBdr>
    </w:div>
    <w:div w:id="1635063643">
      <w:bodyDiv w:val="1"/>
      <w:marLeft w:val="0"/>
      <w:marRight w:val="0"/>
      <w:marTop w:val="0"/>
      <w:marBottom w:val="0"/>
      <w:divBdr>
        <w:top w:val="none" w:sz="0" w:space="0" w:color="auto"/>
        <w:left w:val="none" w:sz="0" w:space="0" w:color="auto"/>
        <w:bottom w:val="none" w:sz="0" w:space="0" w:color="auto"/>
        <w:right w:val="none" w:sz="0" w:space="0" w:color="auto"/>
      </w:divBdr>
    </w:div>
    <w:div w:id="1637179467">
      <w:bodyDiv w:val="1"/>
      <w:marLeft w:val="0"/>
      <w:marRight w:val="0"/>
      <w:marTop w:val="0"/>
      <w:marBottom w:val="0"/>
      <w:divBdr>
        <w:top w:val="none" w:sz="0" w:space="0" w:color="auto"/>
        <w:left w:val="none" w:sz="0" w:space="0" w:color="auto"/>
        <w:bottom w:val="none" w:sz="0" w:space="0" w:color="auto"/>
        <w:right w:val="none" w:sz="0" w:space="0" w:color="auto"/>
      </w:divBdr>
    </w:div>
    <w:div w:id="1669941754">
      <w:bodyDiv w:val="1"/>
      <w:marLeft w:val="0"/>
      <w:marRight w:val="0"/>
      <w:marTop w:val="0"/>
      <w:marBottom w:val="0"/>
      <w:divBdr>
        <w:top w:val="none" w:sz="0" w:space="0" w:color="auto"/>
        <w:left w:val="none" w:sz="0" w:space="0" w:color="auto"/>
        <w:bottom w:val="none" w:sz="0" w:space="0" w:color="auto"/>
        <w:right w:val="none" w:sz="0" w:space="0" w:color="auto"/>
      </w:divBdr>
    </w:div>
    <w:div w:id="1676804652">
      <w:bodyDiv w:val="1"/>
      <w:marLeft w:val="0"/>
      <w:marRight w:val="0"/>
      <w:marTop w:val="0"/>
      <w:marBottom w:val="0"/>
      <w:divBdr>
        <w:top w:val="none" w:sz="0" w:space="0" w:color="auto"/>
        <w:left w:val="none" w:sz="0" w:space="0" w:color="auto"/>
        <w:bottom w:val="none" w:sz="0" w:space="0" w:color="auto"/>
        <w:right w:val="none" w:sz="0" w:space="0" w:color="auto"/>
      </w:divBdr>
    </w:div>
    <w:div w:id="1681930027">
      <w:bodyDiv w:val="1"/>
      <w:marLeft w:val="0"/>
      <w:marRight w:val="0"/>
      <w:marTop w:val="0"/>
      <w:marBottom w:val="0"/>
      <w:divBdr>
        <w:top w:val="none" w:sz="0" w:space="0" w:color="auto"/>
        <w:left w:val="none" w:sz="0" w:space="0" w:color="auto"/>
        <w:bottom w:val="none" w:sz="0" w:space="0" w:color="auto"/>
        <w:right w:val="none" w:sz="0" w:space="0" w:color="auto"/>
      </w:divBdr>
    </w:div>
    <w:div w:id="1684891997">
      <w:bodyDiv w:val="1"/>
      <w:marLeft w:val="0"/>
      <w:marRight w:val="0"/>
      <w:marTop w:val="0"/>
      <w:marBottom w:val="0"/>
      <w:divBdr>
        <w:top w:val="none" w:sz="0" w:space="0" w:color="auto"/>
        <w:left w:val="none" w:sz="0" w:space="0" w:color="auto"/>
        <w:bottom w:val="none" w:sz="0" w:space="0" w:color="auto"/>
        <w:right w:val="none" w:sz="0" w:space="0" w:color="auto"/>
      </w:divBdr>
    </w:div>
    <w:div w:id="1702047382">
      <w:bodyDiv w:val="1"/>
      <w:marLeft w:val="0"/>
      <w:marRight w:val="0"/>
      <w:marTop w:val="0"/>
      <w:marBottom w:val="0"/>
      <w:divBdr>
        <w:top w:val="none" w:sz="0" w:space="0" w:color="auto"/>
        <w:left w:val="none" w:sz="0" w:space="0" w:color="auto"/>
        <w:bottom w:val="none" w:sz="0" w:space="0" w:color="auto"/>
        <w:right w:val="none" w:sz="0" w:space="0" w:color="auto"/>
      </w:divBdr>
    </w:div>
    <w:div w:id="1709062521">
      <w:bodyDiv w:val="1"/>
      <w:marLeft w:val="0"/>
      <w:marRight w:val="0"/>
      <w:marTop w:val="0"/>
      <w:marBottom w:val="0"/>
      <w:divBdr>
        <w:top w:val="none" w:sz="0" w:space="0" w:color="auto"/>
        <w:left w:val="none" w:sz="0" w:space="0" w:color="auto"/>
        <w:bottom w:val="none" w:sz="0" w:space="0" w:color="auto"/>
        <w:right w:val="none" w:sz="0" w:space="0" w:color="auto"/>
      </w:divBdr>
    </w:div>
    <w:div w:id="1710374377">
      <w:bodyDiv w:val="1"/>
      <w:marLeft w:val="0"/>
      <w:marRight w:val="0"/>
      <w:marTop w:val="0"/>
      <w:marBottom w:val="0"/>
      <w:divBdr>
        <w:top w:val="none" w:sz="0" w:space="0" w:color="auto"/>
        <w:left w:val="none" w:sz="0" w:space="0" w:color="auto"/>
        <w:bottom w:val="none" w:sz="0" w:space="0" w:color="auto"/>
        <w:right w:val="none" w:sz="0" w:space="0" w:color="auto"/>
      </w:divBdr>
    </w:div>
    <w:div w:id="1711766113">
      <w:bodyDiv w:val="1"/>
      <w:marLeft w:val="0"/>
      <w:marRight w:val="0"/>
      <w:marTop w:val="0"/>
      <w:marBottom w:val="0"/>
      <w:divBdr>
        <w:top w:val="none" w:sz="0" w:space="0" w:color="auto"/>
        <w:left w:val="none" w:sz="0" w:space="0" w:color="auto"/>
        <w:bottom w:val="none" w:sz="0" w:space="0" w:color="auto"/>
        <w:right w:val="none" w:sz="0" w:space="0" w:color="auto"/>
      </w:divBdr>
    </w:div>
    <w:div w:id="1713260553">
      <w:bodyDiv w:val="1"/>
      <w:marLeft w:val="0"/>
      <w:marRight w:val="0"/>
      <w:marTop w:val="0"/>
      <w:marBottom w:val="0"/>
      <w:divBdr>
        <w:top w:val="none" w:sz="0" w:space="0" w:color="auto"/>
        <w:left w:val="none" w:sz="0" w:space="0" w:color="auto"/>
        <w:bottom w:val="none" w:sz="0" w:space="0" w:color="auto"/>
        <w:right w:val="none" w:sz="0" w:space="0" w:color="auto"/>
      </w:divBdr>
    </w:div>
    <w:div w:id="1725063980">
      <w:bodyDiv w:val="1"/>
      <w:marLeft w:val="0"/>
      <w:marRight w:val="0"/>
      <w:marTop w:val="0"/>
      <w:marBottom w:val="0"/>
      <w:divBdr>
        <w:top w:val="none" w:sz="0" w:space="0" w:color="auto"/>
        <w:left w:val="none" w:sz="0" w:space="0" w:color="auto"/>
        <w:bottom w:val="none" w:sz="0" w:space="0" w:color="auto"/>
        <w:right w:val="none" w:sz="0" w:space="0" w:color="auto"/>
      </w:divBdr>
    </w:div>
    <w:div w:id="1726635925">
      <w:bodyDiv w:val="1"/>
      <w:marLeft w:val="0"/>
      <w:marRight w:val="0"/>
      <w:marTop w:val="0"/>
      <w:marBottom w:val="0"/>
      <w:divBdr>
        <w:top w:val="none" w:sz="0" w:space="0" w:color="auto"/>
        <w:left w:val="none" w:sz="0" w:space="0" w:color="auto"/>
        <w:bottom w:val="none" w:sz="0" w:space="0" w:color="auto"/>
        <w:right w:val="none" w:sz="0" w:space="0" w:color="auto"/>
      </w:divBdr>
    </w:div>
    <w:div w:id="1727139037">
      <w:bodyDiv w:val="1"/>
      <w:marLeft w:val="0"/>
      <w:marRight w:val="0"/>
      <w:marTop w:val="0"/>
      <w:marBottom w:val="0"/>
      <w:divBdr>
        <w:top w:val="none" w:sz="0" w:space="0" w:color="auto"/>
        <w:left w:val="none" w:sz="0" w:space="0" w:color="auto"/>
        <w:bottom w:val="none" w:sz="0" w:space="0" w:color="auto"/>
        <w:right w:val="none" w:sz="0" w:space="0" w:color="auto"/>
      </w:divBdr>
    </w:div>
    <w:div w:id="1735155473">
      <w:bodyDiv w:val="1"/>
      <w:marLeft w:val="0"/>
      <w:marRight w:val="0"/>
      <w:marTop w:val="0"/>
      <w:marBottom w:val="0"/>
      <w:divBdr>
        <w:top w:val="none" w:sz="0" w:space="0" w:color="auto"/>
        <w:left w:val="none" w:sz="0" w:space="0" w:color="auto"/>
        <w:bottom w:val="none" w:sz="0" w:space="0" w:color="auto"/>
        <w:right w:val="none" w:sz="0" w:space="0" w:color="auto"/>
      </w:divBdr>
    </w:div>
    <w:div w:id="1738547410">
      <w:bodyDiv w:val="1"/>
      <w:marLeft w:val="0"/>
      <w:marRight w:val="0"/>
      <w:marTop w:val="0"/>
      <w:marBottom w:val="0"/>
      <w:divBdr>
        <w:top w:val="none" w:sz="0" w:space="0" w:color="auto"/>
        <w:left w:val="none" w:sz="0" w:space="0" w:color="auto"/>
        <w:bottom w:val="none" w:sz="0" w:space="0" w:color="auto"/>
        <w:right w:val="none" w:sz="0" w:space="0" w:color="auto"/>
      </w:divBdr>
    </w:div>
    <w:div w:id="1744062246">
      <w:bodyDiv w:val="1"/>
      <w:marLeft w:val="0"/>
      <w:marRight w:val="0"/>
      <w:marTop w:val="0"/>
      <w:marBottom w:val="0"/>
      <w:divBdr>
        <w:top w:val="none" w:sz="0" w:space="0" w:color="auto"/>
        <w:left w:val="none" w:sz="0" w:space="0" w:color="auto"/>
        <w:bottom w:val="none" w:sz="0" w:space="0" w:color="auto"/>
        <w:right w:val="none" w:sz="0" w:space="0" w:color="auto"/>
      </w:divBdr>
    </w:div>
    <w:div w:id="1744989226">
      <w:bodyDiv w:val="1"/>
      <w:marLeft w:val="0"/>
      <w:marRight w:val="0"/>
      <w:marTop w:val="0"/>
      <w:marBottom w:val="0"/>
      <w:divBdr>
        <w:top w:val="none" w:sz="0" w:space="0" w:color="auto"/>
        <w:left w:val="none" w:sz="0" w:space="0" w:color="auto"/>
        <w:bottom w:val="none" w:sz="0" w:space="0" w:color="auto"/>
        <w:right w:val="none" w:sz="0" w:space="0" w:color="auto"/>
      </w:divBdr>
    </w:div>
    <w:div w:id="1747150095">
      <w:bodyDiv w:val="1"/>
      <w:marLeft w:val="0"/>
      <w:marRight w:val="0"/>
      <w:marTop w:val="0"/>
      <w:marBottom w:val="0"/>
      <w:divBdr>
        <w:top w:val="none" w:sz="0" w:space="0" w:color="auto"/>
        <w:left w:val="none" w:sz="0" w:space="0" w:color="auto"/>
        <w:bottom w:val="none" w:sz="0" w:space="0" w:color="auto"/>
        <w:right w:val="none" w:sz="0" w:space="0" w:color="auto"/>
      </w:divBdr>
    </w:div>
    <w:div w:id="1750224851">
      <w:bodyDiv w:val="1"/>
      <w:marLeft w:val="0"/>
      <w:marRight w:val="0"/>
      <w:marTop w:val="0"/>
      <w:marBottom w:val="0"/>
      <w:divBdr>
        <w:top w:val="none" w:sz="0" w:space="0" w:color="auto"/>
        <w:left w:val="none" w:sz="0" w:space="0" w:color="auto"/>
        <w:bottom w:val="none" w:sz="0" w:space="0" w:color="auto"/>
        <w:right w:val="none" w:sz="0" w:space="0" w:color="auto"/>
      </w:divBdr>
    </w:div>
    <w:div w:id="1752392709">
      <w:bodyDiv w:val="1"/>
      <w:marLeft w:val="0"/>
      <w:marRight w:val="0"/>
      <w:marTop w:val="0"/>
      <w:marBottom w:val="0"/>
      <w:divBdr>
        <w:top w:val="none" w:sz="0" w:space="0" w:color="auto"/>
        <w:left w:val="none" w:sz="0" w:space="0" w:color="auto"/>
        <w:bottom w:val="none" w:sz="0" w:space="0" w:color="auto"/>
        <w:right w:val="none" w:sz="0" w:space="0" w:color="auto"/>
      </w:divBdr>
    </w:div>
    <w:div w:id="1754617729">
      <w:bodyDiv w:val="1"/>
      <w:marLeft w:val="0"/>
      <w:marRight w:val="0"/>
      <w:marTop w:val="0"/>
      <w:marBottom w:val="0"/>
      <w:divBdr>
        <w:top w:val="none" w:sz="0" w:space="0" w:color="auto"/>
        <w:left w:val="none" w:sz="0" w:space="0" w:color="auto"/>
        <w:bottom w:val="none" w:sz="0" w:space="0" w:color="auto"/>
        <w:right w:val="none" w:sz="0" w:space="0" w:color="auto"/>
      </w:divBdr>
    </w:div>
    <w:div w:id="1762336328">
      <w:bodyDiv w:val="1"/>
      <w:marLeft w:val="0"/>
      <w:marRight w:val="0"/>
      <w:marTop w:val="0"/>
      <w:marBottom w:val="0"/>
      <w:divBdr>
        <w:top w:val="none" w:sz="0" w:space="0" w:color="auto"/>
        <w:left w:val="none" w:sz="0" w:space="0" w:color="auto"/>
        <w:bottom w:val="none" w:sz="0" w:space="0" w:color="auto"/>
        <w:right w:val="none" w:sz="0" w:space="0" w:color="auto"/>
      </w:divBdr>
    </w:div>
    <w:div w:id="1763642249">
      <w:bodyDiv w:val="1"/>
      <w:marLeft w:val="0"/>
      <w:marRight w:val="0"/>
      <w:marTop w:val="0"/>
      <w:marBottom w:val="0"/>
      <w:divBdr>
        <w:top w:val="none" w:sz="0" w:space="0" w:color="auto"/>
        <w:left w:val="none" w:sz="0" w:space="0" w:color="auto"/>
        <w:bottom w:val="none" w:sz="0" w:space="0" w:color="auto"/>
        <w:right w:val="none" w:sz="0" w:space="0" w:color="auto"/>
      </w:divBdr>
    </w:div>
    <w:div w:id="1782414311">
      <w:bodyDiv w:val="1"/>
      <w:marLeft w:val="0"/>
      <w:marRight w:val="0"/>
      <w:marTop w:val="0"/>
      <w:marBottom w:val="0"/>
      <w:divBdr>
        <w:top w:val="none" w:sz="0" w:space="0" w:color="auto"/>
        <w:left w:val="none" w:sz="0" w:space="0" w:color="auto"/>
        <w:bottom w:val="none" w:sz="0" w:space="0" w:color="auto"/>
        <w:right w:val="none" w:sz="0" w:space="0" w:color="auto"/>
      </w:divBdr>
    </w:div>
    <w:div w:id="1789667176">
      <w:bodyDiv w:val="1"/>
      <w:marLeft w:val="0"/>
      <w:marRight w:val="0"/>
      <w:marTop w:val="0"/>
      <w:marBottom w:val="0"/>
      <w:divBdr>
        <w:top w:val="none" w:sz="0" w:space="0" w:color="auto"/>
        <w:left w:val="none" w:sz="0" w:space="0" w:color="auto"/>
        <w:bottom w:val="none" w:sz="0" w:space="0" w:color="auto"/>
        <w:right w:val="none" w:sz="0" w:space="0" w:color="auto"/>
      </w:divBdr>
    </w:div>
    <w:div w:id="1808084600">
      <w:bodyDiv w:val="1"/>
      <w:marLeft w:val="0"/>
      <w:marRight w:val="0"/>
      <w:marTop w:val="0"/>
      <w:marBottom w:val="0"/>
      <w:divBdr>
        <w:top w:val="none" w:sz="0" w:space="0" w:color="auto"/>
        <w:left w:val="none" w:sz="0" w:space="0" w:color="auto"/>
        <w:bottom w:val="none" w:sz="0" w:space="0" w:color="auto"/>
        <w:right w:val="none" w:sz="0" w:space="0" w:color="auto"/>
      </w:divBdr>
    </w:div>
    <w:div w:id="1809278986">
      <w:bodyDiv w:val="1"/>
      <w:marLeft w:val="0"/>
      <w:marRight w:val="0"/>
      <w:marTop w:val="0"/>
      <w:marBottom w:val="0"/>
      <w:divBdr>
        <w:top w:val="none" w:sz="0" w:space="0" w:color="auto"/>
        <w:left w:val="none" w:sz="0" w:space="0" w:color="auto"/>
        <w:bottom w:val="none" w:sz="0" w:space="0" w:color="auto"/>
        <w:right w:val="none" w:sz="0" w:space="0" w:color="auto"/>
      </w:divBdr>
    </w:div>
    <w:div w:id="1818456468">
      <w:bodyDiv w:val="1"/>
      <w:marLeft w:val="0"/>
      <w:marRight w:val="0"/>
      <w:marTop w:val="0"/>
      <w:marBottom w:val="0"/>
      <w:divBdr>
        <w:top w:val="none" w:sz="0" w:space="0" w:color="auto"/>
        <w:left w:val="none" w:sz="0" w:space="0" w:color="auto"/>
        <w:bottom w:val="none" w:sz="0" w:space="0" w:color="auto"/>
        <w:right w:val="none" w:sz="0" w:space="0" w:color="auto"/>
      </w:divBdr>
    </w:div>
    <w:div w:id="1825970691">
      <w:bodyDiv w:val="1"/>
      <w:marLeft w:val="0"/>
      <w:marRight w:val="0"/>
      <w:marTop w:val="0"/>
      <w:marBottom w:val="0"/>
      <w:divBdr>
        <w:top w:val="none" w:sz="0" w:space="0" w:color="auto"/>
        <w:left w:val="none" w:sz="0" w:space="0" w:color="auto"/>
        <w:bottom w:val="none" w:sz="0" w:space="0" w:color="auto"/>
        <w:right w:val="none" w:sz="0" w:space="0" w:color="auto"/>
      </w:divBdr>
    </w:div>
    <w:div w:id="1827622401">
      <w:bodyDiv w:val="1"/>
      <w:marLeft w:val="0"/>
      <w:marRight w:val="0"/>
      <w:marTop w:val="0"/>
      <w:marBottom w:val="0"/>
      <w:divBdr>
        <w:top w:val="none" w:sz="0" w:space="0" w:color="auto"/>
        <w:left w:val="none" w:sz="0" w:space="0" w:color="auto"/>
        <w:bottom w:val="none" w:sz="0" w:space="0" w:color="auto"/>
        <w:right w:val="none" w:sz="0" w:space="0" w:color="auto"/>
      </w:divBdr>
    </w:div>
    <w:div w:id="1836603574">
      <w:bodyDiv w:val="1"/>
      <w:marLeft w:val="0"/>
      <w:marRight w:val="0"/>
      <w:marTop w:val="0"/>
      <w:marBottom w:val="0"/>
      <w:divBdr>
        <w:top w:val="none" w:sz="0" w:space="0" w:color="auto"/>
        <w:left w:val="none" w:sz="0" w:space="0" w:color="auto"/>
        <w:bottom w:val="none" w:sz="0" w:space="0" w:color="auto"/>
        <w:right w:val="none" w:sz="0" w:space="0" w:color="auto"/>
      </w:divBdr>
    </w:div>
    <w:div w:id="1856382571">
      <w:bodyDiv w:val="1"/>
      <w:marLeft w:val="0"/>
      <w:marRight w:val="0"/>
      <w:marTop w:val="0"/>
      <w:marBottom w:val="0"/>
      <w:divBdr>
        <w:top w:val="none" w:sz="0" w:space="0" w:color="auto"/>
        <w:left w:val="none" w:sz="0" w:space="0" w:color="auto"/>
        <w:bottom w:val="none" w:sz="0" w:space="0" w:color="auto"/>
        <w:right w:val="none" w:sz="0" w:space="0" w:color="auto"/>
      </w:divBdr>
    </w:div>
    <w:div w:id="1857383849">
      <w:bodyDiv w:val="1"/>
      <w:marLeft w:val="0"/>
      <w:marRight w:val="0"/>
      <w:marTop w:val="0"/>
      <w:marBottom w:val="0"/>
      <w:divBdr>
        <w:top w:val="none" w:sz="0" w:space="0" w:color="auto"/>
        <w:left w:val="none" w:sz="0" w:space="0" w:color="auto"/>
        <w:bottom w:val="none" w:sz="0" w:space="0" w:color="auto"/>
        <w:right w:val="none" w:sz="0" w:space="0" w:color="auto"/>
      </w:divBdr>
    </w:div>
    <w:div w:id="1873223039">
      <w:bodyDiv w:val="1"/>
      <w:marLeft w:val="0"/>
      <w:marRight w:val="0"/>
      <w:marTop w:val="0"/>
      <w:marBottom w:val="0"/>
      <w:divBdr>
        <w:top w:val="none" w:sz="0" w:space="0" w:color="auto"/>
        <w:left w:val="none" w:sz="0" w:space="0" w:color="auto"/>
        <w:bottom w:val="none" w:sz="0" w:space="0" w:color="auto"/>
        <w:right w:val="none" w:sz="0" w:space="0" w:color="auto"/>
      </w:divBdr>
    </w:div>
    <w:div w:id="1895120982">
      <w:bodyDiv w:val="1"/>
      <w:marLeft w:val="0"/>
      <w:marRight w:val="0"/>
      <w:marTop w:val="0"/>
      <w:marBottom w:val="0"/>
      <w:divBdr>
        <w:top w:val="none" w:sz="0" w:space="0" w:color="auto"/>
        <w:left w:val="none" w:sz="0" w:space="0" w:color="auto"/>
        <w:bottom w:val="none" w:sz="0" w:space="0" w:color="auto"/>
        <w:right w:val="none" w:sz="0" w:space="0" w:color="auto"/>
      </w:divBdr>
    </w:div>
    <w:div w:id="1937785541">
      <w:bodyDiv w:val="1"/>
      <w:marLeft w:val="0"/>
      <w:marRight w:val="0"/>
      <w:marTop w:val="0"/>
      <w:marBottom w:val="0"/>
      <w:divBdr>
        <w:top w:val="none" w:sz="0" w:space="0" w:color="auto"/>
        <w:left w:val="none" w:sz="0" w:space="0" w:color="auto"/>
        <w:bottom w:val="none" w:sz="0" w:space="0" w:color="auto"/>
        <w:right w:val="none" w:sz="0" w:space="0" w:color="auto"/>
      </w:divBdr>
    </w:div>
    <w:div w:id="1941254996">
      <w:bodyDiv w:val="1"/>
      <w:marLeft w:val="0"/>
      <w:marRight w:val="0"/>
      <w:marTop w:val="0"/>
      <w:marBottom w:val="0"/>
      <w:divBdr>
        <w:top w:val="none" w:sz="0" w:space="0" w:color="auto"/>
        <w:left w:val="none" w:sz="0" w:space="0" w:color="auto"/>
        <w:bottom w:val="none" w:sz="0" w:space="0" w:color="auto"/>
        <w:right w:val="none" w:sz="0" w:space="0" w:color="auto"/>
      </w:divBdr>
    </w:div>
    <w:div w:id="1984652407">
      <w:bodyDiv w:val="1"/>
      <w:marLeft w:val="0"/>
      <w:marRight w:val="0"/>
      <w:marTop w:val="0"/>
      <w:marBottom w:val="0"/>
      <w:divBdr>
        <w:top w:val="none" w:sz="0" w:space="0" w:color="auto"/>
        <w:left w:val="none" w:sz="0" w:space="0" w:color="auto"/>
        <w:bottom w:val="none" w:sz="0" w:space="0" w:color="auto"/>
        <w:right w:val="none" w:sz="0" w:space="0" w:color="auto"/>
      </w:divBdr>
    </w:div>
    <w:div w:id="1991902515">
      <w:bodyDiv w:val="1"/>
      <w:marLeft w:val="0"/>
      <w:marRight w:val="0"/>
      <w:marTop w:val="0"/>
      <w:marBottom w:val="0"/>
      <w:divBdr>
        <w:top w:val="none" w:sz="0" w:space="0" w:color="auto"/>
        <w:left w:val="none" w:sz="0" w:space="0" w:color="auto"/>
        <w:bottom w:val="none" w:sz="0" w:space="0" w:color="auto"/>
        <w:right w:val="none" w:sz="0" w:space="0" w:color="auto"/>
      </w:divBdr>
    </w:div>
    <w:div w:id="1999962531">
      <w:bodyDiv w:val="1"/>
      <w:marLeft w:val="0"/>
      <w:marRight w:val="0"/>
      <w:marTop w:val="0"/>
      <w:marBottom w:val="0"/>
      <w:divBdr>
        <w:top w:val="none" w:sz="0" w:space="0" w:color="auto"/>
        <w:left w:val="none" w:sz="0" w:space="0" w:color="auto"/>
        <w:bottom w:val="none" w:sz="0" w:space="0" w:color="auto"/>
        <w:right w:val="none" w:sz="0" w:space="0" w:color="auto"/>
      </w:divBdr>
    </w:div>
    <w:div w:id="2010209721">
      <w:bodyDiv w:val="1"/>
      <w:marLeft w:val="0"/>
      <w:marRight w:val="0"/>
      <w:marTop w:val="0"/>
      <w:marBottom w:val="0"/>
      <w:divBdr>
        <w:top w:val="none" w:sz="0" w:space="0" w:color="auto"/>
        <w:left w:val="none" w:sz="0" w:space="0" w:color="auto"/>
        <w:bottom w:val="none" w:sz="0" w:space="0" w:color="auto"/>
        <w:right w:val="none" w:sz="0" w:space="0" w:color="auto"/>
      </w:divBdr>
    </w:div>
    <w:div w:id="2014212521">
      <w:bodyDiv w:val="1"/>
      <w:marLeft w:val="0"/>
      <w:marRight w:val="0"/>
      <w:marTop w:val="0"/>
      <w:marBottom w:val="0"/>
      <w:divBdr>
        <w:top w:val="none" w:sz="0" w:space="0" w:color="auto"/>
        <w:left w:val="none" w:sz="0" w:space="0" w:color="auto"/>
        <w:bottom w:val="none" w:sz="0" w:space="0" w:color="auto"/>
        <w:right w:val="none" w:sz="0" w:space="0" w:color="auto"/>
      </w:divBdr>
    </w:div>
    <w:div w:id="2019380003">
      <w:bodyDiv w:val="1"/>
      <w:marLeft w:val="0"/>
      <w:marRight w:val="0"/>
      <w:marTop w:val="0"/>
      <w:marBottom w:val="0"/>
      <w:divBdr>
        <w:top w:val="none" w:sz="0" w:space="0" w:color="auto"/>
        <w:left w:val="none" w:sz="0" w:space="0" w:color="auto"/>
        <w:bottom w:val="none" w:sz="0" w:space="0" w:color="auto"/>
        <w:right w:val="none" w:sz="0" w:space="0" w:color="auto"/>
      </w:divBdr>
    </w:div>
    <w:div w:id="2024277347">
      <w:bodyDiv w:val="1"/>
      <w:marLeft w:val="0"/>
      <w:marRight w:val="0"/>
      <w:marTop w:val="0"/>
      <w:marBottom w:val="0"/>
      <w:divBdr>
        <w:top w:val="none" w:sz="0" w:space="0" w:color="auto"/>
        <w:left w:val="none" w:sz="0" w:space="0" w:color="auto"/>
        <w:bottom w:val="none" w:sz="0" w:space="0" w:color="auto"/>
        <w:right w:val="none" w:sz="0" w:space="0" w:color="auto"/>
      </w:divBdr>
    </w:div>
    <w:div w:id="2031491379">
      <w:bodyDiv w:val="1"/>
      <w:marLeft w:val="0"/>
      <w:marRight w:val="0"/>
      <w:marTop w:val="0"/>
      <w:marBottom w:val="0"/>
      <w:divBdr>
        <w:top w:val="none" w:sz="0" w:space="0" w:color="auto"/>
        <w:left w:val="none" w:sz="0" w:space="0" w:color="auto"/>
        <w:bottom w:val="none" w:sz="0" w:space="0" w:color="auto"/>
        <w:right w:val="none" w:sz="0" w:space="0" w:color="auto"/>
      </w:divBdr>
    </w:div>
    <w:div w:id="2062241371">
      <w:bodyDiv w:val="1"/>
      <w:marLeft w:val="0"/>
      <w:marRight w:val="0"/>
      <w:marTop w:val="0"/>
      <w:marBottom w:val="0"/>
      <w:divBdr>
        <w:top w:val="none" w:sz="0" w:space="0" w:color="auto"/>
        <w:left w:val="none" w:sz="0" w:space="0" w:color="auto"/>
        <w:bottom w:val="none" w:sz="0" w:space="0" w:color="auto"/>
        <w:right w:val="none" w:sz="0" w:space="0" w:color="auto"/>
      </w:divBdr>
    </w:div>
    <w:div w:id="2073775437">
      <w:bodyDiv w:val="1"/>
      <w:marLeft w:val="0"/>
      <w:marRight w:val="0"/>
      <w:marTop w:val="0"/>
      <w:marBottom w:val="0"/>
      <w:divBdr>
        <w:top w:val="none" w:sz="0" w:space="0" w:color="auto"/>
        <w:left w:val="none" w:sz="0" w:space="0" w:color="auto"/>
        <w:bottom w:val="none" w:sz="0" w:space="0" w:color="auto"/>
        <w:right w:val="none" w:sz="0" w:space="0" w:color="auto"/>
      </w:divBdr>
    </w:div>
    <w:div w:id="2075198316">
      <w:bodyDiv w:val="1"/>
      <w:marLeft w:val="0"/>
      <w:marRight w:val="0"/>
      <w:marTop w:val="0"/>
      <w:marBottom w:val="0"/>
      <w:divBdr>
        <w:top w:val="none" w:sz="0" w:space="0" w:color="auto"/>
        <w:left w:val="none" w:sz="0" w:space="0" w:color="auto"/>
        <w:bottom w:val="none" w:sz="0" w:space="0" w:color="auto"/>
        <w:right w:val="none" w:sz="0" w:space="0" w:color="auto"/>
      </w:divBdr>
    </w:div>
    <w:div w:id="2082024866">
      <w:bodyDiv w:val="1"/>
      <w:marLeft w:val="0"/>
      <w:marRight w:val="0"/>
      <w:marTop w:val="0"/>
      <w:marBottom w:val="0"/>
      <w:divBdr>
        <w:top w:val="none" w:sz="0" w:space="0" w:color="auto"/>
        <w:left w:val="none" w:sz="0" w:space="0" w:color="auto"/>
        <w:bottom w:val="none" w:sz="0" w:space="0" w:color="auto"/>
        <w:right w:val="none" w:sz="0" w:space="0" w:color="auto"/>
      </w:divBdr>
    </w:div>
    <w:div w:id="2087266636">
      <w:bodyDiv w:val="1"/>
      <w:marLeft w:val="0"/>
      <w:marRight w:val="0"/>
      <w:marTop w:val="0"/>
      <w:marBottom w:val="0"/>
      <w:divBdr>
        <w:top w:val="none" w:sz="0" w:space="0" w:color="auto"/>
        <w:left w:val="none" w:sz="0" w:space="0" w:color="auto"/>
        <w:bottom w:val="none" w:sz="0" w:space="0" w:color="auto"/>
        <w:right w:val="none" w:sz="0" w:space="0" w:color="auto"/>
      </w:divBdr>
    </w:div>
    <w:div w:id="2122411046">
      <w:bodyDiv w:val="1"/>
      <w:marLeft w:val="0"/>
      <w:marRight w:val="0"/>
      <w:marTop w:val="0"/>
      <w:marBottom w:val="0"/>
      <w:divBdr>
        <w:top w:val="none" w:sz="0" w:space="0" w:color="auto"/>
        <w:left w:val="none" w:sz="0" w:space="0" w:color="auto"/>
        <w:bottom w:val="none" w:sz="0" w:space="0" w:color="auto"/>
        <w:right w:val="none" w:sz="0" w:space="0" w:color="auto"/>
      </w:divBdr>
    </w:div>
    <w:div w:id="2127236077">
      <w:bodyDiv w:val="1"/>
      <w:marLeft w:val="0"/>
      <w:marRight w:val="0"/>
      <w:marTop w:val="0"/>
      <w:marBottom w:val="0"/>
      <w:divBdr>
        <w:top w:val="none" w:sz="0" w:space="0" w:color="auto"/>
        <w:left w:val="none" w:sz="0" w:space="0" w:color="auto"/>
        <w:bottom w:val="none" w:sz="0" w:space="0" w:color="auto"/>
        <w:right w:val="none" w:sz="0" w:space="0" w:color="auto"/>
      </w:divBdr>
    </w:div>
    <w:div w:id="2128085548">
      <w:bodyDiv w:val="1"/>
      <w:marLeft w:val="0"/>
      <w:marRight w:val="0"/>
      <w:marTop w:val="0"/>
      <w:marBottom w:val="0"/>
      <w:divBdr>
        <w:top w:val="none" w:sz="0" w:space="0" w:color="auto"/>
        <w:left w:val="none" w:sz="0" w:space="0" w:color="auto"/>
        <w:bottom w:val="none" w:sz="0" w:space="0" w:color="auto"/>
        <w:right w:val="none" w:sz="0" w:space="0" w:color="auto"/>
      </w:divBdr>
    </w:div>
    <w:div w:id="2136749964">
      <w:bodyDiv w:val="1"/>
      <w:marLeft w:val="0"/>
      <w:marRight w:val="0"/>
      <w:marTop w:val="0"/>
      <w:marBottom w:val="0"/>
      <w:divBdr>
        <w:top w:val="none" w:sz="0" w:space="0" w:color="auto"/>
        <w:left w:val="none" w:sz="0" w:space="0" w:color="auto"/>
        <w:bottom w:val="none" w:sz="0" w:space="0" w:color="auto"/>
        <w:right w:val="none" w:sz="0" w:space="0" w:color="auto"/>
      </w:divBdr>
    </w:div>
    <w:div w:id="2141459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DE0AD74-4014-46AE-A106-1CBA0FC4721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TotalTime>
  <Pages>3</Pages>
  <Words>1210</Words>
  <Characters>6898</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Clerk1</dc:creator>
  <cp:keywords/>
  <dc:description/>
  <cp:lastModifiedBy>Ann Schmidt</cp:lastModifiedBy>
  <cp:revision>9</cp:revision>
  <cp:lastPrinted>2024-05-08T20:24:00Z</cp:lastPrinted>
  <dcterms:created xsi:type="dcterms:W3CDTF">2024-05-20T12:28:00Z</dcterms:created>
  <dcterms:modified xsi:type="dcterms:W3CDTF">2024-05-21T18:25:00Z</dcterms:modified>
</cp:coreProperties>
</file>