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39C0" w14:textId="77777777" w:rsidR="004B2065" w:rsidRPr="00B43EE0" w:rsidRDefault="004B2065" w:rsidP="00E6253B">
      <w:pPr>
        <w:jc w:val="center"/>
        <w:rPr>
          <w:rFonts w:ascii="Arial" w:hAnsi="Arial" w:cs="Arial"/>
          <w:b/>
          <w:sz w:val="40"/>
          <w:szCs w:val="40"/>
        </w:rPr>
      </w:pPr>
      <w:r w:rsidRPr="00B43EE0">
        <w:rPr>
          <w:rFonts w:ascii="Arial" w:hAnsi="Arial" w:cs="Arial"/>
          <w:b/>
          <w:sz w:val="40"/>
          <w:szCs w:val="40"/>
        </w:rPr>
        <w:t>PLANNING &amp; ZONING COMMISSION MEETING</w:t>
      </w:r>
    </w:p>
    <w:p w14:paraId="71F757CF" w14:textId="6C19F68E" w:rsidR="004B2065" w:rsidRPr="00B43EE0" w:rsidRDefault="004B2065">
      <w:pPr>
        <w:jc w:val="center"/>
        <w:rPr>
          <w:rFonts w:ascii="Arial" w:hAnsi="Arial" w:cs="Arial"/>
          <w:b/>
          <w:sz w:val="40"/>
          <w:szCs w:val="40"/>
        </w:rPr>
      </w:pPr>
      <w:r w:rsidRPr="00B43EE0">
        <w:rPr>
          <w:rFonts w:ascii="Arial" w:hAnsi="Arial" w:cs="Arial"/>
          <w:b/>
          <w:sz w:val="40"/>
          <w:szCs w:val="40"/>
        </w:rPr>
        <w:t xml:space="preserve">BLUE </w:t>
      </w:r>
      <w:r w:rsidR="008C4C99">
        <w:rPr>
          <w:rFonts w:ascii="Arial" w:hAnsi="Arial" w:cs="Arial"/>
          <w:b/>
          <w:sz w:val="40"/>
          <w:szCs w:val="40"/>
        </w:rPr>
        <w:t xml:space="preserve">GRASS </w:t>
      </w:r>
      <w:r w:rsidR="00554666">
        <w:rPr>
          <w:rFonts w:ascii="Arial" w:hAnsi="Arial" w:cs="Arial"/>
          <w:b/>
          <w:sz w:val="40"/>
          <w:szCs w:val="40"/>
        </w:rPr>
        <w:t>CITY HALL</w:t>
      </w:r>
    </w:p>
    <w:p w14:paraId="38F090F8" w14:textId="31123AB8" w:rsidR="0093066E" w:rsidRPr="000D4337" w:rsidRDefault="00554666">
      <w:pPr>
        <w:jc w:val="center"/>
        <w:rPr>
          <w:rFonts w:ascii="Arial" w:hAnsi="Arial" w:cs="Arial"/>
          <w:b/>
          <w:sz w:val="40"/>
          <w:szCs w:val="40"/>
        </w:rPr>
      </w:pPr>
      <w:r w:rsidRPr="000D4337">
        <w:rPr>
          <w:rFonts w:ascii="Arial" w:hAnsi="Arial" w:cs="Arial"/>
          <w:b/>
          <w:sz w:val="40"/>
          <w:szCs w:val="40"/>
        </w:rPr>
        <w:t>114 N MISSISSIPPI</w:t>
      </w:r>
      <w:r w:rsidR="0093066E" w:rsidRPr="000D4337">
        <w:rPr>
          <w:rFonts w:ascii="Arial" w:hAnsi="Arial" w:cs="Arial"/>
          <w:b/>
          <w:sz w:val="40"/>
          <w:szCs w:val="40"/>
        </w:rPr>
        <w:t xml:space="preserve"> STREET, BLUE GRASS, IA</w:t>
      </w:r>
    </w:p>
    <w:p w14:paraId="7FF63BCD" w14:textId="1BDECAA5" w:rsidR="004B2065" w:rsidRPr="00B43EE0" w:rsidRDefault="004E4B6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JULY 8</w:t>
      </w:r>
      <w:r w:rsidR="00554666">
        <w:rPr>
          <w:rFonts w:ascii="Arial" w:hAnsi="Arial" w:cs="Arial"/>
          <w:b/>
          <w:sz w:val="40"/>
          <w:szCs w:val="40"/>
        </w:rPr>
        <w:t>, 2026</w:t>
      </w:r>
    </w:p>
    <w:p w14:paraId="24613324" w14:textId="77777777" w:rsidR="00EE4058" w:rsidRPr="00B43EE0" w:rsidRDefault="00F02A34" w:rsidP="00EE4058">
      <w:pPr>
        <w:jc w:val="center"/>
        <w:rPr>
          <w:rFonts w:ascii="Arial" w:hAnsi="Arial" w:cs="Arial"/>
          <w:b/>
          <w:sz w:val="40"/>
          <w:szCs w:val="40"/>
        </w:rPr>
      </w:pPr>
      <w:r w:rsidRPr="00B43EE0">
        <w:rPr>
          <w:rFonts w:ascii="Arial" w:hAnsi="Arial" w:cs="Arial"/>
          <w:b/>
          <w:sz w:val="40"/>
          <w:szCs w:val="40"/>
        </w:rPr>
        <w:t>6:00</w:t>
      </w:r>
      <w:r w:rsidR="00EE4058" w:rsidRPr="00B43EE0">
        <w:rPr>
          <w:rFonts w:ascii="Arial" w:hAnsi="Arial" w:cs="Arial"/>
          <w:b/>
          <w:sz w:val="40"/>
          <w:szCs w:val="40"/>
        </w:rPr>
        <w:t xml:space="preserve"> P.M</w:t>
      </w:r>
      <w:r w:rsidR="00A85F8D" w:rsidRPr="00B43EE0">
        <w:rPr>
          <w:rFonts w:ascii="Arial" w:hAnsi="Arial" w:cs="Arial"/>
          <w:b/>
          <w:sz w:val="40"/>
          <w:szCs w:val="40"/>
        </w:rPr>
        <w:t>.</w:t>
      </w:r>
    </w:p>
    <w:p w14:paraId="3FF3B5BC" w14:textId="77777777" w:rsidR="00EE4058" w:rsidRPr="00764210" w:rsidRDefault="00EE4058" w:rsidP="00EE4058">
      <w:pPr>
        <w:jc w:val="center"/>
        <w:rPr>
          <w:rFonts w:ascii="Arial" w:hAnsi="Arial" w:cs="Arial"/>
          <w:b/>
          <w:sz w:val="16"/>
          <w:szCs w:val="16"/>
        </w:rPr>
      </w:pPr>
    </w:p>
    <w:p w14:paraId="038FB5FB" w14:textId="77777777" w:rsidR="00EE4058" w:rsidRPr="00B43EE0" w:rsidRDefault="00EE4058" w:rsidP="00D10661">
      <w:pPr>
        <w:numPr>
          <w:ilvl w:val="0"/>
          <w:numId w:val="20"/>
        </w:numPr>
        <w:ind w:left="540" w:hanging="450"/>
        <w:rPr>
          <w:rFonts w:ascii="Arial" w:hAnsi="Arial" w:cs="Arial"/>
          <w:b/>
          <w:sz w:val="28"/>
          <w:szCs w:val="28"/>
        </w:rPr>
      </w:pPr>
      <w:r w:rsidRPr="00B43EE0">
        <w:rPr>
          <w:rFonts w:ascii="Arial" w:hAnsi="Arial" w:cs="Arial"/>
          <w:b/>
          <w:sz w:val="28"/>
          <w:szCs w:val="28"/>
        </w:rPr>
        <w:t>CALL TO ORDER</w:t>
      </w:r>
    </w:p>
    <w:p w14:paraId="3B451901" w14:textId="77777777" w:rsidR="0073165B" w:rsidRPr="00805AB7" w:rsidRDefault="0073165B" w:rsidP="00451B01">
      <w:pPr>
        <w:ind w:left="540" w:hanging="450"/>
        <w:rPr>
          <w:rFonts w:ascii="Arial" w:hAnsi="Arial" w:cs="Arial"/>
          <w:b/>
          <w:sz w:val="16"/>
          <w:szCs w:val="16"/>
        </w:rPr>
      </w:pPr>
    </w:p>
    <w:p w14:paraId="64DD0564" w14:textId="77777777" w:rsidR="0073165B" w:rsidRPr="00B43EE0" w:rsidRDefault="0073165B" w:rsidP="00D10661">
      <w:pPr>
        <w:pStyle w:val="Heading1"/>
        <w:numPr>
          <w:ilvl w:val="0"/>
          <w:numId w:val="20"/>
        </w:numPr>
        <w:ind w:left="540" w:hanging="450"/>
        <w:rPr>
          <w:rFonts w:ascii="Arial" w:hAnsi="Arial" w:cs="Arial"/>
          <w:sz w:val="28"/>
          <w:szCs w:val="28"/>
        </w:rPr>
      </w:pPr>
      <w:r w:rsidRPr="00B43EE0">
        <w:rPr>
          <w:rFonts w:ascii="Arial" w:hAnsi="Arial" w:cs="Arial"/>
          <w:sz w:val="28"/>
          <w:szCs w:val="28"/>
        </w:rPr>
        <w:t>PLEDGE OF ALLEGIANCE</w:t>
      </w:r>
    </w:p>
    <w:p w14:paraId="0E24B8DB" w14:textId="77777777" w:rsidR="0073165B" w:rsidRPr="00805AB7" w:rsidRDefault="0073165B" w:rsidP="00D10661">
      <w:pPr>
        <w:ind w:left="540" w:hanging="450"/>
        <w:rPr>
          <w:rFonts w:ascii="Arial" w:hAnsi="Arial" w:cs="Arial"/>
          <w:sz w:val="16"/>
          <w:szCs w:val="16"/>
        </w:rPr>
      </w:pPr>
    </w:p>
    <w:p w14:paraId="667EB36D" w14:textId="7482EAFA" w:rsidR="00E63A6B" w:rsidRDefault="0073165B" w:rsidP="004E4B63">
      <w:pPr>
        <w:pStyle w:val="Heading6"/>
        <w:numPr>
          <w:ilvl w:val="0"/>
          <w:numId w:val="20"/>
        </w:numPr>
        <w:spacing w:before="0" w:after="0"/>
        <w:ind w:left="540" w:hanging="450"/>
        <w:rPr>
          <w:rFonts w:ascii="Arial" w:hAnsi="Arial" w:cs="Arial"/>
          <w:sz w:val="28"/>
          <w:szCs w:val="28"/>
        </w:rPr>
      </w:pPr>
      <w:r w:rsidRPr="00B43EE0">
        <w:rPr>
          <w:rFonts w:ascii="Arial" w:hAnsi="Arial" w:cs="Arial"/>
          <w:sz w:val="28"/>
          <w:szCs w:val="28"/>
        </w:rPr>
        <w:t>MOMENT OF REFLECTION</w:t>
      </w:r>
    </w:p>
    <w:p w14:paraId="30F7B42C" w14:textId="77777777" w:rsidR="004E4B63" w:rsidRPr="004E4B63" w:rsidRDefault="004E4B63" w:rsidP="004E4B63"/>
    <w:p w14:paraId="288DF9BC" w14:textId="0663E0BB" w:rsidR="004027C7" w:rsidRPr="00B43EE0" w:rsidRDefault="004D6612" w:rsidP="00D10661">
      <w:pPr>
        <w:numPr>
          <w:ilvl w:val="0"/>
          <w:numId w:val="20"/>
        </w:numPr>
        <w:ind w:left="540" w:hanging="450"/>
        <w:rPr>
          <w:rFonts w:ascii="Arial" w:hAnsi="Arial" w:cs="Arial"/>
          <w:b/>
          <w:sz w:val="28"/>
          <w:szCs w:val="28"/>
        </w:rPr>
      </w:pPr>
      <w:r w:rsidRPr="00B43EE0">
        <w:rPr>
          <w:rFonts w:ascii="Arial" w:hAnsi="Arial" w:cs="Arial"/>
          <w:b/>
          <w:sz w:val="28"/>
          <w:szCs w:val="28"/>
        </w:rPr>
        <w:t>ROLL CALL</w:t>
      </w:r>
    </w:p>
    <w:p w14:paraId="69B26FE5" w14:textId="77777777" w:rsidR="0073165B" w:rsidRPr="00805AB7" w:rsidRDefault="0073165B" w:rsidP="00D10661">
      <w:pPr>
        <w:ind w:left="540" w:hanging="450"/>
        <w:rPr>
          <w:rFonts w:ascii="Arial" w:hAnsi="Arial" w:cs="Arial"/>
          <w:b/>
          <w:sz w:val="16"/>
          <w:szCs w:val="16"/>
        </w:rPr>
      </w:pPr>
    </w:p>
    <w:p w14:paraId="7D7B92C8" w14:textId="77777777" w:rsidR="00565AFF" w:rsidRPr="00B43EE0" w:rsidRDefault="004D6612" w:rsidP="00D10661">
      <w:pPr>
        <w:numPr>
          <w:ilvl w:val="0"/>
          <w:numId w:val="20"/>
        </w:numPr>
        <w:ind w:left="540" w:hanging="450"/>
        <w:rPr>
          <w:rFonts w:ascii="Arial" w:hAnsi="Arial" w:cs="Arial"/>
          <w:b/>
          <w:sz w:val="28"/>
          <w:szCs w:val="28"/>
        </w:rPr>
      </w:pPr>
      <w:r w:rsidRPr="00B43EE0">
        <w:rPr>
          <w:rFonts w:ascii="Arial" w:hAnsi="Arial" w:cs="Arial"/>
          <w:b/>
          <w:sz w:val="28"/>
          <w:szCs w:val="28"/>
        </w:rPr>
        <w:t>APPROVAL OF AGENDA</w:t>
      </w:r>
    </w:p>
    <w:p w14:paraId="08BB06C2" w14:textId="77777777" w:rsidR="0073165B" w:rsidRPr="00805AB7" w:rsidRDefault="0073165B" w:rsidP="00D10661">
      <w:pPr>
        <w:ind w:left="540" w:hanging="450"/>
        <w:rPr>
          <w:rFonts w:ascii="Arial" w:hAnsi="Arial" w:cs="Arial"/>
          <w:b/>
          <w:sz w:val="16"/>
          <w:szCs w:val="16"/>
        </w:rPr>
      </w:pPr>
    </w:p>
    <w:p w14:paraId="09FEFCF3" w14:textId="77777777" w:rsidR="004B2065" w:rsidRPr="00B43EE0" w:rsidRDefault="004D6612" w:rsidP="00D10661">
      <w:pPr>
        <w:numPr>
          <w:ilvl w:val="0"/>
          <w:numId w:val="20"/>
        </w:numPr>
        <w:ind w:left="540" w:hanging="450"/>
        <w:rPr>
          <w:rFonts w:ascii="Arial" w:hAnsi="Arial" w:cs="Arial"/>
          <w:b/>
          <w:sz w:val="28"/>
          <w:szCs w:val="28"/>
        </w:rPr>
      </w:pPr>
      <w:r w:rsidRPr="00B43EE0">
        <w:rPr>
          <w:rFonts w:ascii="Arial" w:hAnsi="Arial" w:cs="Arial"/>
          <w:b/>
          <w:sz w:val="28"/>
          <w:szCs w:val="28"/>
        </w:rPr>
        <w:t>APPROVAL OF MINUTES</w:t>
      </w:r>
    </w:p>
    <w:p w14:paraId="163A99CC" w14:textId="77777777" w:rsidR="0073165B" w:rsidRPr="00805AB7" w:rsidRDefault="0073165B" w:rsidP="00D10661">
      <w:pPr>
        <w:ind w:left="540" w:hanging="450"/>
        <w:rPr>
          <w:rFonts w:ascii="Arial" w:hAnsi="Arial" w:cs="Arial"/>
          <w:b/>
          <w:sz w:val="16"/>
          <w:szCs w:val="16"/>
        </w:rPr>
      </w:pPr>
    </w:p>
    <w:p w14:paraId="612ADE54" w14:textId="77777777" w:rsidR="004B2065" w:rsidRPr="00B43EE0" w:rsidRDefault="004D6612" w:rsidP="00D10661">
      <w:pPr>
        <w:numPr>
          <w:ilvl w:val="0"/>
          <w:numId w:val="20"/>
        </w:numPr>
        <w:ind w:left="540" w:hanging="450"/>
        <w:rPr>
          <w:rFonts w:ascii="Arial" w:hAnsi="Arial" w:cs="Arial"/>
          <w:b/>
          <w:sz w:val="28"/>
          <w:szCs w:val="28"/>
        </w:rPr>
      </w:pPr>
      <w:r w:rsidRPr="00B43EE0">
        <w:rPr>
          <w:rFonts w:ascii="Arial" w:hAnsi="Arial" w:cs="Arial"/>
          <w:b/>
          <w:sz w:val="28"/>
          <w:szCs w:val="28"/>
        </w:rPr>
        <w:t>NEW/OLD BUSINESS:</w:t>
      </w:r>
    </w:p>
    <w:p w14:paraId="44A037B3" w14:textId="77777777" w:rsidR="004B2065" w:rsidRPr="00805AB7" w:rsidRDefault="004B2065" w:rsidP="00D10661">
      <w:pPr>
        <w:ind w:left="540" w:hanging="450"/>
        <w:rPr>
          <w:rFonts w:ascii="Arial" w:hAnsi="Arial" w:cs="Arial"/>
          <w:b/>
          <w:sz w:val="16"/>
          <w:szCs w:val="16"/>
        </w:rPr>
      </w:pPr>
    </w:p>
    <w:p w14:paraId="5185992E" w14:textId="12ADD0C9" w:rsidR="00951B60" w:rsidRDefault="00764210" w:rsidP="00D10661">
      <w:pPr>
        <w:spacing w:after="120"/>
        <w:ind w:lef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PUBLIC HEARING</w:t>
      </w:r>
      <w:r w:rsidR="00951B60">
        <w:rPr>
          <w:rFonts w:ascii="Arial" w:hAnsi="Arial" w:cs="Arial"/>
          <w:b/>
          <w:sz w:val="28"/>
          <w:szCs w:val="28"/>
          <w:u w:val="single"/>
        </w:rPr>
        <w:t>:</w:t>
      </w:r>
      <w:r w:rsidR="00197319" w:rsidRPr="00197319">
        <w:rPr>
          <w:rFonts w:ascii="Arial" w:hAnsi="Arial" w:cs="Arial"/>
          <w:b/>
          <w:sz w:val="28"/>
          <w:szCs w:val="28"/>
        </w:rPr>
        <w:t xml:space="preserve">  </w:t>
      </w:r>
      <w:r w:rsidR="00197319" w:rsidRPr="00197319">
        <w:rPr>
          <w:rFonts w:ascii="Arial" w:hAnsi="Arial" w:cs="Arial"/>
          <w:sz w:val="28"/>
          <w:szCs w:val="28"/>
        </w:rPr>
        <w:t xml:space="preserve"> </w:t>
      </w:r>
    </w:p>
    <w:p w14:paraId="62003714" w14:textId="389E184C" w:rsidR="00805AB7" w:rsidRDefault="004E4B63" w:rsidP="00D10661">
      <w:pPr>
        <w:numPr>
          <w:ilvl w:val="0"/>
          <w:numId w:val="23"/>
        </w:numPr>
        <w:ind w:left="990" w:right="180" w:hanging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Jim Thomson</w:t>
      </w:r>
      <w:r w:rsidR="00451B0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representing GEM Houses LC</w:t>
      </w:r>
      <w:r w:rsidR="00451B01">
        <w:rPr>
          <w:rFonts w:ascii="Arial" w:hAnsi="Arial" w:cs="Arial"/>
          <w:sz w:val="28"/>
          <w:szCs w:val="28"/>
        </w:rPr>
        <w:t xml:space="preserve"> is r</w:t>
      </w:r>
      <w:r w:rsidR="00764210">
        <w:rPr>
          <w:rFonts w:ascii="Arial" w:hAnsi="Arial" w:cs="Arial"/>
          <w:sz w:val="28"/>
          <w:szCs w:val="28"/>
        </w:rPr>
        <w:t>equest</w:t>
      </w:r>
      <w:r w:rsidR="00451B01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to approve a Preliminary &amp; Final Plat of Jim Thomson First Addition, zoned R-1 Single-Family Residence District, located in the corporate limits of the City of</w:t>
      </w:r>
      <w:r w:rsidR="00451B01">
        <w:rPr>
          <w:rFonts w:ascii="Arial" w:hAnsi="Arial" w:cs="Arial"/>
          <w:sz w:val="28"/>
          <w:szCs w:val="28"/>
        </w:rPr>
        <w:t xml:space="preserve"> Blue Grass,</w:t>
      </w:r>
      <w:r>
        <w:rPr>
          <w:rFonts w:ascii="Arial" w:hAnsi="Arial" w:cs="Arial"/>
          <w:sz w:val="28"/>
          <w:szCs w:val="28"/>
        </w:rPr>
        <w:t xml:space="preserve"> Scott County,</w:t>
      </w:r>
      <w:r w:rsidR="00451B01">
        <w:rPr>
          <w:rFonts w:ascii="Arial" w:hAnsi="Arial" w:cs="Arial"/>
          <w:sz w:val="28"/>
          <w:szCs w:val="28"/>
        </w:rPr>
        <w:t xml:space="preserve"> Ia.</w:t>
      </w:r>
    </w:p>
    <w:p w14:paraId="2A615B24" w14:textId="5B10D93D" w:rsidR="00865343" w:rsidRPr="00F61026" w:rsidRDefault="00865343" w:rsidP="00451B01">
      <w:pPr>
        <w:rPr>
          <w:rFonts w:ascii="Arial" w:hAnsi="Arial" w:cs="Arial"/>
          <w:b/>
          <w:sz w:val="10"/>
          <w:szCs w:val="10"/>
        </w:rPr>
      </w:pPr>
    </w:p>
    <w:p w14:paraId="05F82BDF" w14:textId="77777777" w:rsidR="00804EBD" w:rsidRPr="00805AB7" w:rsidRDefault="00804EBD" w:rsidP="00D10661">
      <w:pPr>
        <w:ind w:left="540" w:hanging="450"/>
        <w:rPr>
          <w:rFonts w:ascii="Arial" w:hAnsi="Arial" w:cs="Arial"/>
          <w:b/>
          <w:sz w:val="16"/>
          <w:szCs w:val="16"/>
        </w:rPr>
      </w:pPr>
    </w:p>
    <w:p w14:paraId="1B07ABF8" w14:textId="6A483064" w:rsidR="007338E1" w:rsidRPr="007338E1" w:rsidRDefault="00865343" w:rsidP="00D10661">
      <w:pPr>
        <w:numPr>
          <w:ilvl w:val="0"/>
          <w:numId w:val="20"/>
        </w:numPr>
        <w:ind w:left="540" w:hanging="45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</w:t>
      </w:r>
    </w:p>
    <w:p w14:paraId="60288610" w14:textId="77777777" w:rsidR="007338E1" w:rsidRDefault="007338E1" w:rsidP="00D10661">
      <w:pPr>
        <w:pStyle w:val="ListParagraph"/>
        <w:ind w:left="540" w:hanging="450"/>
        <w:rPr>
          <w:rFonts w:ascii="Arial" w:hAnsi="Arial" w:cs="Arial"/>
          <w:b/>
          <w:sz w:val="28"/>
          <w:szCs w:val="28"/>
        </w:rPr>
      </w:pPr>
    </w:p>
    <w:p w14:paraId="207DAE04" w14:textId="36F260C1" w:rsidR="00865343" w:rsidRPr="007338E1" w:rsidRDefault="00865343" w:rsidP="00D10661">
      <w:pPr>
        <w:numPr>
          <w:ilvl w:val="0"/>
          <w:numId w:val="20"/>
        </w:numPr>
        <w:ind w:left="540" w:hanging="540"/>
        <w:rPr>
          <w:rFonts w:ascii="Arial" w:hAnsi="Arial" w:cs="Arial"/>
          <w:b/>
          <w:sz w:val="28"/>
          <w:szCs w:val="28"/>
        </w:rPr>
      </w:pPr>
      <w:r w:rsidRPr="007338E1">
        <w:rPr>
          <w:rFonts w:ascii="Arial" w:hAnsi="Arial" w:cs="Arial"/>
          <w:b/>
          <w:sz w:val="28"/>
          <w:szCs w:val="28"/>
        </w:rPr>
        <w:t xml:space="preserve">ADJOURNMENT </w:t>
      </w:r>
    </w:p>
    <w:p w14:paraId="358471C5" w14:textId="77777777" w:rsidR="00764210" w:rsidRDefault="00764210" w:rsidP="00951B60">
      <w:pPr>
        <w:spacing w:after="240"/>
        <w:contextualSpacing/>
        <w:jc w:val="center"/>
        <w:rPr>
          <w:rFonts w:ascii="Calibri" w:hAnsi="Calibri" w:cs="Calibri"/>
          <w:iCs/>
          <w:color w:val="000000"/>
          <w:spacing w:val="-2"/>
          <w:sz w:val="28"/>
          <w:szCs w:val="28"/>
          <w:shd w:val="clear" w:color="auto" w:fill="FFFFFF"/>
        </w:rPr>
      </w:pPr>
    </w:p>
    <w:p w14:paraId="168CFA1D" w14:textId="77777777" w:rsidR="00D10661" w:rsidRDefault="00D10661" w:rsidP="00951B60">
      <w:pPr>
        <w:spacing w:after="240"/>
        <w:contextualSpacing/>
        <w:jc w:val="center"/>
        <w:rPr>
          <w:rFonts w:ascii="Calibri" w:hAnsi="Calibri" w:cs="Calibri"/>
          <w:iCs/>
          <w:color w:val="000000"/>
          <w:spacing w:val="-2"/>
          <w:sz w:val="28"/>
          <w:szCs w:val="28"/>
          <w:shd w:val="clear" w:color="auto" w:fill="FFFFFF"/>
        </w:rPr>
      </w:pPr>
    </w:p>
    <w:p w14:paraId="47B0661B" w14:textId="77777777" w:rsidR="00D10661" w:rsidRDefault="00D10661" w:rsidP="00951B60">
      <w:pPr>
        <w:spacing w:after="240"/>
        <w:contextualSpacing/>
        <w:jc w:val="center"/>
        <w:rPr>
          <w:rFonts w:ascii="Calibri" w:hAnsi="Calibri" w:cs="Calibri"/>
          <w:iCs/>
          <w:color w:val="000000"/>
          <w:spacing w:val="-2"/>
          <w:sz w:val="28"/>
          <w:szCs w:val="28"/>
          <w:shd w:val="clear" w:color="auto" w:fill="FFFFFF"/>
        </w:rPr>
      </w:pPr>
    </w:p>
    <w:p w14:paraId="2D461A6A" w14:textId="77777777" w:rsidR="00D10661" w:rsidRDefault="00D10661" w:rsidP="00F61026">
      <w:pPr>
        <w:spacing w:after="240"/>
        <w:contextualSpacing/>
        <w:rPr>
          <w:rFonts w:ascii="Calibri" w:hAnsi="Calibri" w:cs="Calibri"/>
          <w:iCs/>
          <w:color w:val="000000"/>
          <w:spacing w:val="-2"/>
          <w:sz w:val="28"/>
          <w:szCs w:val="28"/>
          <w:shd w:val="clear" w:color="auto" w:fill="FFFFFF"/>
        </w:rPr>
      </w:pPr>
    </w:p>
    <w:p w14:paraId="6B58A1E2" w14:textId="77777777" w:rsidR="00D10661" w:rsidRDefault="00D10661" w:rsidP="00951B60">
      <w:pPr>
        <w:spacing w:after="240"/>
        <w:contextualSpacing/>
        <w:jc w:val="center"/>
        <w:rPr>
          <w:rFonts w:ascii="Calibri" w:hAnsi="Calibri" w:cs="Calibri"/>
          <w:iCs/>
          <w:color w:val="000000"/>
          <w:spacing w:val="-2"/>
          <w:sz w:val="28"/>
          <w:szCs w:val="28"/>
          <w:shd w:val="clear" w:color="auto" w:fill="FFFFFF"/>
        </w:rPr>
      </w:pPr>
    </w:p>
    <w:p w14:paraId="054CB9B1" w14:textId="75702C19" w:rsidR="00951B60" w:rsidRPr="00951B60" w:rsidRDefault="00951B60" w:rsidP="00951B60">
      <w:pPr>
        <w:spacing w:after="240"/>
        <w:contextualSpacing/>
        <w:jc w:val="center"/>
        <w:rPr>
          <w:rFonts w:ascii="Calibri" w:hAnsi="Calibri" w:cs="Calibri"/>
          <w:iCs/>
          <w:color w:val="000000"/>
          <w:spacing w:val="-2"/>
          <w:sz w:val="28"/>
          <w:szCs w:val="28"/>
          <w:shd w:val="clear" w:color="auto" w:fill="FFFFFF"/>
        </w:rPr>
      </w:pPr>
      <w:r w:rsidRPr="00951B60">
        <w:rPr>
          <w:rFonts w:ascii="Calibri" w:hAnsi="Calibri" w:cs="Calibri"/>
          <w:iCs/>
          <w:color w:val="000000"/>
          <w:spacing w:val="-2"/>
          <w:sz w:val="28"/>
          <w:szCs w:val="28"/>
          <w:shd w:val="clear" w:color="auto" w:fill="FFFFFF"/>
        </w:rPr>
        <w:t>Persons requiring language or physical accommodations should notify the City of Blue Grass at least 24-48 hours in advance of the meeting date to allow staff time to make reasonable accommodations at the meeting.  Please call (563) 381-4700 for any language, accessibility, or other type of accommodation requests.</w:t>
      </w:r>
    </w:p>
    <w:p w14:paraId="6B7C6E53" w14:textId="77777777" w:rsidR="00951B60" w:rsidRPr="00951B60" w:rsidRDefault="00951B60" w:rsidP="00951B60">
      <w:pPr>
        <w:spacing w:after="240"/>
        <w:contextualSpacing/>
        <w:jc w:val="center"/>
        <w:rPr>
          <w:rFonts w:ascii="Arial" w:hAnsi="Arial" w:cs="Arial"/>
          <w:i/>
          <w:iCs/>
          <w:color w:val="000000"/>
          <w:spacing w:val="-2"/>
          <w:sz w:val="28"/>
          <w:szCs w:val="28"/>
          <w:shd w:val="clear" w:color="auto" w:fill="FFFFFF"/>
        </w:rPr>
      </w:pPr>
      <w:r w:rsidRPr="00951B60">
        <w:rPr>
          <w:rFonts w:ascii="Arial" w:hAnsi="Arial" w:cs="Arial"/>
          <w:i/>
          <w:iCs/>
          <w:color w:val="000000"/>
          <w:spacing w:val="-2"/>
          <w:sz w:val="28"/>
          <w:szCs w:val="28"/>
          <w:shd w:val="clear" w:color="auto" w:fill="FFFFFF"/>
        </w:rPr>
        <w:t> </w:t>
      </w:r>
    </w:p>
    <w:p w14:paraId="1FA15ABE" w14:textId="77777777" w:rsidR="00F16CD1" w:rsidRDefault="00B43EE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</w:t>
      </w:r>
      <w:r w:rsidR="0073165B" w:rsidRPr="00B43EE0">
        <w:rPr>
          <w:rFonts w:ascii="Arial" w:hAnsi="Arial" w:cs="Arial"/>
          <w:b/>
          <w:szCs w:val="24"/>
        </w:rPr>
        <w:t>*PLEASE NOTE THAT THIS AGENDA MAY BE CHANGED UP TO 24 HOURS BEFORE THE MEETING TIME AS PROVIDED BY SECTION 21.4 (2) CODE OF IOWA</w:t>
      </w:r>
    </w:p>
    <w:p w14:paraId="74926165" w14:textId="77777777" w:rsidR="00C6156F" w:rsidRDefault="00C6156F">
      <w:pPr>
        <w:jc w:val="center"/>
        <w:rPr>
          <w:rFonts w:ascii="Arial" w:hAnsi="Arial" w:cs="Arial"/>
          <w:b/>
          <w:szCs w:val="24"/>
        </w:rPr>
      </w:pPr>
    </w:p>
    <w:p w14:paraId="18649949" w14:textId="77777777" w:rsidR="00C6156F" w:rsidRDefault="00C6156F" w:rsidP="00C6156F">
      <w:pPr>
        <w:jc w:val="center"/>
        <w:rPr>
          <w:rFonts w:ascii="Arial" w:hAnsi="Arial" w:cs="Arial"/>
          <w:b/>
          <w:sz w:val="28"/>
          <w:szCs w:val="28"/>
        </w:rPr>
      </w:pPr>
    </w:p>
    <w:p w14:paraId="08457C4E" w14:textId="77777777" w:rsidR="00C6156F" w:rsidRDefault="00C6156F" w:rsidP="00C6156F">
      <w:pPr>
        <w:jc w:val="center"/>
        <w:rPr>
          <w:rFonts w:ascii="Arial" w:hAnsi="Arial" w:cs="Arial"/>
          <w:b/>
          <w:sz w:val="28"/>
          <w:szCs w:val="28"/>
        </w:rPr>
      </w:pPr>
    </w:p>
    <w:p w14:paraId="5EDD46DD" w14:textId="77777777" w:rsidR="00C6156F" w:rsidRDefault="00C6156F" w:rsidP="00C6156F">
      <w:pPr>
        <w:jc w:val="center"/>
        <w:rPr>
          <w:rFonts w:ascii="Arial" w:hAnsi="Arial" w:cs="Arial"/>
          <w:b/>
          <w:sz w:val="28"/>
          <w:szCs w:val="28"/>
        </w:rPr>
      </w:pPr>
    </w:p>
    <w:p w14:paraId="6487F70C" w14:textId="77777777" w:rsidR="00C6156F" w:rsidRDefault="00C6156F" w:rsidP="00C6156F">
      <w:pPr>
        <w:jc w:val="center"/>
        <w:rPr>
          <w:rFonts w:ascii="Arial" w:hAnsi="Arial" w:cs="Arial"/>
          <w:b/>
          <w:sz w:val="28"/>
          <w:szCs w:val="28"/>
        </w:rPr>
      </w:pPr>
    </w:p>
    <w:p w14:paraId="00B60F98" w14:textId="69F48465" w:rsidR="00C6156F" w:rsidRPr="00C6156F" w:rsidRDefault="00C6156F" w:rsidP="00C6156F">
      <w:pPr>
        <w:jc w:val="center"/>
        <w:rPr>
          <w:rFonts w:ascii="Arial" w:hAnsi="Arial" w:cs="Arial"/>
          <w:b/>
          <w:sz w:val="28"/>
          <w:szCs w:val="28"/>
        </w:rPr>
      </w:pPr>
      <w:r w:rsidRPr="00C6156F">
        <w:rPr>
          <w:rFonts w:ascii="Arial" w:hAnsi="Arial" w:cs="Arial"/>
          <w:b/>
          <w:sz w:val="28"/>
          <w:szCs w:val="28"/>
        </w:rPr>
        <w:lastRenderedPageBreak/>
        <w:t>NOTICE OF PUBLIC HEARING</w:t>
      </w:r>
    </w:p>
    <w:p w14:paraId="6380DE68" w14:textId="77777777" w:rsidR="00C6156F" w:rsidRPr="00C6156F" w:rsidRDefault="00C6156F" w:rsidP="00C6156F">
      <w:pPr>
        <w:jc w:val="center"/>
        <w:rPr>
          <w:rFonts w:ascii="Arial" w:hAnsi="Arial" w:cs="Arial"/>
          <w:b/>
          <w:sz w:val="28"/>
          <w:szCs w:val="28"/>
        </w:rPr>
      </w:pPr>
      <w:r w:rsidRPr="00C6156F">
        <w:rPr>
          <w:rFonts w:ascii="Arial" w:hAnsi="Arial" w:cs="Arial"/>
          <w:b/>
          <w:sz w:val="28"/>
          <w:szCs w:val="28"/>
        </w:rPr>
        <w:t>CITY OF BLUE GRASS, IOWA</w:t>
      </w:r>
    </w:p>
    <w:p w14:paraId="61E131B8" w14:textId="77777777" w:rsidR="00C6156F" w:rsidRPr="00C6156F" w:rsidRDefault="00C6156F" w:rsidP="00C6156F">
      <w:pPr>
        <w:jc w:val="center"/>
        <w:rPr>
          <w:rFonts w:ascii="Arial" w:hAnsi="Arial" w:cs="Arial"/>
          <w:b/>
          <w:sz w:val="28"/>
          <w:szCs w:val="28"/>
        </w:rPr>
      </w:pPr>
    </w:p>
    <w:p w14:paraId="173D4167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  <w:r w:rsidRPr="00C6156F">
        <w:rPr>
          <w:rFonts w:ascii="Arial" w:hAnsi="Arial" w:cs="Arial"/>
          <w:bCs/>
          <w:sz w:val="28"/>
          <w:szCs w:val="28"/>
        </w:rPr>
        <w:t>Public Hearings will be conducted with the Planning &amp; Zoning Commission on July 8, 2026 at 6:00 p.m. and the City Council on Monday, July 20, 2026 at 7:00 p.m., in the Council Chambers of Blue Grass City Hall, 114 North Mississippi Street, Blue Grass, Iowa, on the request from James Thomson to approve a Preliminary and Final Plat of Jim Thomson First Addition, zoned R-1 Single-Family Residence District located in the corporate limits of the City of Blue Grass, Scott County, Iowa as described below:</w:t>
      </w:r>
    </w:p>
    <w:p w14:paraId="2402D2ED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1B62A504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  <w:r w:rsidRPr="00C6156F">
        <w:rPr>
          <w:rFonts w:ascii="Arial" w:hAnsi="Arial" w:cs="Arial"/>
          <w:bCs/>
          <w:sz w:val="28"/>
          <w:szCs w:val="28"/>
        </w:rPr>
        <w:t>Legal Description:</w:t>
      </w:r>
    </w:p>
    <w:p w14:paraId="326158E7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  <w:r w:rsidRPr="00C6156F">
        <w:rPr>
          <w:rFonts w:ascii="Arial" w:hAnsi="Arial" w:cs="Arial"/>
          <w:bCs/>
          <w:sz w:val="28"/>
          <w:szCs w:val="28"/>
        </w:rPr>
        <w:t>BEING A REPLAT OF THE NORTH HALF OF THE SOUTHEAST QUARTER OF THE SOUTHEAST QUARTER OF SECTION 31, TOWNSHIP 78 NORTH, RANGE 2 EAST OF THE 5</w:t>
      </w:r>
      <w:r w:rsidRPr="00C6156F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C6156F">
        <w:rPr>
          <w:rFonts w:ascii="Arial" w:hAnsi="Arial" w:cs="Arial"/>
          <w:bCs/>
          <w:sz w:val="28"/>
          <w:szCs w:val="28"/>
        </w:rPr>
        <w:t xml:space="preserve"> P.M., CONTAINING APPROXIMATELY 1.180 ACRES MORE OR LESS </w:t>
      </w:r>
    </w:p>
    <w:p w14:paraId="5B9C7693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1C7DCB62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  <w:r w:rsidRPr="00C6156F">
        <w:rPr>
          <w:rFonts w:ascii="Arial" w:hAnsi="Arial" w:cs="Arial"/>
          <w:bCs/>
          <w:sz w:val="28"/>
          <w:szCs w:val="28"/>
        </w:rPr>
        <w:tab/>
        <w:t xml:space="preserve">THE ENTIRE SITE LIES WITHIN THE CORPORATE BOUNDARY OF THE CITY OF BLUE GRASS, COUNTY OF SCOTT AND STATE OF IOWA.   </w:t>
      </w:r>
    </w:p>
    <w:p w14:paraId="20F02A3F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38917CD7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406F28A9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0377AC19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2111E040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45D4AE53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0B306D0A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5BD3C5AA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6652EAF7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160CE844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083726B6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46D4DBD3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  <w:r w:rsidRPr="00C6156F">
        <w:rPr>
          <w:rFonts w:ascii="Arial" w:hAnsi="Arial" w:cs="Arial"/>
          <w:bCs/>
          <w:sz w:val="28"/>
          <w:szCs w:val="28"/>
        </w:rPr>
        <w:t xml:space="preserve">At the above scheduled public hearing(s), the Commission and City Council shall receive oral and/or written objections </w:t>
      </w:r>
      <w:proofErr w:type="gramStart"/>
      <w:r w:rsidRPr="00C6156F">
        <w:rPr>
          <w:rFonts w:ascii="Arial" w:hAnsi="Arial" w:cs="Arial"/>
          <w:bCs/>
          <w:sz w:val="28"/>
          <w:szCs w:val="28"/>
        </w:rPr>
        <w:t>from any resident or property owner of the City,</w:t>
      </w:r>
      <w:proofErr w:type="gramEnd"/>
      <w:r w:rsidRPr="00C6156F">
        <w:rPr>
          <w:rFonts w:ascii="Arial" w:hAnsi="Arial" w:cs="Arial"/>
          <w:bCs/>
          <w:sz w:val="28"/>
          <w:szCs w:val="28"/>
        </w:rPr>
        <w:t xml:space="preserve"> to the above action.</w:t>
      </w:r>
    </w:p>
    <w:p w14:paraId="6F0200F8" w14:textId="77777777" w:rsidR="00C6156F" w:rsidRPr="00C6156F" w:rsidRDefault="00C6156F" w:rsidP="00C6156F">
      <w:pPr>
        <w:jc w:val="center"/>
        <w:rPr>
          <w:rFonts w:ascii="Arial" w:hAnsi="Arial" w:cs="Arial"/>
          <w:bCs/>
          <w:i/>
          <w:sz w:val="28"/>
          <w:szCs w:val="28"/>
        </w:rPr>
      </w:pPr>
    </w:p>
    <w:p w14:paraId="3AEC29B3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  <w:r w:rsidRPr="00C6156F">
        <w:rPr>
          <w:rFonts w:ascii="Arial" w:hAnsi="Arial" w:cs="Arial"/>
          <w:bCs/>
          <w:sz w:val="28"/>
          <w:szCs w:val="28"/>
        </w:rPr>
        <w:t>After all objections have been received and considered, action will be granted to either approve/or deny the approval of the proposed Preliminary and Final Plat.</w:t>
      </w:r>
    </w:p>
    <w:p w14:paraId="11087865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0CFF6F4B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</w:p>
    <w:p w14:paraId="3E5D575A" w14:textId="77777777" w:rsidR="00C6156F" w:rsidRPr="00C6156F" w:rsidRDefault="00C6156F" w:rsidP="00C6156F">
      <w:pPr>
        <w:jc w:val="center"/>
        <w:rPr>
          <w:rFonts w:ascii="Arial" w:hAnsi="Arial" w:cs="Arial"/>
          <w:bCs/>
          <w:sz w:val="28"/>
          <w:szCs w:val="28"/>
        </w:rPr>
      </w:pPr>
      <w:r w:rsidRPr="00C6156F">
        <w:rPr>
          <w:rFonts w:ascii="Arial" w:hAnsi="Arial" w:cs="Arial"/>
          <w:bCs/>
          <w:sz w:val="28"/>
          <w:szCs w:val="28"/>
        </w:rPr>
        <w:t>Submitted by</w:t>
      </w:r>
      <w:proofErr w:type="gramStart"/>
      <w:r w:rsidRPr="00C6156F">
        <w:rPr>
          <w:rFonts w:ascii="Arial" w:hAnsi="Arial" w:cs="Arial"/>
          <w:bCs/>
          <w:sz w:val="28"/>
          <w:szCs w:val="28"/>
        </w:rPr>
        <w:t>:  Joyce</w:t>
      </w:r>
      <w:proofErr w:type="gramEnd"/>
      <w:r w:rsidRPr="00C6156F">
        <w:rPr>
          <w:rFonts w:ascii="Arial" w:hAnsi="Arial" w:cs="Arial"/>
          <w:bCs/>
          <w:sz w:val="28"/>
          <w:szCs w:val="28"/>
        </w:rPr>
        <w:t xml:space="preserve"> Lorenz, Assistant City Clerk/Financial Officer</w:t>
      </w:r>
    </w:p>
    <w:p w14:paraId="2176B4F1" w14:textId="77777777" w:rsidR="00C6156F" w:rsidRPr="00C6156F" w:rsidRDefault="00C6156F">
      <w:pPr>
        <w:jc w:val="center"/>
        <w:rPr>
          <w:rFonts w:ascii="Arial" w:hAnsi="Arial" w:cs="Arial"/>
          <w:bCs/>
          <w:sz w:val="28"/>
          <w:szCs w:val="28"/>
        </w:rPr>
      </w:pPr>
    </w:p>
    <w:sectPr w:rsidR="00C6156F" w:rsidRPr="00C6156F" w:rsidSect="00764210">
      <w:pgSz w:w="12240" w:h="15840" w:code="1"/>
      <w:pgMar w:top="720" w:right="1440" w:bottom="432" w:left="72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742"/>
    <w:multiLevelType w:val="hybridMultilevel"/>
    <w:tmpl w:val="85F6C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81D57"/>
    <w:multiLevelType w:val="hybridMultilevel"/>
    <w:tmpl w:val="FE324F5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853E12"/>
    <w:multiLevelType w:val="hybridMultilevel"/>
    <w:tmpl w:val="55BED36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D3056"/>
    <w:multiLevelType w:val="hybridMultilevel"/>
    <w:tmpl w:val="2BC0E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67A4C"/>
    <w:multiLevelType w:val="hybridMultilevel"/>
    <w:tmpl w:val="13589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15347"/>
    <w:multiLevelType w:val="hybridMultilevel"/>
    <w:tmpl w:val="47C4822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86FA5"/>
    <w:multiLevelType w:val="hybridMultilevel"/>
    <w:tmpl w:val="5AE8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F1D32"/>
    <w:multiLevelType w:val="hybridMultilevel"/>
    <w:tmpl w:val="0FD6D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17D0"/>
    <w:multiLevelType w:val="hybridMultilevel"/>
    <w:tmpl w:val="385A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A0A6D"/>
    <w:multiLevelType w:val="hybridMultilevel"/>
    <w:tmpl w:val="9648C7C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737C6"/>
    <w:multiLevelType w:val="hybridMultilevel"/>
    <w:tmpl w:val="77FC61FA"/>
    <w:lvl w:ilvl="0" w:tplc="3A2E66E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F3E48"/>
    <w:multiLevelType w:val="hybridMultilevel"/>
    <w:tmpl w:val="0BAE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3F85"/>
    <w:multiLevelType w:val="hybridMultilevel"/>
    <w:tmpl w:val="11CAC1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6F30104"/>
    <w:multiLevelType w:val="hybridMultilevel"/>
    <w:tmpl w:val="851879C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CE0143"/>
    <w:multiLevelType w:val="hybridMultilevel"/>
    <w:tmpl w:val="98A46DC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5F0F20"/>
    <w:multiLevelType w:val="hybridMultilevel"/>
    <w:tmpl w:val="E752F26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A15996"/>
    <w:multiLevelType w:val="hybridMultilevel"/>
    <w:tmpl w:val="C6E8407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F87923"/>
    <w:multiLevelType w:val="hybridMultilevel"/>
    <w:tmpl w:val="0D46B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121D"/>
    <w:multiLevelType w:val="hybridMultilevel"/>
    <w:tmpl w:val="BC40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F366E"/>
    <w:multiLevelType w:val="hybridMultilevel"/>
    <w:tmpl w:val="4D40EE3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C1FA6"/>
    <w:multiLevelType w:val="hybridMultilevel"/>
    <w:tmpl w:val="FCA0211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C9335E"/>
    <w:multiLevelType w:val="hybridMultilevel"/>
    <w:tmpl w:val="9B56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75626"/>
    <w:multiLevelType w:val="hybridMultilevel"/>
    <w:tmpl w:val="BBB2491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335519">
    <w:abstractNumId w:val="0"/>
  </w:num>
  <w:num w:numId="2" w16cid:durableId="2099591132">
    <w:abstractNumId w:val="13"/>
  </w:num>
  <w:num w:numId="3" w16cid:durableId="1100489951">
    <w:abstractNumId w:val="22"/>
  </w:num>
  <w:num w:numId="4" w16cid:durableId="1011881132">
    <w:abstractNumId w:val="1"/>
  </w:num>
  <w:num w:numId="5" w16cid:durableId="1048799647">
    <w:abstractNumId w:val="20"/>
  </w:num>
  <w:num w:numId="6" w16cid:durableId="1197961390">
    <w:abstractNumId w:val="2"/>
  </w:num>
  <w:num w:numId="7" w16cid:durableId="346758194">
    <w:abstractNumId w:val="5"/>
  </w:num>
  <w:num w:numId="8" w16cid:durableId="1576041483">
    <w:abstractNumId w:val="15"/>
  </w:num>
  <w:num w:numId="9" w16cid:durableId="70275748">
    <w:abstractNumId w:val="9"/>
  </w:num>
  <w:num w:numId="10" w16cid:durableId="855272768">
    <w:abstractNumId w:val="19"/>
  </w:num>
  <w:num w:numId="11" w16cid:durableId="289751538">
    <w:abstractNumId w:val="14"/>
  </w:num>
  <w:num w:numId="12" w16cid:durableId="828594742">
    <w:abstractNumId w:val="16"/>
  </w:num>
  <w:num w:numId="13" w16cid:durableId="28841787">
    <w:abstractNumId w:val="6"/>
  </w:num>
  <w:num w:numId="14" w16cid:durableId="1754013490">
    <w:abstractNumId w:val="3"/>
  </w:num>
  <w:num w:numId="15" w16cid:durableId="1994288342">
    <w:abstractNumId w:val="8"/>
  </w:num>
  <w:num w:numId="16" w16cid:durableId="592739452">
    <w:abstractNumId w:val="17"/>
  </w:num>
  <w:num w:numId="17" w16cid:durableId="2087530788">
    <w:abstractNumId w:val="21"/>
  </w:num>
  <w:num w:numId="18" w16cid:durableId="1735352853">
    <w:abstractNumId w:val="10"/>
  </w:num>
  <w:num w:numId="19" w16cid:durableId="444736655">
    <w:abstractNumId w:val="7"/>
  </w:num>
  <w:num w:numId="20" w16cid:durableId="1018698413">
    <w:abstractNumId w:val="18"/>
  </w:num>
  <w:num w:numId="21" w16cid:durableId="577176976">
    <w:abstractNumId w:val="4"/>
  </w:num>
  <w:num w:numId="22" w16cid:durableId="667944931">
    <w:abstractNumId w:val="11"/>
  </w:num>
  <w:num w:numId="23" w16cid:durableId="1451514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53"/>
    <w:rsid w:val="000077E2"/>
    <w:rsid w:val="0001171F"/>
    <w:rsid w:val="000252B9"/>
    <w:rsid w:val="00041327"/>
    <w:rsid w:val="00042503"/>
    <w:rsid w:val="000C1B7F"/>
    <w:rsid w:val="000D1EE1"/>
    <w:rsid w:val="000D4337"/>
    <w:rsid w:val="000D674C"/>
    <w:rsid w:val="000F7DFD"/>
    <w:rsid w:val="0011192B"/>
    <w:rsid w:val="00132DF1"/>
    <w:rsid w:val="00197319"/>
    <w:rsid w:val="001B15C9"/>
    <w:rsid w:val="001B1D3B"/>
    <w:rsid w:val="001D0962"/>
    <w:rsid w:val="001E4C1E"/>
    <w:rsid w:val="0020073E"/>
    <w:rsid w:val="00220A79"/>
    <w:rsid w:val="00233887"/>
    <w:rsid w:val="00245E83"/>
    <w:rsid w:val="00260D51"/>
    <w:rsid w:val="00267693"/>
    <w:rsid w:val="0027588C"/>
    <w:rsid w:val="00295BF8"/>
    <w:rsid w:val="002A4114"/>
    <w:rsid w:val="002C1014"/>
    <w:rsid w:val="002C3899"/>
    <w:rsid w:val="002D2B45"/>
    <w:rsid w:val="002D36B5"/>
    <w:rsid w:val="00314517"/>
    <w:rsid w:val="003256EE"/>
    <w:rsid w:val="00364351"/>
    <w:rsid w:val="00377626"/>
    <w:rsid w:val="003966EC"/>
    <w:rsid w:val="003A515B"/>
    <w:rsid w:val="003A5523"/>
    <w:rsid w:val="003A76D0"/>
    <w:rsid w:val="003B0895"/>
    <w:rsid w:val="003B7C62"/>
    <w:rsid w:val="003C4228"/>
    <w:rsid w:val="003C6A7A"/>
    <w:rsid w:val="003D1530"/>
    <w:rsid w:val="0040071F"/>
    <w:rsid w:val="004024AB"/>
    <w:rsid w:val="004027C7"/>
    <w:rsid w:val="0041557C"/>
    <w:rsid w:val="00430191"/>
    <w:rsid w:val="00451B01"/>
    <w:rsid w:val="004731F6"/>
    <w:rsid w:val="00482657"/>
    <w:rsid w:val="004A1170"/>
    <w:rsid w:val="004B2065"/>
    <w:rsid w:val="004D0F06"/>
    <w:rsid w:val="004D38E9"/>
    <w:rsid w:val="004D6612"/>
    <w:rsid w:val="004E4B63"/>
    <w:rsid w:val="0052368E"/>
    <w:rsid w:val="0055075B"/>
    <w:rsid w:val="00554666"/>
    <w:rsid w:val="00561800"/>
    <w:rsid w:val="00561A12"/>
    <w:rsid w:val="00565AFF"/>
    <w:rsid w:val="00573B31"/>
    <w:rsid w:val="00576612"/>
    <w:rsid w:val="005826EC"/>
    <w:rsid w:val="005D1469"/>
    <w:rsid w:val="005D38A1"/>
    <w:rsid w:val="00622310"/>
    <w:rsid w:val="00641BD6"/>
    <w:rsid w:val="00672832"/>
    <w:rsid w:val="00693011"/>
    <w:rsid w:val="006A23F2"/>
    <w:rsid w:val="006A704A"/>
    <w:rsid w:val="006B310A"/>
    <w:rsid w:val="006B4153"/>
    <w:rsid w:val="006C0D5D"/>
    <w:rsid w:val="006E7D2E"/>
    <w:rsid w:val="006F1FCE"/>
    <w:rsid w:val="00720CA2"/>
    <w:rsid w:val="0073165B"/>
    <w:rsid w:val="007338E1"/>
    <w:rsid w:val="007506B2"/>
    <w:rsid w:val="00764210"/>
    <w:rsid w:val="0078293B"/>
    <w:rsid w:val="00791337"/>
    <w:rsid w:val="007B1FB9"/>
    <w:rsid w:val="007B269B"/>
    <w:rsid w:val="007B5CF5"/>
    <w:rsid w:val="007E620F"/>
    <w:rsid w:val="007E7706"/>
    <w:rsid w:val="007E7F24"/>
    <w:rsid w:val="00803B90"/>
    <w:rsid w:val="00804EBD"/>
    <w:rsid w:val="00805AB7"/>
    <w:rsid w:val="00811810"/>
    <w:rsid w:val="00817024"/>
    <w:rsid w:val="008172F3"/>
    <w:rsid w:val="00846796"/>
    <w:rsid w:val="00865343"/>
    <w:rsid w:val="008768B9"/>
    <w:rsid w:val="00884BF2"/>
    <w:rsid w:val="00894043"/>
    <w:rsid w:val="008A1213"/>
    <w:rsid w:val="008A4897"/>
    <w:rsid w:val="008B6BA5"/>
    <w:rsid w:val="008C4C99"/>
    <w:rsid w:val="008D6ABC"/>
    <w:rsid w:val="009104D6"/>
    <w:rsid w:val="0093066E"/>
    <w:rsid w:val="009336F9"/>
    <w:rsid w:val="00944AE7"/>
    <w:rsid w:val="00951B60"/>
    <w:rsid w:val="00970EAB"/>
    <w:rsid w:val="009771F6"/>
    <w:rsid w:val="009876A4"/>
    <w:rsid w:val="009C243A"/>
    <w:rsid w:val="009E5980"/>
    <w:rsid w:val="00A0151C"/>
    <w:rsid w:val="00A44101"/>
    <w:rsid w:val="00A85F8D"/>
    <w:rsid w:val="00A959C7"/>
    <w:rsid w:val="00AD1609"/>
    <w:rsid w:val="00AD5F48"/>
    <w:rsid w:val="00AE77BC"/>
    <w:rsid w:val="00B30B7A"/>
    <w:rsid w:val="00B43EE0"/>
    <w:rsid w:val="00B80C13"/>
    <w:rsid w:val="00B90A9A"/>
    <w:rsid w:val="00BA1FC4"/>
    <w:rsid w:val="00BA63EA"/>
    <w:rsid w:val="00BD676F"/>
    <w:rsid w:val="00BD6A19"/>
    <w:rsid w:val="00BF1B31"/>
    <w:rsid w:val="00BF37BF"/>
    <w:rsid w:val="00C0064C"/>
    <w:rsid w:val="00C17923"/>
    <w:rsid w:val="00C2727B"/>
    <w:rsid w:val="00C27B39"/>
    <w:rsid w:val="00C409F3"/>
    <w:rsid w:val="00C6156F"/>
    <w:rsid w:val="00CE6AB9"/>
    <w:rsid w:val="00D10661"/>
    <w:rsid w:val="00D76C2E"/>
    <w:rsid w:val="00DA2294"/>
    <w:rsid w:val="00DF0630"/>
    <w:rsid w:val="00E20BB7"/>
    <w:rsid w:val="00E304F4"/>
    <w:rsid w:val="00E51C34"/>
    <w:rsid w:val="00E6253B"/>
    <w:rsid w:val="00E63A6B"/>
    <w:rsid w:val="00E63CA7"/>
    <w:rsid w:val="00E83159"/>
    <w:rsid w:val="00EC45C2"/>
    <w:rsid w:val="00EE4058"/>
    <w:rsid w:val="00EF1437"/>
    <w:rsid w:val="00EF2C4A"/>
    <w:rsid w:val="00F02A34"/>
    <w:rsid w:val="00F16CD1"/>
    <w:rsid w:val="00F219AF"/>
    <w:rsid w:val="00F44B98"/>
    <w:rsid w:val="00F50F70"/>
    <w:rsid w:val="00F516ED"/>
    <w:rsid w:val="00F61026"/>
    <w:rsid w:val="00F61060"/>
    <w:rsid w:val="00F61826"/>
    <w:rsid w:val="00F869EB"/>
    <w:rsid w:val="00FA4219"/>
    <w:rsid w:val="00FA582B"/>
    <w:rsid w:val="00FA65D1"/>
    <w:rsid w:val="00FA6F6A"/>
    <w:rsid w:val="00FD28B6"/>
    <w:rsid w:val="00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C3F3"/>
  <w15:chartTrackingRefBased/>
  <w15:docId w15:val="{49DEAC94-47F0-4448-9464-D851516D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316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 w:firstLine="720"/>
    </w:pPr>
    <w:rPr>
      <w:b/>
    </w:rPr>
  </w:style>
  <w:style w:type="paragraph" w:styleId="BalloonText">
    <w:name w:val="Balloon Text"/>
    <w:basedOn w:val="Normal"/>
    <w:semiHidden/>
    <w:rsid w:val="00233887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73165B"/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3165B"/>
    <w:pPr>
      <w:ind w:left="720"/>
    </w:pPr>
  </w:style>
  <w:style w:type="character" w:styleId="Emphasis">
    <w:name w:val="Emphasis"/>
    <w:qFormat/>
    <w:rsid w:val="00951B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&amp; ZONING COMMISSION MEETING</vt:lpstr>
    </vt:vector>
  </TitlesOfParts>
  <Company> 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&amp; ZONING COMMISSION MEETING</dc:title>
  <dc:subject/>
  <dc:creator>BG</dc:creator>
  <cp:keywords/>
  <dc:description/>
  <cp:lastModifiedBy>Ann Schmidt</cp:lastModifiedBy>
  <cp:revision>2</cp:revision>
  <cp:lastPrinted>2026-06-23T17:16:00Z</cp:lastPrinted>
  <dcterms:created xsi:type="dcterms:W3CDTF">2026-07-07T16:58:00Z</dcterms:created>
  <dcterms:modified xsi:type="dcterms:W3CDTF">2026-07-07T16:58:00Z</dcterms:modified>
</cp:coreProperties>
</file>